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772CAB81" w14:textId="77777777" w:rsidR="00AE73F7" w:rsidRDefault="00AE73F7" w:rsidP="2479F284">
            <w:pPr>
              <w:rPr>
                <w:rFonts w:eastAsiaTheme="majorEastAsia"/>
                <w:color w:val="767171" w:themeColor="background2" w:themeShade="80"/>
                <w:sz w:val="24"/>
                <w:szCs w:val="24"/>
              </w:rPr>
            </w:pPr>
          </w:p>
          <w:p w14:paraId="0FC14B4F" w14:textId="57B3C40B" w:rsidR="00885110" w:rsidRDefault="00AE73F7" w:rsidP="2479F284">
            <w:pPr>
              <w:rPr>
                <w:sz w:val="21"/>
              </w:rPr>
            </w:pPr>
            <w:r>
              <w:rPr>
                <w:sz w:val="21"/>
              </w:rPr>
              <w:t>Las asignaturas y certificaciones que más me han gustado y que más se relacionan con mis intereses profesionales son Programación de Software y Análisis y Desarrollo de Modelos de Datos, dentro de un recorrido que además incluyó Calidad de Software, Análisis y Planificación de Requerimientos Informáticos, Gestión de Proyectos Informáticos, Inteligencia de Negocios y Arquitectura de Software. De Programación de Software me gustó especialmente poder construir soluciones completas de principio a fin, resolviendo problemas reales con código; y de Desarrollo de Modelos de Datos, aprender a diseñar estructuras que sostienen y ordenan la información de un sistema. En conjunto, estas asignaturas son las que más conectan con mi interés por el desarrollo fullstack.</w:t>
            </w:r>
          </w:p>
          <w:p w14:paraId="6A00BDEC" w14:textId="77777777" w:rsidR="00AE73F7" w:rsidRDefault="00AE73F7"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Pr>
                <w:rFonts w:eastAsiaTheme="majorEastAsia"/>
                <w:sz w:val="24"/>
                <w:szCs w:val="24"/>
              </w:rPr>
              <w:t xml:space="preserve">A partir de las certificaciones que obtienes a lo largo de la carrera ¿Existe valor en la o las certificaciones obtenidas? ¿Por qué?</w:t>
            </w:r>
          </w:p>
          <w:p w14:paraId="2265CAD4" w14:textId="77777777" w:rsidR="00AE73F7" w:rsidRDefault="00AE73F7" w:rsidP="2479F284">
            <w:pPr>
              <w:rPr>
                <w:rFonts w:eastAsiaTheme="majorEastAsia"/>
                <w:color w:val="767171" w:themeColor="background2" w:themeShade="80"/>
                <w:sz w:val="24"/>
                <w:szCs w:val="24"/>
              </w:rPr>
            </w:pPr>
          </w:p>
          <w:p w14:paraId="0AA312CE" w14:textId="2E48A75F" w:rsidR="4A61007E" w:rsidRDefault="00AE73F7" w:rsidP="2479F284">
            <w:pPr>
              <w:rPr>
                <w:rFonts w:eastAsiaTheme="majorEastAsia"/>
                <w:color w:val="767171" w:themeColor="background2" w:themeShade="80"/>
                <w:sz w:val="24"/>
                <w:szCs w:val="24"/>
              </w:rPr>
            </w:pPr>
            <w:r>
              <w:rPr>
                <w:sz w:val="21"/>
              </w:rPr>
              <w:t>Sí, considero que las certificaciones tienen valor porque permiten respaldar formalmente los conocimientos y competencias adquiridos durante la carrera. En mi caso, las siete certificaciones DUOC que he obtenido, sumadas a mi certificación DevOps Foundation Professional (DFPC™), me han servido para reforzar y demostrar competencias concretas mientras desarrollo mi práctica profesional en un ámbito de desarrollo full-stack y automatización. Para mí, su mayor valor está en que complementan la experiencia real de los proyectos en los que he trabajado y permiten mostrar de manera más concreta las áreas técnicas en las que me he desarrollado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1AB464A3" w:rsidR="002C4FB7" w:rsidRPr="00AE73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48E7B1C8" w14:textId="34F443A1" w:rsidR="002C4FB7" w:rsidRDefault="00AE73F7" w:rsidP="2479F284">
            <w:pPr>
              <w:tabs>
                <w:tab w:val="left" w:pos="454"/>
              </w:tabs>
              <w:jc w:val="both"/>
              <w:rPr>
                <w:rFonts w:eastAsiaTheme="majorEastAsia"/>
                <w:color w:val="767171" w:themeColor="background2" w:themeShade="80"/>
                <w:sz w:val="24"/>
                <w:szCs w:val="24"/>
              </w:rPr>
            </w:pPr>
            <w:r>
              <w:rPr>
                <w:sz w:val="21"/>
              </w:rPr>
              <w:t>Considero que mis competencias más desarrolladas están relacionadas con la programación de software y el desarrollo de modelos de datos, que son justamente las asignaturas con las que más me identifico. Me siento especialmente seguro trabajando en desarrollo full-stack (React, TypeScript y Node.js), integrando servicios en la nube (GCP) y conectando APIs de inteligencia artificial dentro de una solución. También considero que tengo facilidad para analizar un problema, dividirlo en tareas técnicas y llevarlo de principio a fin hasta una solución funcional.</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35B04FAF" w14:textId="6DAE6DB6" w:rsidR="00C73CB5" w:rsidRPr="00AE73F7" w:rsidRDefault="00AE73F7" w:rsidP="00AE73F7">
            <w:pPr>
              <w:tabs>
                <w:tab w:val="left" w:pos="454"/>
              </w:tabs>
              <w:jc w:val="both"/>
              <w:rPr>
                <w:rFonts w:eastAsiaTheme="majorEastAsia"/>
                <w:color w:val="767171" w:themeColor="background2" w:themeShade="80"/>
                <w:sz w:val="24"/>
                <w:szCs w:val="24"/>
              </w:rPr>
            </w:pPr>
            <w:r>
              <w:rPr>
                <w:sz w:val="21"/>
              </w:rPr>
              <w:t>Las competencias que considero que debo fortalecer están principalmente relacionadas con adquirir mayor experiencia práctica en proyectos reales de mayor escala, profundizar algunos conocimientos técnicos de arquitectura de software y mejorar aspectos de comunicación y presentación de ideas frente a un cliente. También quiero seguir fortaleciendo la calidad de software y la gestión de proyectos informáticos, ya que son competencias que complementan mi perfil como desarrollador full-stack.</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17C1E087" w14:textId="0752F387" w:rsidR="06340B72" w:rsidRPr="00AE73F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527A4C77" w14:textId="72E1B487" w:rsidR="002C4FB7" w:rsidRDefault="00AE73F7" w:rsidP="2479F284">
            <w:pPr>
              <w:tabs>
                <w:tab w:val="left" w:pos="454"/>
              </w:tabs>
              <w:jc w:val="both"/>
              <w:rPr>
                <w:rFonts w:eastAsiaTheme="majorEastAsia"/>
                <w:color w:val="767171" w:themeColor="background2" w:themeShade="80"/>
                <w:sz w:val="24"/>
                <w:szCs w:val="24"/>
              </w:rPr>
            </w:pPr>
            <w:r>
              <w:rPr>
                <w:sz w:val="21"/>
              </w:rPr>
              <w:t>Mis principales intereses profesionales están relacionados con el desarrollo fullstack, la inteligencia artificial aplicada y la automatización de procesos. El área de desempeño que más me interesa es el desarrollo de software de punta a punta, porque me gusta poder construir tanto el frontend como el backend de una solución, integrar servicios en la nube y conectar APIs de IA para resolver problemas concretos. Me interesa especialmente trabajar en proyectos tecnológicos que combinen desarrollo de software con automatización, ya sea para empresas o para productos propios que puedan comercializarse.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51AC50B3" w:rsidR="06340B72" w:rsidRPr="00AE73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709631FD" w14:textId="5AA0D1C5" w:rsidR="06340B72" w:rsidRDefault="00AE73F7" w:rsidP="2479F284">
            <w:pPr>
              <w:tabs>
                <w:tab w:val="left" w:pos="454"/>
              </w:tabs>
              <w:jc w:val="both"/>
              <w:rPr>
                <w:rFonts w:eastAsiaTheme="majorEastAsia"/>
                <w:color w:val="767171" w:themeColor="background2" w:themeShade="80"/>
                <w:sz w:val="24"/>
                <w:szCs w:val="24"/>
              </w:rPr>
            </w:pPr>
            <w:r>
              <w:rPr>
                <w:sz w:val="21"/>
              </w:rPr>
              <w:t>Las competencias que más se relacionan con mis intereses son la programación de software, el desarrollo de modelos de datos, el análisis y resolución de problemas técnicos, el trabajo colaborativo y la capacidad de integrar distintas tecnologías (frontend, backend, nube e IA) en una sola solución. Considero que debo fortalecer especialmente la arquitectura de software a mayor escala, la comunicación de soluciones técnicas a distintos tipos de interesados y la experiencia práctica en proyectos reales, porque son competencias fundamentales para desempeñarme en el área del desarrollo fullstack.</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C1B4598" w:rsidR="002C4FB7" w:rsidRDefault="00AE73F7" w:rsidP="2479F284">
            <w:pPr>
              <w:tabs>
                <w:tab w:val="left" w:pos="454"/>
              </w:tabs>
              <w:jc w:val="both"/>
              <w:rPr>
                <w:rFonts w:eastAsiaTheme="majorEastAsia"/>
                <w:color w:val="767171" w:themeColor="background2" w:themeShade="80"/>
                <w:sz w:val="24"/>
                <w:szCs w:val="24"/>
              </w:rPr>
            </w:pPr>
            <w:r>
              <w:rPr>
                <w:sz w:val="21"/>
              </w:rPr>
              <w:t>En cinco años me gustaría estar trabajando en el área de tecnología, idealmente como desarrollador full-stack senior, participando en el diseño e implementación de soluciones completas que integren frontend, backend, servicios en la nube e inteligencia artificial. Me gustaría tener experiencia construyendo productos de software de principio a fin, trabajando con equipos multidisciplinarios y utilizando buenas prácticas de desarrollo y DevOps. También me gustaría haber desarrollado software propio y comercializable, y contar con experiencia suficiente para asumir responsabilidades técnicas de mayor nivel.</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5BCF389E" w:rsidR="002C4FB7" w:rsidRPr="00AE73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4AFCC65" w:rsidR="002C4FB7" w:rsidRDefault="00AE73F7" w:rsidP="2479F284">
            <w:pPr>
              <w:tabs>
                <w:tab w:val="left" w:pos="454"/>
              </w:tabs>
              <w:jc w:val="both"/>
              <w:rPr>
                <w:rFonts w:eastAsiaTheme="majorEastAsia"/>
                <w:color w:val="767171" w:themeColor="background2" w:themeShade="80"/>
                <w:sz w:val="24"/>
                <w:szCs w:val="24"/>
              </w:rPr>
            </w:pPr>
            <w:r>
              <w:rPr>
                <w:sz w:val="21"/>
              </w:rPr>
              <w:t>Sí, el Proyecto APT que ya venimos desarrollando como equipo se relaciona directamente con mis proyecciones profesionales actuales. Se trata del desarrollo de PowerGuardian Pro, una plataforma de monitoreo de calidad de energía eléctrica en colaboración con la empresa INDUC TECH, en la cual mi rol principal es el desarrollo de la solución (backend, frontend e integración de un módulo de diagnóstico con IA). Esto se conecta directamente con mi interés por el desarrollo fullstack. Considero que el proyecto debe mantenerse tal como está definido, dando continuidad al enfoque técnico ya acordado con el cliente y profundizando en la implementación de la API, la base de datos y el dashboard interactivo.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AE73F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09F6B213" w14:textId="581A3AB9" w:rsidR="00AE73F7" w:rsidRPr="00AE73F7" w:rsidRDefault="00AE73F7" w:rsidP="00AE73F7">
            <w:pPr>
              <w:tabs>
                <w:tab w:val="left" w:pos="1021"/>
              </w:tabs>
              <w:jc w:val="both"/>
              <w:rPr>
                <w:rFonts w:eastAsiaTheme="majorEastAsia"/>
                <w:color w:val="767171" w:themeColor="background2" w:themeShade="80"/>
                <w:sz w:val="24"/>
                <w:szCs w:val="24"/>
              </w:rPr>
            </w:pPr>
            <w:r>
              <w:rPr>
                <w:sz w:val="21"/>
              </w:rPr>
              <w:t>El Proyecto APT debería abordar principalmente Programación de Software, Arquitectura de Software, Desarrollo de Modelos de Datos, Calidad de Software y análisis de requerimientos, además de trabajo colaborativo y comunicación con los interesados. También debería considerar competencias relacionadas con la inteligencia artificial aplicada, debido a que el proyecto incorpora un módulo de diagnóstico que utiliza datos para generar alertas y recomendaciones</w:t>
            </w:r>
          </w:p>
          <w:p w14:paraId="69088F5C" w14:textId="77777777" w:rsidR="00C73CB5" w:rsidRPr="00AE73F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2180FBB9" w14:textId="6C45A891" w:rsidR="00AE73F7" w:rsidRPr="00AE73F7" w:rsidRDefault="00AE73F7" w:rsidP="00AE73F7">
            <w:pPr>
              <w:tabs>
                <w:tab w:val="left" w:pos="1021"/>
              </w:tabs>
              <w:jc w:val="both"/>
              <w:rPr>
                <w:rFonts w:eastAsiaTheme="majorEastAsia"/>
                <w:color w:val="767171" w:themeColor="background2" w:themeShade="80"/>
                <w:sz w:val="24"/>
                <w:szCs w:val="24"/>
              </w:rPr>
            </w:pPr>
            <w:r>
              <w:rPr>
                <w:sz w:val="21"/>
              </w:rPr>
              <w:t>El tipo de proyecto que más podría ayudarme es un proyecto tecnológico aplicado a una necesidad real, con un componente fuerte de desarrollo full-stack, integración de servicios en la nube y uso de inteligencia artificial. De esta manera podría fortalecer tanto mis competencias técnicas de programación y arquitectura como mi capacidad de llevar una solución desde el diseño hasta su implementación funcional.</w:t>
            </w:r>
          </w:p>
          <w:p w14:paraId="619C75BE" w14:textId="55BB25B3" w:rsidR="00C73CB5" w:rsidRPr="00AE73F7" w:rsidRDefault="00C73CB5" w:rsidP="00AE73F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4A5DF5F4" w14:textId="7609B14C" w:rsidR="00C73CB5" w:rsidRDefault="00AE73F7" w:rsidP="2479F284">
            <w:pPr>
              <w:jc w:val="both"/>
              <w:rPr>
                <w:rFonts w:ascii="Calibri" w:hAnsi="Calibri"/>
                <w:b/>
                <w:bCs/>
                <w:color w:val="1F4E79" w:themeColor="accent1" w:themeShade="80"/>
              </w:rPr>
            </w:pPr>
            <w:r>
              <w:rPr>
                <w:sz w:val="21"/>
              </w:rPr>
              <w:t>El Proyecto APT debería situarse en un contexto realista de una organización que necesite una solución tecnológica para apoyar la toma de decisiones. En este caso, se sitúa en el ámbito industrial y eléctrico, con el desarrollo de PowerGuardian Pro para la empresa INDUC TECH: una plataforma que monitorea parámetros de calidad de energía en tiempo real y entrega alertas y diagnósticos como apoyo, dejando claro que la herramienta apoya la decisión preventiva y no reemplaza el criterio de un profesional del área eléctrica</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25BDE" w14:textId="77777777" w:rsidR="00E33A62" w:rsidRDefault="00E33A62" w:rsidP="00DF38AE">
      <w:pPr>
        <w:spacing w:after="0" w:line="240" w:lineRule="auto"/>
      </w:pPr>
      <w:r>
        <w:separator/>
      </w:r>
    </w:p>
  </w:endnote>
  <w:endnote w:type="continuationSeparator" w:id="0">
    <w:p w14:paraId="66A0CA2C" w14:textId="77777777" w:rsidR="00E33A62" w:rsidRDefault="00E33A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B19A" w14:textId="77777777" w:rsidR="00E33A62" w:rsidRDefault="00E33A62" w:rsidP="00DF38AE">
      <w:pPr>
        <w:spacing w:after="0" w:line="240" w:lineRule="auto"/>
      </w:pPr>
      <w:r>
        <w:separator/>
      </w:r>
    </w:p>
  </w:footnote>
  <w:footnote w:type="continuationSeparator" w:id="0">
    <w:p w14:paraId="215623F8" w14:textId="77777777" w:rsidR="00E33A62" w:rsidRDefault="00E33A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83851996">
    <w:abstractNumId w:val="3"/>
  </w:num>
  <w:num w:numId="2" w16cid:durableId="1040517292">
    <w:abstractNumId w:val="8"/>
  </w:num>
  <w:num w:numId="3" w16cid:durableId="2011638840">
    <w:abstractNumId w:val="12"/>
  </w:num>
  <w:num w:numId="4" w16cid:durableId="179516699">
    <w:abstractNumId w:val="28"/>
  </w:num>
  <w:num w:numId="5" w16cid:durableId="228200952">
    <w:abstractNumId w:val="30"/>
  </w:num>
  <w:num w:numId="6" w16cid:durableId="643899475">
    <w:abstractNumId w:val="4"/>
  </w:num>
  <w:num w:numId="7" w16cid:durableId="1274555029">
    <w:abstractNumId w:val="11"/>
  </w:num>
  <w:num w:numId="8" w16cid:durableId="246618668">
    <w:abstractNumId w:val="19"/>
  </w:num>
  <w:num w:numId="9" w16cid:durableId="1836527566">
    <w:abstractNumId w:val="15"/>
  </w:num>
  <w:num w:numId="10" w16cid:durableId="37360715">
    <w:abstractNumId w:val="9"/>
  </w:num>
  <w:num w:numId="11" w16cid:durableId="510997736">
    <w:abstractNumId w:val="24"/>
  </w:num>
  <w:num w:numId="12" w16cid:durableId="1755932338">
    <w:abstractNumId w:val="35"/>
  </w:num>
  <w:num w:numId="13" w16cid:durableId="2123261395">
    <w:abstractNumId w:val="29"/>
  </w:num>
  <w:num w:numId="14" w16cid:durableId="1954362738">
    <w:abstractNumId w:val="1"/>
  </w:num>
  <w:num w:numId="15" w16cid:durableId="584147842">
    <w:abstractNumId w:val="36"/>
  </w:num>
  <w:num w:numId="16" w16cid:durableId="1672873394">
    <w:abstractNumId w:val="21"/>
  </w:num>
  <w:num w:numId="17" w16cid:durableId="144470679">
    <w:abstractNumId w:val="17"/>
  </w:num>
  <w:num w:numId="18" w16cid:durableId="1556314175">
    <w:abstractNumId w:val="31"/>
  </w:num>
  <w:num w:numId="19" w16cid:durableId="150219864">
    <w:abstractNumId w:val="10"/>
  </w:num>
  <w:num w:numId="20" w16cid:durableId="1802764491">
    <w:abstractNumId w:val="39"/>
  </w:num>
  <w:num w:numId="21" w16cid:durableId="679044952">
    <w:abstractNumId w:val="34"/>
  </w:num>
  <w:num w:numId="22" w16cid:durableId="667054417">
    <w:abstractNumId w:val="13"/>
  </w:num>
  <w:num w:numId="23" w16cid:durableId="204755880">
    <w:abstractNumId w:val="14"/>
  </w:num>
  <w:num w:numId="24" w16cid:durableId="1722823836">
    <w:abstractNumId w:val="5"/>
  </w:num>
  <w:num w:numId="25" w16cid:durableId="195583885">
    <w:abstractNumId w:val="16"/>
  </w:num>
  <w:num w:numId="26" w16cid:durableId="1145857042">
    <w:abstractNumId w:val="20"/>
  </w:num>
  <w:num w:numId="27" w16cid:durableId="1863787587">
    <w:abstractNumId w:val="23"/>
  </w:num>
  <w:num w:numId="28" w16cid:durableId="854658604">
    <w:abstractNumId w:val="0"/>
  </w:num>
  <w:num w:numId="29" w16cid:durableId="1656959083">
    <w:abstractNumId w:val="18"/>
  </w:num>
  <w:num w:numId="30" w16cid:durableId="1727293977">
    <w:abstractNumId w:val="22"/>
  </w:num>
  <w:num w:numId="31" w16cid:durableId="1652825804">
    <w:abstractNumId w:val="2"/>
  </w:num>
  <w:num w:numId="32" w16cid:durableId="1391465418">
    <w:abstractNumId w:val="7"/>
  </w:num>
  <w:num w:numId="33" w16cid:durableId="1467700441">
    <w:abstractNumId w:val="32"/>
  </w:num>
  <w:num w:numId="34" w16cid:durableId="1947881870">
    <w:abstractNumId w:val="38"/>
  </w:num>
  <w:num w:numId="35" w16cid:durableId="1593078609">
    <w:abstractNumId w:val="6"/>
  </w:num>
  <w:num w:numId="36" w16cid:durableId="1693796434">
    <w:abstractNumId w:val="25"/>
  </w:num>
  <w:num w:numId="37" w16cid:durableId="777336598">
    <w:abstractNumId w:val="37"/>
  </w:num>
  <w:num w:numId="38" w16cid:durableId="711149450">
    <w:abstractNumId w:val="27"/>
  </w:num>
  <w:num w:numId="39" w16cid:durableId="315426903">
    <w:abstractNumId w:val="26"/>
  </w:num>
  <w:num w:numId="40" w16cid:durableId="7087277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73F7"/>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7C2C"/>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3A62"/>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1266</Words>
  <Characters>6964</Characters>
  <Application>Microsoft Office Word</Application>
  <DocSecurity>0</DocSecurity>
  <Lines>58</Lines>
  <Paragraphs>16</Paragraphs>
  <ScaleCrop>false</ScaleCrop>
  <Company>Wal-Mart Stores, Inc.</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Nicolás Neira Tapia</cp:lastModifiedBy>
  <cp:revision>41</cp:revision>
  <cp:lastPrinted>2019-12-16T20:10:00Z</cp:lastPrinted>
  <dcterms:created xsi:type="dcterms:W3CDTF">2021-12-31T12:50:00Z</dcterms:created>
  <dcterms:modified xsi:type="dcterms:W3CDTF">2026-08-21T19:13:00Z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