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72CAB81" w14:textId="77777777" w:rsidR="00AE73F7" w:rsidRDefault="00AE73F7" w:rsidP="2479F284">
            <w:pPr>
              <w:rPr>
                <w:rFonts w:eastAsiaTheme="majorEastAsia"/>
                <w:color w:val="767171" w:themeColor="background2" w:themeShade="80"/>
                <w:sz w:val="24"/>
                <w:szCs w:val="24"/>
              </w:rPr>
            </w:pPr>
          </w:p>
          <w:p w14:paraId="0FC14B4F" w14:textId="57B3C40B" w:rsidR="00885110" w:rsidRDefault="00AE73F7" w:rsidP="2479F284">
            <w:pPr>
              <w:rPr>
                <w:sz w:val="21"/>
              </w:rPr>
            </w:pPr>
            <w:r>
              <w:rPr>
                <w:sz w:val="21"/>
              </w:rPr>
              <w:t>Las áreas que más me han gustado y que más se relacionan con mis intereses profesionales son la gestión de proyectos, el desarrollo de software, las bases de datos y la analítica de datos. De ellas, lo que más me interesa es la posibilidad de organizar un proyecto desde la planificación hasta su ejecución, definir objetivos, recursos, riesgos y entregables, y al mismo tiempo utilizar herramientas tecnológicas para resolver problemas reales. También me ha gustado trabajar con datos, ya que permiten obtener información útil para apoyar la toma de decisiones.</w:t>
            </w:r>
          </w:p>
          <w:p w14:paraId="6A00BDEC" w14:textId="77777777" w:rsidR="00AE73F7" w:rsidRDefault="00AE73F7"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265CAD4" w14:textId="77777777" w:rsidR="00AE73F7" w:rsidRDefault="00AE73F7" w:rsidP="2479F284">
            <w:pPr>
              <w:rPr>
                <w:rFonts w:eastAsiaTheme="majorEastAsia"/>
                <w:color w:val="767171" w:themeColor="background2" w:themeShade="80"/>
                <w:sz w:val="24"/>
                <w:szCs w:val="24"/>
              </w:rPr>
            </w:pPr>
          </w:p>
          <w:p w14:paraId="0AA312CE" w14:textId="2E48A75F" w:rsidR="4A61007E" w:rsidRDefault="00AE73F7" w:rsidP="2479F284">
            <w:pPr>
              <w:rPr>
                <w:rFonts w:eastAsiaTheme="majorEastAsia"/>
                <w:color w:val="767171" w:themeColor="background2" w:themeShade="80"/>
                <w:sz w:val="24"/>
                <w:szCs w:val="24"/>
              </w:rPr>
            </w:pPr>
            <w:r>
              <w:rPr>
                <w:sz w:val="21"/>
              </w:rPr>
              <w:t>Sí, considero que las certificaciones tienen valor porque permiten respaldar formalmente los conocimientos y competencias adquiridos durante la carrera. Además de demostrar que se han alcanzado determinados aprendizajes, pueden ser útiles para diferenciarse al momento de buscar una práctica o empleo. Para mí, su mayor valor está en que complementan la experiencia de los proyectos realizados y permiten mostrar de manera más concreta las áreas en las que me he desarrollado</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2D4BD24" w14:textId="1AB464A3" w:rsidR="002C4FB7" w:rsidRPr="00AE73F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34F443A1" w:rsidR="002C4FB7" w:rsidRDefault="00AE73F7" w:rsidP="2479F284">
            <w:pPr>
              <w:tabs>
                <w:tab w:val="left" w:pos="454"/>
              </w:tabs>
              <w:jc w:val="both"/>
              <w:rPr>
                <w:rFonts w:eastAsiaTheme="majorEastAsia"/>
                <w:color w:val="767171" w:themeColor="background2" w:themeShade="80"/>
                <w:sz w:val="24"/>
                <w:szCs w:val="24"/>
              </w:rPr>
            </w:pPr>
            <w:r>
              <w:rPr>
                <w:sz w:val="21"/>
              </w:rPr>
              <w:t>Considero que mis competencias más desarrolladas están relacionadas con el análisis de problemas, el desarrollo de soluciones informáticas, el trabajo con bases de datos y la organización y planificación de proyectos. Me siento especialmente seguro cuando debo analizar un problema, dividirlo en tareas y buscar una solución utilizando herramientas tecnológicas. También considero que tengo interés y facilidad para relacionar la parte técnica con la planificación de un proyecto.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35B04FAF" w14:textId="6DAE6DB6" w:rsidR="00C73CB5" w:rsidRPr="00AE73F7" w:rsidRDefault="00AE73F7" w:rsidP="00AE73F7">
            <w:pPr>
              <w:tabs>
                <w:tab w:val="left" w:pos="454"/>
              </w:tabs>
              <w:jc w:val="both"/>
              <w:rPr>
                <w:rFonts w:eastAsiaTheme="majorEastAsia"/>
                <w:color w:val="767171" w:themeColor="background2" w:themeShade="80"/>
                <w:sz w:val="24"/>
                <w:szCs w:val="24"/>
              </w:rPr>
            </w:pPr>
            <w:r>
              <w:rPr>
                <w:sz w:val="21"/>
              </w:rPr>
              <w:t>Las competencias que considero que debo fortalecer están principalmente relacionadas con adquirir mayor experiencia práctica en proyectos reales, profundizar algunos conocimientos técnicos y mejorar aspectos de comunicación y presentación de ideas. También quiero seguir fortaleciendo la gestión de riesgos, la toma de decisiones y la capacidad de liderar equipos, ya que son importantes para mi objetivo de especializarme en Gestión de Proyectos.</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17C1E087" w14:textId="0752F387" w:rsidR="06340B72" w:rsidRPr="00AE73F7"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7A4C77" w14:textId="72E1B487" w:rsidR="002C4FB7" w:rsidRDefault="00AE73F7" w:rsidP="2479F284">
            <w:pPr>
              <w:tabs>
                <w:tab w:val="left" w:pos="454"/>
              </w:tabs>
              <w:jc w:val="both"/>
              <w:rPr>
                <w:rFonts w:eastAsiaTheme="majorEastAsia"/>
                <w:color w:val="767171" w:themeColor="background2" w:themeShade="80"/>
                <w:sz w:val="24"/>
                <w:szCs w:val="24"/>
              </w:rPr>
            </w:pPr>
            <w:r>
              <w:rPr>
                <w:sz w:val="21"/>
              </w:rPr>
              <w:t>Mis principales intereses profesionales están relacionados con la Gestión de Proyectos TI, el desarrollo de soluciones informáticas y el análisis de datos. El área de desempeño que más me interesa es la gestión y coordinación de proyectos tecnológicos, porque me gustaría participar no solamente en la parte técnica, sino también en la planificación, seguimiento, gestión de recursos, riesgos y coordinación de equipos. Me interesa especialmente trabajar en proyectos que utilicen la tecnología para resolver problemas concretos de organizaciones o personas.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D793DAC" w14:textId="51AC50B3" w:rsidR="06340B72" w:rsidRPr="00AE73F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09631FD" w14:textId="5AA0D1C5" w:rsidR="06340B72" w:rsidRDefault="00AE73F7" w:rsidP="2479F284">
            <w:pPr>
              <w:tabs>
                <w:tab w:val="left" w:pos="454"/>
              </w:tabs>
              <w:jc w:val="both"/>
              <w:rPr>
                <w:rFonts w:eastAsiaTheme="majorEastAsia"/>
                <w:color w:val="767171" w:themeColor="background2" w:themeShade="80"/>
                <w:sz w:val="24"/>
                <w:szCs w:val="24"/>
              </w:rPr>
            </w:pPr>
            <w:r>
              <w:rPr>
                <w:sz w:val="21"/>
              </w:rPr>
              <w:t>Las competencias que más se relacionan con mis intereses son la planificación y gestión de proyectos, el análisis y resolución de problemas, el desarrollo de soluciones tecnológicas, el trabajo colaborativo, la comunicación y la capacidad de utilizar herramientas y metodologías para organizar un proyecto. Considero que debo fortalecer especialmente el liderazgo, la comunicación con distintos tipos de interesados, la gestión de riesgos y la experiencia práctica en la dirección de proyectos, porque son competencias fundamentales para desempeñarme en el área que me interesa.</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C1B4598" w:rsidR="002C4FB7" w:rsidRDefault="00AE73F7" w:rsidP="2479F284">
            <w:pPr>
              <w:tabs>
                <w:tab w:val="left" w:pos="454"/>
              </w:tabs>
              <w:jc w:val="both"/>
              <w:rPr>
                <w:rFonts w:eastAsiaTheme="majorEastAsia"/>
                <w:color w:val="767171" w:themeColor="background2" w:themeShade="80"/>
                <w:sz w:val="24"/>
                <w:szCs w:val="24"/>
              </w:rPr>
            </w:pPr>
            <w:r>
              <w:rPr>
                <w:sz w:val="21"/>
              </w:rPr>
              <w:t>En cinco años me gustaría estar trabajando en el área de tecnología, idealmente participando como encargado o coordinador de proyectos TI. Me gustaría tener experiencia gestionando proyectos de principio a fin, trabajando con equipos multidisciplinarios y utilizando metodologías de gestión como enfoques ágiles y buenas prácticas de dirección de proyectos. También me gustaría haber desarrollado una mayor especialización en Gestión de Proyectos y contar con experiencia suficiente para asumir responsabilidades de mayor nivel.</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457C1FC5" w14:textId="5BCF389E" w:rsidR="002C4FB7" w:rsidRPr="00AE73F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24AFCC65" w:rsidR="002C4FB7" w:rsidRDefault="00AE73F7" w:rsidP="2479F284">
            <w:pPr>
              <w:tabs>
                <w:tab w:val="left" w:pos="454"/>
              </w:tabs>
              <w:jc w:val="both"/>
              <w:rPr>
                <w:rFonts w:eastAsiaTheme="majorEastAsia"/>
                <w:color w:val="767171" w:themeColor="background2" w:themeShade="80"/>
                <w:sz w:val="24"/>
                <w:szCs w:val="24"/>
              </w:rPr>
            </w:pPr>
            <w:r>
              <w:rPr>
                <w:sz w:val="21"/>
              </w:rPr>
              <w:t>Sí, los proyectos APT que había diseñado anteriormente se relacionan con mis proyecciones profesionales actuales. El proyecto que más se relaciona es el un proyecto de desarrollo de una solución informática, porque combina el desarrollo de una solución informática con análisis de datos, definición de requerimientos, planificación, gestión de riesgos y organización de un proyecto. Esto se conecta directamente con mi interés por la Gestión de Proyectos TI. Considero que el proyecto puede mantenerse, aunque sería conveniente ajustar su enfoque para darle mayor importancia a la planificación, gestión de riesgos, seguimiento de avances y coordinación de las distintas actividades del proyecto.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AE73F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09F6B213" w14:textId="581A3AB9" w:rsidR="00AE73F7" w:rsidRPr="00AE73F7" w:rsidRDefault="00AE73F7" w:rsidP="00AE73F7">
            <w:pPr>
              <w:tabs>
                <w:tab w:val="left" w:pos="1021"/>
              </w:tabs>
              <w:jc w:val="both"/>
              <w:rPr>
                <w:rFonts w:eastAsiaTheme="majorEastAsia"/>
                <w:color w:val="767171" w:themeColor="background2" w:themeShade="80"/>
                <w:sz w:val="24"/>
                <w:szCs w:val="24"/>
              </w:rPr>
            </w:pPr>
            <w:r w:rsidRPr="00AE73F7">
              <w:rPr>
                <w:sz w:val="21"/>
              </w:rPr>
              <w:t>El Proyecto APT debería abordar principalmente Gestión de Proyectos TI, planificación, análisis de requerimientos, gestión de riesgos, organización de recursos, seguimiento y control, trabajo colaborativo, comunicación con los interesados y desarrollo de soluciones informáticas. También debería considerar competencias relacionadas con el análisis de datos, debido a que el proyecto busca utilizar información para generar predicciones</w:t>
            </w:r>
          </w:p>
          <w:p w14:paraId="69088F5C" w14:textId="77777777" w:rsidR="00C73CB5" w:rsidRPr="00AE73F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180FBB9" w14:textId="6C45A891" w:rsidR="00AE73F7" w:rsidRPr="00AE73F7" w:rsidRDefault="00AE73F7" w:rsidP="00AE73F7">
            <w:pPr>
              <w:tabs>
                <w:tab w:val="left" w:pos="1021"/>
              </w:tabs>
              <w:jc w:val="both"/>
              <w:rPr>
                <w:rFonts w:eastAsiaTheme="majorEastAsia"/>
                <w:color w:val="767171" w:themeColor="background2" w:themeShade="80"/>
                <w:sz w:val="24"/>
                <w:szCs w:val="24"/>
              </w:rPr>
            </w:pPr>
            <w:r w:rsidRPr="00AE73F7">
              <w:rPr>
                <w:sz w:val="21"/>
              </w:rPr>
              <w:t>El tipo de proyecto que más podría ayudarme es un proyecto tecnológico aplicado a una necesidad real, que tenga varias etapas y requiera planificación, desarrollo, análisis de riesgos, coordinación de personas y seguimiento de resultados. De esta manera podría fortalecer tanto mis competencias técnicas como las relacionadas con la gestión de proyectos.</w:t>
            </w:r>
          </w:p>
          <w:p w14:paraId="619C75BE" w14:textId="55BB25B3" w:rsidR="00C73CB5" w:rsidRPr="00AE73F7" w:rsidRDefault="00C73CB5" w:rsidP="00AE73F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A5DF5F4" w14:textId="7609B14C" w:rsidR="00C73CB5" w:rsidRDefault="00AE73F7" w:rsidP="2479F284">
            <w:pPr>
              <w:jc w:val="both"/>
              <w:rPr>
                <w:rFonts w:ascii="Calibri" w:hAnsi="Calibri"/>
                <w:b/>
                <w:bCs/>
                <w:color w:val="1F4E79" w:themeColor="accent1" w:themeShade="80"/>
              </w:rPr>
            </w:pPr>
            <w:r>
              <w:rPr>
                <w:sz w:val="21"/>
              </w:rPr>
              <w:t>El Proyecto APT debería situarse en un contexto realista de una organización que necesite una solución tecnológica para apoyar la toma de decisiones. En este caso, podría situarse en el ámbito jurídico, considerando el desarrollo de un sistema que analice datos de casos anteriores y entregue una predicción como apoyo, dejando claro que la herramienta no reemplaza el criterio ni la decisión de un profesional del área legal</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25BDE" w14:textId="77777777" w:rsidR="00E33A62" w:rsidRDefault="00E33A62" w:rsidP="00DF38AE">
      <w:pPr>
        <w:spacing w:after="0" w:line="240" w:lineRule="auto"/>
      </w:pPr>
      <w:r>
        <w:separator/>
      </w:r>
    </w:p>
  </w:endnote>
  <w:endnote w:type="continuationSeparator" w:id="0">
    <w:p w14:paraId="66A0CA2C" w14:textId="77777777" w:rsidR="00E33A62" w:rsidRDefault="00E33A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6B19A" w14:textId="77777777" w:rsidR="00E33A62" w:rsidRDefault="00E33A62" w:rsidP="00DF38AE">
      <w:pPr>
        <w:spacing w:after="0" w:line="240" w:lineRule="auto"/>
      </w:pPr>
      <w:r>
        <w:separator/>
      </w:r>
    </w:p>
  </w:footnote>
  <w:footnote w:type="continuationSeparator" w:id="0">
    <w:p w14:paraId="215623F8" w14:textId="77777777" w:rsidR="00E33A62" w:rsidRDefault="00E33A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83851996">
    <w:abstractNumId w:val="3"/>
  </w:num>
  <w:num w:numId="2" w16cid:durableId="1040517292">
    <w:abstractNumId w:val="8"/>
  </w:num>
  <w:num w:numId="3" w16cid:durableId="2011638840">
    <w:abstractNumId w:val="12"/>
  </w:num>
  <w:num w:numId="4" w16cid:durableId="179516699">
    <w:abstractNumId w:val="28"/>
  </w:num>
  <w:num w:numId="5" w16cid:durableId="228200952">
    <w:abstractNumId w:val="30"/>
  </w:num>
  <w:num w:numId="6" w16cid:durableId="643899475">
    <w:abstractNumId w:val="4"/>
  </w:num>
  <w:num w:numId="7" w16cid:durableId="1274555029">
    <w:abstractNumId w:val="11"/>
  </w:num>
  <w:num w:numId="8" w16cid:durableId="246618668">
    <w:abstractNumId w:val="19"/>
  </w:num>
  <w:num w:numId="9" w16cid:durableId="1836527566">
    <w:abstractNumId w:val="15"/>
  </w:num>
  <w:num w:numId="10" w16cid:durableId="37360715">
    <w:abstractNumId w:val="9"/>
  </w:num>
  <w:num w:numId="11" w16cid:durableId="510997736">
    <w:abstractNumId w:val="24"/>
  </w:num>
  <w:num w:numId="12" w16cid:durableId="1755932338">
    <w:abstractNumId w:val="35"/>
  </w:num>
  <w:num w:numId="13" w16cid:durableId="2123261395">
    <w:abstractNumId w:val="29"/>
  </w:num>
  <w:num w:numId="14" w16cid:durableId="1954362738">
    <w:abstractNumId w:val="1"/>
  </w:num>
  <w:num w:numId="15" w16cid:durableId="584147842">
    <w:abstractNumId w:val="36"/>
  </w:num>
  <w:num w:numId="16" w16cid:durableId="1672873394">
    <w:abstractNumId w:val="21"/>
  </w:num>
  <w:num w:numId="17" w16cid:durableId="144470679">
    <w:abstractNumId w:val="17"/>
  </w:num>
  <w:num w:numId="18" w16cid:durableId="1556314175">
    <w:abstractNumId w:val="31"/>
  </w:num>
  <w:num w:numId="19" w16cid:durableId="150219864">
    <w:abstractNumId w:val="10"/>
  </w:num>
  <w:num w:numId="20" w16cid:durableId="1802764491">
    <w:abstractNumId w:val="39"/>
  </w:num>
  <w:num w:numId="21" w16cid:durableId="679044952">
    <w:abstractNumId w:val="34"/>
  </w:num>
  <w:num w:numId="22" w16cid:durableId="667054417">
    <w:abstractNumId w:val="13"/>
  </w:num>
  <w:num w:numId="23" w16cid:durableId="204755880">
    <w:abstractNumId w:val="14"/>
  </w:num>
  <w:num w:numId="24" w16cid:durableId="1722823836">
    <w:abstractNumId w:val="5"/>
  </w:num>
  <w:num w:numId="25" w16cid:durableId="195583885">
    <w:abstractNumId w:val="16"/>
  </w:num>
  <w:num w:numId="26" w16cid:durableId="1145857042">
    <w:abstractNumId w:val="20"/>
  </w:num>
  <w:num w:numId="27" w16cid:durableId="1863787587">
    <w:abstractNumId w:val="23"/>
  </w:num>
  <w:num w:numId="28" w16cid:durableId="854658604">
    <w:abstractNumId w:val="0"/>
  </w:num>
  <w:num w:numId="29" w16cid:durableId="1656959083">
    <w:abstractNumId w:val="18"/>
  </w:num>
  <w:num w:numId="30" w16cid:durableId="1727293977">
    <w:abstractNumId w:val="22"/>
  </w:num>
  <w:num w:numId="31" w16cid:durableId="1652825804">
    <w:abstractNumId w:val="2"/>
  </w:num>
  <w:num w:numId="32" w16cid:durableId="1391465418">
    <w:abstractNumId w:val="7"/>
  </w:num>
  <w:num w:numId="33" w16cid:durableId="1467700441">
    <w:abstractNumId w:val="32"/>
  </w:num>
  <w:num w:numId="34" w16cid:durableId="1947881870">
    <w:abstractNumId w:val="38"/>
  </w:num>
  <w:num w:numId="35" w16cid:durableId="1593078609">
    <w:abstractNumId w:val="6"/>
  </w:num>
  <w:num w:numId="36" w16cid:durableId="1693796434">
    <w:abstractNumId w:val="25"/>
  </w:num>
  <w:num w:numId="37" w16cid:durableId="777336598">
    <w:abstractNumId w:val="37"/>
  </w:num>
  <w:num w:numId="38" w16cid:durableId="711149450">
    <w:abstractNumId w:val="27"/>
  </w:num>
  <w:num w:numId="39" w16cid:durableId="315426903">
    <w:abstractNumId w:val="26"/>
  </w:num>
  <w:num w:numId="40" w16cid:durableId="70872771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E73F7"/>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DF7C2C"/>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3A62"/>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1266</Words>
  <Characters>6964</Characters>
  <Application>Microsoft Office Word</Application>
  <DocSecurity>0</DocSecurity>
  <Lines>58</Lines>
  <Paragraphs>16</Paragraphs>
  <ScaleCrop>false</ScaleCrop>
  <Company>Wal-Mart Stores, Inc.</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 Mena</cp:lastModifiedBy>
  <cp:revision>41</cp:revision>
  <cp:lastPrinted>2019-12-16T20:10:00Z</cp:lastPrinted>
  <dcterms:created xsi:type="dcterms:W3CDTF">2021-12-31T12:50:00Z</dcterms:created>
  <dcterms:modified xsi:type="dcterms:W3CDTF">2026-08-21T19:13:00Z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