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30068680" w:displacedByCustomXml="next"/>
    <w:sdt>
      <w:sdtPr>
        <w:rPr>
          <w:rFonts w:asciiTheme="minorHAnsi" w:eastAsiaTheme="majorEastAsia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1371192"/>
        <w:docPartObj>
          <w:docPartGallery w:val="Cover Pages"/>
          <w:docPartUnique/>
        </w:docPartObj>
      </w:sdtPr>
      <w:sdtEndPr>
        <w:rPr>
          <w:rFonts w:eastAsiaTheme="minorHAnsi" w:cstheme="minorHAnsi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106"/>
          </w:tblGrid>
          <w:tr w:rsidR="00C82195" w:rsidRPr="00704663" w14:paraId="4C48B8B4" w14:textId="77777777">
            <w:trPr>
              <w:trHeight w:val="2880"/>
              <w:jc w:val="center"/>
            </w:trPr>
            <w:sdt>
              <w:sdtPr>
                <w:rPr>
                  <w:rFonts w:asciiTheme="minorHAnsi" w:eastAsiaTheme="maj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val="es-AR" w:eastAsia="en-US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 w:cs="Arial"/>
                  <w:b/>
                  <w:bCs/>
                  <w:color w:val="548DD4" w:themeColor="text2" w:themeTint="99"/>
                  <w:sz w:val="26"/>
                  <w:szCs w:val="26"/>
                  <w:lang w:val="es-ES" w:eastAsia="es-ES"/>
                </w:rPr>
              </w:sdtEndPr>
              <w:sdtContent>
                <w:tc>
                  <w:tcPr>
                    <w:tcW w:w="5000" w:type="pct"/>
                  </w:tcPr>
                  <w:p w14:paraId="427CE422" w14:textId="76FE40A2" w:rsidR="00C82195" w:rsidRPr="00934F44" w:rsidRDefault="00232730" w:rsidP="007653EB">
                    <w:pPr>
                      <w:pStyle w:val="Ttulo3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DUOC UC - Escuela de informá</w:t>
                    </w:r>
                    <w:r w:rsidR="00CD4B11" w:rsidRPr="00934F44">
                      <w:rPr>
                        <w:rFonts w:eastAsiaTheme="majorEastAsia"/>
                      </w:rPr>
                      <w:t>tica y telecomunicaciones</w:t>
                    </w:r>
                  </w:p>
                </w:tc>
              </w:sdtContent>
            </w:sdt>
            <w:bookmarkEnd w:id="0" w:displacedByCustomXml="prev"/>
          </w:tr>
          <w:tr w:rsidR="00C82195" w:rsidRPr="00934F44" w14:paraId="3F56E207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CE2AEC1" w14:textId="77777777" w:rsidR="00C82195" w:rsidRPr="00934F44" w:rsidRDefault="00B13E37" w:rsidP="00DD0E3C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>Propuesta de Proyecto</w:t>
                    </w:r>
                    <w:r w:rsidR="00DD0E3C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y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 w:rsidRPr="00934F44" w14:paraId="7D046547" w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color w:val="FF0000"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329FE10" w14:textId="34BCFED6" w:rsidR="00C82195" w:rsidRPr="00934F44" w:rsidRDefault="00C14CFA" w:rsidP="000F54D6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704663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>Proyecto</w:t>
                    </w:r>
                    <w:r w:rsidR="00420C87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>: “</w:t>
                    </w:r>
                    <w:r w:rsidR="00FA7B5C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>Grupo Cero</w:t>
                    </w:r>
                    <w:r w:rsidR="00420C87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>”</w:t>
                    </w:r>
                  </w:p>
                </w:tc>
              </w:sdtContent>
            </w:sdt>
          </w:tr>
          <w:tr w:rsidR="00C82195" w:rsidRPr="00934F44" w14:paraId="38D42E4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CAE6136" w14:textId="77777777" w:rsidR="00C82195" w:rsidRPr="00934F44" w:rsidRDefault="00C82195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</w:tbl>
        <w:p w14:paraId="03A25D96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p w14:paraId="06ED013D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1106"/>
          </w:tblGrid>
          <w:tr w:rsidR="00C82195" w:rsidRPr="00934F44" w14:paraId="56EE389D" w14:textId="77777777">
            <w:sdt>
              <w:sdtPr>
                <w:rPr>
                  <w:rFonts w:eastAsiaTheme="minorHAnsi" w:cstheme="minorHAnsi"/>
                  <w:color w:val="FF0000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D55280C" w14:textId="356296E5" w:rsidR="00C82195" w:rsidRPr="00934F44" w:rsidRDefault="00C82195" w:rsidP="00856856">
                    <w:pPr>
                      <w:pStyle w:val="Sinespaciado"/>
                      <w:rPr>
                        <w:rFonts w:cstheme="minorHAnsi"/>
                      </w:rPr>
                    </w:pP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Especificación de Requisitos según estándar</w:t>
                    </w:r>
                    <w:r w:rsidR="00856856"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es;</w:t>
                    </w: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 xml:space="preserve"> IEEE 830</w:t>
                    </w:r>
                    <w:r w:rsidR="002B44F6">
                      <w:rPr>
                        <w:rFonts w:eastAsiaTheme="minorHAnsi" w:cstheme="minorHAnsi"/>
                        <w:color w:val="FF0000"/>
                        <w:lang w:val="es-AR"/>
                      </w:rPr>
                      <w:t>.</w:t>
                    </w:r>
                  </w:p>
                </w:tc>
              </w:sdtContent>
            </w:sdt>
          </w:tr>
        </w:tbl>
        <w:p w14:paraId="0BFEBA3A" w14:textId="3DE0D93F" w:rsidR="00C82195" w:rsidRPr="00934F44" w:rsidRDefault="00C82195">
          <w:pPr>
            <w:rPr>
              <w:rFonts w:cstheme="minorHAnsi"/>
              <w:sz w:val="32"/>
            </w:rPr>
          </w:pPr>
          <w:r w:rsidRPr="003901A0">
            <w:rPr>
              <w:rFonts w:cstheme="minorHAnsi"/>
              <w:color w:val="FF0000"/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/>
      <w:sdtContent>
        <w:p w14:paraId="463AF8B8" w14:textId="77777777" w:rsidR="00C82195" w:rsidRPr="00934F44" w:rsidRDefault="00C82195">
          <w:pPr>
            <w:pStyle w:val="TtuloTDC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14:paraId="7091CA64" w14:textId="39A1824D" w:rsidR="00331FE0" w:rsidRDefault="00934F44">
          <w:pPr>
            <w:pStyle w:val="TDC3"/>
            <w:tabs>
              <w:tab w:val="right" w:leader="dot" w:pos="11096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  <w:b/>
              <w:bCs/>
              <w:caps/>
              <w:lang w:val="es-ES"/>
            </w:rPr>
            <w:fldChar w:fldCharType="begin"/>
          </w:r>
          <w:r w:rsidRPr="00934F44">
            <w:rPr>
              <w:rFonts w:cstheme="minorHAnsi"/>
              <w:lang w:val="es-ES"/>
            </w:rPr>
            <w:instrText xml:space="preserve"> TOC \o "1-3" \h \z \u </w:instrText>
          </w:r>
          <w:r w:rsidRPr="00934F44">
            <w:rPr>
              <w:rFonts w:cstheme="minorHAnsi"/>
              <w:b/>
              <w:bCs/>
              <w:caps/>
              <w:lang w:val="es-ES"/>
            </w:rPr>
            <w:fldChar w:fldCharType="separate"/>
          </w:r>
          <w:hyperlink w:anchor="_Toc130068680" w:history="1">
            <w:r w:rsidR="00331FE0" w:rsidRPr="00FD34E1">
              <w:rPr>
                <w:rStyle w:val="Hipervnculo"/>
                <w:rFonts w:eastAsiaTheme="majorEastAsia"/>
                <w:noProof/>
              </w:rPr>
              <w:t>DUOC UC - Escuela de informática y telecomunicaciones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_Toc130068680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1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240E46A1" w14:textId="23EF4542" w:rsidR="00331FE0" w:rsidRDefault="00690D79">
          <w:pPr>
            <w:pStyle w:val="TDC1"/>
            <w:tabs>
              <w:tab w:val="right" w:leader="dot" w:pos="110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0068681" w:history="1">
            <w:r w:rsidR="00331FE0" w:rsidRPr="00FD34E1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_Toc130068681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3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52B86255" w14:textId="2228EF4C" w:rsidR="00331FE0" w:rsidRDefault="00690D79">
          <w:pPr>
            <w:pStyle w:val="TDC1"/>
            <w:tabs>
              <w:tab w:val="right" w:leader="dot" w:pos="110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0068682" w:history="1">
            <w:r w:rsidR="00331FE0" w:rsidRPr="00FD34E1">
              <w:rPr>
                <w:rStyle w:val="Hipervnculo"/>
                <w:rFonts w:cstheme="minorHAnsi"/>
                <w:noProof/>
              </w:rPr>
              <w:t>1.  Introducción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_Toc130068682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4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06A13A8A" w14:textId="632AA9D5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83" w:history="1">
            <w:r w:rsidR="00331FE0" w:rsidRPr="00FD34E1">
              <w:rPr>
                <w:rStyle w:val="Hipervnculo"/>
                <w:rFonts w:cstheme="minorHAnsi"/>
                <w:noProof/>
              </w:rPr>
              <w:t>1.1.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Propósito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_Toc130068683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4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724F6392" w14:textId="2057F851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84" w:history="1">
            <w:r w:rsidR="00331FE0" w:rsidRPr="00FD34E1">
              <w:rPr>
                <w:rStyle w:val="Hipervnculo"/>
                <w:rFonts w:cstheme="minorHAnsi"/>
                <w:noProof/>
              </w:rPr>
              <w:t>1.2.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Ámbito del Sistema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_Toc130068684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4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6AABD504" w14:textId="583E906D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85" w:history="1">
            <w:r w:rsidR="00331FE0" w:rsidRPr="00FD34E1">
              <w:rPr>
                <w:rStyle w:val="Hipervnculo"/>
                <w:rFonts w:cstheme="minorHAnsi"/>
                <w:noProof/>
              </w:rPr>
              <w:t>1.3.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Definiciones, Acrónimos y Abreviaturas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_Toc130068685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4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5D17F9C1" w14:textId="15F318C6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86" w:history="1">
            <w:r w:rsidR="00331FE0" w:rsidRPr="00FD34E1">
              <w:rPr>
                <w:rStyle w:val="Hipervnculo"/>
                <w:rFonts w:cstheme="minorHAnsi"/>
                <w:noProof/>
              </w:rPr>
              <w:t>1.4.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Referencias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_Toc130068686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4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7BD55240" w14:textId="6C785036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87" w:history="1">
            <w:r w:rsidR="00331FE0" w:rsidRPr="00FD34E1">
              <w:rPr>
                <w:rStyle w:val="Hipervnculo"/>
                <w:rFonts w:cstheme="minorHAnsi"/>
                <w:noProof/>
              </w:rPr>
              <w:t>1.5.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Visión General del Documento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_Toc130068687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4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41C16C18" w14:textId="5B9D4AF0" w:rsidR="00331FE0" w:rsidRDefault="00690D79">
          <w:pPr>
            <w:pStyle w:val="TDC1"/>
            <w:tabs>
              <w:tab w:val="left" w:pos="440"/>
              <w:tab w:val="right" w:leader="dot" w:pos="110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0068688" w:history="1">
            <w:r w:rsidR="00331FE0" w:rsidRPr="00FD34E1">
              <w:rPr>
                <w:rStyle w:val="Hipervnculo"/>
                <w:rFonts w:cstheme="minorHAnsi"/>
                <w:noProof/>
              </w:rPr>
              <w:t>2.</w:t>
            </w:r>
            <w:r w:rsidR="00331FE0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Descripción General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_Toc130068688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5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345C9E86" w14:textId="612204E6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89" w:history="1">
            <w:r w:rsidR="00331FE0" w:rsidRPr="00FD34E1">
              <w:rPr>
                <w:rStyle w:val="Hipervnculo"/>
                <w:rFonts w:cstheme="minorHAnsi"/>
                <w:noProof/>
              </w:rPr>
              <w:t>2.1.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Perspectiva del Producto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_Toc130068689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5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603A514C" w14:textId="4C6ADDD3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90" w:history="1">
            <w:r w:rsidR="00331FE0" w:rsidRPr="00FD34E1">
              <w:rPr>
                <w:rStyle w:val="Hipervnculo"/>
                <w:rFonts w:cstheme="minorHAnsi"/>
                <w:noProof/>
              </w:rPr>
              <w:t>2.2.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Funciones del Producto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_Toc130068690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5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384DA98D" w14:textId="6CF922E8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91" w:history="1">
            <w:r w:rsidR="00331FE0" w:rsidRPr="00FD34E1">
              <w:rPr>
                <w:rStyle w:val="Hipervnculo"/>
                <w:rFonts w:cstheme="minorHAnsi"/>
                <w:noProof/>
              </w:rPr>
              <w:t>2.3.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Características de los Usuarios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_Toc130068691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5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166E5101" w14:textId="3122C798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92" w:history="1">
            <w:r w:rsidR="00331FE0" w:rsidRPr="00FD34E1">
              <w:rPr>
                <w:rStyle w:val="Hipervnculo"/>
                <w:rFonts w:cstheme="minorHAnsi"/>
                <w:noProof/>
              </w:rPr>
              <w:t>2.4.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Restricciones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_Toc130068692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5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2126517B" w14:textId="4F3EA3E5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93" w:history="1">
            <w:r w:rsidR="00331FE0" w:rsidRPr="00FD34E1">
              <w:rPr>
                <w:rStyle w:val="Hipervnculo"/>
                <w:rFonts w:cstheme="minorHAnsi"/>
                <w:noProof/>
              </w:rPr>
              <w:t>2.5.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Suposiciones y Dependencias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_Toc130068693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6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5610A569" w14:textId="216FA743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694" w:history="1">
            <w:r w:rsidR="00331FE0" w:rsidRPr="00FD34E1">
              <w:rPr>
                <w:rStyle w:val="Hipervnculo"/>
                <w:rFonts w:cstheme="minorHAnsi"/>
                <w:noProof/>
              </w:rPr>
              <w:t>2.6.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Requisitos Futuros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_Toc130068694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6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57A6A328" w14:textId="6F739B68" w:rsidR="00331FE0" w:rsidRDefault="00690D79">
          <w:pPr>
            <w:pStyle w:val="TDC1"/>
            <w:tabs>
              <w:tab w:val="left" w:pos="440"/>
              <w:tab w:val="right" w:leader="dot" w:pos="110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0068695" w:history="1">
            <w:r w:rsidR="00331FE0" w:rsidRPr="00FD34E1">
              <w:rPr>
                <w:rStyle w:val="Hipervnculo"/>
                <w:rFonts w:cstheme="minorHAnsi"/>
                <w:noProof/>
              </w:rPr>
              <w:t>3.</w:t>
            </w:r>
            <w:r w:rsidR="00331FE0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Requisitos Específicos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_Toc130068695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7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5F22411F" w14:textId="09D2144B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700" w:history="1">
            <w:r w:rsidR="00331FE0" w:rsidRPr="00FD34E1">
              <w:rPr>
                <w:rStyle w:val="Hipervnculo"/>
                <w:rFonts w:cstheme="minorHAnsi"/>
                <w:noProof/>
              </w:rPr>
              <w:t>3.</w:t>
            </w:r>
            <w:r w:rsidR="00D82265">
              <w:rPr>
                <w:rStyle w:val="Hipervnculo"/>
                <w:rFonts w:cstheme="minorHAnsi"/>
                <w:noProof/>
              </w:rPr>
              <w:t>1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Requisitos Funcionales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_Toc130068700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7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402930EE" w14:textId="3E07AE29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701" w:history="1">
            <w:r w:rsidR="00331FE0" w:rsidRPr="00FD34E1">
              <w:rPr>
                <w:rStyle w:val="Hipervnculo"/>
                <w:rFonts w:cstheme="minorHAnsi"/>
                <w:noProof/>
              </w:rPr>
              <w:t>3.</w:t>
            </w:r>
            <w:r w:rsidR="00D82265">
              <w:rPr>
                <w:rStyle w:val="Hipervnculo"/>
                <w:rFonts w:cstheme="minorHAnsi"/>
                <w:noProof/>
              </w:rPr>
              <w:t>2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Requisitos no Funcionales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_Toc130068701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8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0746FF2B" w14:textId="732A0E83" w:rsidR="00331FE0" w:rsidRDefault="00690D79">
          <w:pPr>
            <w:pStyle w:val="TDC2"/>
            <w:tabs>
              <w:tab w:val="left" w:pos="880"/>
              <w:tab w:val="right" w:leader="dot" w:pos="11096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0068702" w:history="1">
            <w:r w:rsidR="00331FE0" w:rsidRPr="00FD34E1">
              <w:rPr>
                <w:rStyle w:val="Hipervnculo"/>
                <w:rFonts w:cstheme="minorHAnsi"/>
                <w:noProof/>
              </w:rPr>
              <w:t>3.</w:t>
            </w:r>
            <w:r w:rsidR="00D82265">
              <w:rPr>
                <w:rStyle w:val="Hipervnculo"/>
                <w:rFonts w:cstheme="minorHAnsi"/>
                <w:noProof/>
              </w:rPr>
              <w:t>3</w:t>
            </w:r>
            <w:r w:rsidR="00331FE0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331FE0" w:rsidRPr="00FD34E1">
              <w:rPr>
                <w:rStyle w:val="Hipervnculo"/>
                <w:rFonts w:cstheme="minorHAnsi"/>
                <w:noProof/>
              </w:rPr>
              <w:t>Otros Requisitos</w:t>
            </w:r>
            <w:r w:rsidR="00331FE0">
              <w:rPr>
                <w:noProof/>
                <w:webHidden/>
              </w:rPr>
              <w:tab/>
            </w:r>
            <w:r w:rsidR="00331FE0">
              <w:rPr>
                <w:noProof/>
                <w:webHidden/>
              </w:rPr>
              <w:fldChar w:fldCharType="begin"/>
            </w:r>
            <w:r w:rsidR="00331FE0">
              <w:rPr>
                <w:noProof/>
                <w:webHidden/>
              </w:rPr>
              <w:instrText xml:space="preserve"> PAGEREF _Toc130068702 \h </w:instrText>
            </w:r>
            <w:r w:rsidR="00331FE0">
              <w:rPr>
                <w:noProof/>
                <w:webHidden/>
              </w:rPr>
            </w:r>
            <w:r w:rsidR="00331FE0">
              <w:rPr>
                <w:noProof/>
                <w:webHidden/>
              </w:rPr>
              <w:fldChar w:fldCharType="separate"/>
            </w:r>
            <w:r w:rsidR="00331FE0">
              <w:rPr>
                <w:noProof/>
                <w:webHidden/>
              </w:rPr>
              <w:t>8</w:t>
            </w:r>
            <w:r w:rsidR="00331FE0">
              <w:rPr>
                <w:noProof/>
                <w:webHidden/>
              </w:rPr>
              <w:fldChar w:fldCharType="end"/>
            </w:r>
          </w:hyperlink>
        </w:p>
        <w:p w14:paraId="5D36E8BA" w14:textId="49B7CCE4" w:rsidR="00C82195" w:rsidRPr="00934F44" w:rsidRDefault="00934F44">
          <w:pPr>
            <w:rPr>
              <w:rFonts w:cstheme="minorHAnsi"/>
              <w:lang w:val="es-ES"/>
            </w:rPr>
          </w:pPr>
          <w:r w:rsidRPr="00934F44">
            <w:rPr>
              <w:rFonts w:cstheme="minorHAnsi"/>
              <w:lang w:val="es-ES"/>
            </w:rPr>
            <w:fldChar w:fldCharType="end"/>
          </w:r>
        </w:p>
      </w:sdtContent>
    </w:sdt>
    <w:p w14:paraId="03F10E87" w14:textId="77777777" w:rsidR="00331FE0" w:rsidRPr="00D82265" w:rsidRDefault="00331FE0">
      <w:pPr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  <w:u w:val="single"/>
        </w:rPr>
      </w:pPr>
      <w:bookmarkStart w:id="1" w:name="_Toc33411057"/>
      <w:r>
        <w:rPr>
          <w:rFonts w:eastAsia="Times New Roman" w:cstheme="minorHAnsi"/>
          <w:kern w:val="32"/>
        </w:rPr>
        <w:br w:type="page"/>
      </w:r>
    </w:p>
    <w:bookmarkEnd w:id="1"/>
    <w:p w14:paraId="3FA88B7D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3FFC0184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41D30D41" w14:textId="77777777" w:rsidR="00C82195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t>Integrantes:</w:t>
      </w: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539"/>
        <w:gridCol w:w="5275"/>
      </w:tblGrid>
      <w:tr w:rsidR="000D643C" w:rsidRPr="00934F44" w14:paraId="783444B2" w14:textId="77777777" w:rsidTr="000D643C">
        <w:tc>
          <w:tcPr>
            <w:tcW w:w="3539" w:type="dxa"/>
            <w:shd w:val="clear" w:color="auto" w:fill="E6E6E6"/>
          </w:tcPr>
          <w:p w14:paraId="58B04A75" w14:textId="77777777" w:rsidR="000D643C" w:rsidRPr="00934F44" w:rsidRDefault="000D643C" w:rsidP="000D643C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 del Equipo</w:t>
            </w:r>
          </w:p>
        </w:tc>
        <w:tc>
          <w:tcPr>
            <w:tcW w:w="5275" w:type="dxa"/>
            <w:shd w:val="clear" w:color="auto" w:fill="E6E6E6"/>
          </w:tcPr>
          <w:p w14:paraId="7E254E28" w14:textId="77777777" w:rsidR="000D643C" w:rsidRPr="00934F44" w:rsidRDefault="000D643C" w:rsidP="007653EB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="000D643C" w:rsidRPr="00934F44" w14:paraId="2F2287D4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4DC3D14F" w14:textId="7D1039D9" w:rsidR="000D643C" w:rsidRPr="00E2381D" w:rsidRDefault="00E2381D" w:rsidP="007653EB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E2381D"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Fabian Bugueño</w:t>
            </w:r>
          </w:p>
        </w:tc>
        <w:tc>
          <w:tcPr>
            <w:tcW w:w="5275" w:type="dxa"/>
            <w:vAlign w:val="center"/>
          </w:tcPr>
          <w:p w14:paraId="6C41B0A4" w14:textId="43017B5B" w:rsidR="000D643C" w:rsidRPr="00934F44" w:rsidRDefault="00E2381D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Programador</w:t>
            </w:r>
          </w:p>
        </w:tc>
      </w:tr>
    </w:tbl>
    <w:p w14:paraId="1452C2AE" w14:textId="77777777" w:rsidR="000D643C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46033765" w14:textId="77777777" w:rsidR="00243CE4" w:rsidRDefault="00243CE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14:paraId="047101A6" w14:textId="77777777" w:rsidR="00B80F3D" w:rsidRPr="00934F44" w:rsidRDefault="00095C47" w:rsidP="00095C47">
      <w:pPr>
        <w:pStyle w:val="Ttulo1"/>
        <w:rPr>
          <w:rFonts w:asciiTheme="minorHAnsi" w:hAnsiTheme="minorHAnsi" w:cstheme="minorHAnsi"/>
        </w:rPr>
      </w:pPr>
      <w:bookmarkStart w:id="2" w:name="_Toc130068682"/>
      <w:r w:rsidRPr="00934F44">
        <w:rPr>
          <w:rFonts w:asciiTheme="minorHAnsi" w:hAnsiTheme="minorHAnsi" w:cstheme="minorHAnsi"/>
        </w:rPr>
        <w:lastRenderedPageBreak/>
        <w:t xml:space="preserve">1.  </w:t>
      </w:r>
      <w:r w:rsidR="00B80F3D" w:rsidRPr="00934F44">
        <w:rPr>
          <w:rFonts w:asciiTheme="minorHAnsi" w:hAnsiTheme="minorHAnsi" w:cstheme="minorHAnsi"/>
        </w:rPr>
        <w:t>Introducción</w:t>
      </w:r>
      <w:bookmarkEnd w:id="2"/>
    </w:p>
    <w:p w14:paraId="7E58FC9E" w14:textId="77777777" w:rsidR="00B80F3D" w:rsidRDefault="00B80F3D" w:rsidP="00C82195">
      <w:pPr>
        <w:pStyle w:val="Ttulo2"/>
        <w:rPr>
          <w:rFonts w:asciiTheme="minorHAnsi" w:hAnsiTheme="minorHAnsi" w:cstheme="minorHAnsi"/>
        </w:rPr>
      </w:pPr>
      <w:bookmarkStart w:id="3" w:name="_Toc130068683"/>
      <w:r w:rsidRPr="00934F44">
        <w:rPr>
          <w:rFonts w:asciiTheme="minorHAnsi" w:hAnsiTheme="minorHAnsi" w:cstheme="minorHAnsi"/>
        </w:rPr>
        <w:t>1.1.</w:t>
      </w:r>
      <w:r w:rsidRPr="00934F44">
        <w:rPr>
          <w:rFonts w:asciiTheme="minorHAnsi" w:hAnsiTheme="minorHAnsi" w:cstheme="minorHAnsi"/>
        </w:rPr>
        <w:tab/>
        <w:t>Propósito</w:t>
      </w:r>
      <w:bookmarkEnd w:id="3"/>
    </w:p>
    <w:p w14:paraId="5BAD6289" w14:textId="77777777" w:rsidR="00E2381D" w:rsidRPr="00E2381D" w:rsidRDefault="00E2381D" w:rsidP="00E2381D"/>
    <w:p w14:paraId="7C23AA13" w14:textId="27B265E8" w:rsidR="00A907B8" w:rsidRDefault="00947462" w:rsidP="00CA3843">
      <w:pPr>
        <w:jc w:val="both"/>
        <w:rPr>
          <w:rFonts w:cstheme="minorHAnsi"/>
        </w:rPr>
      </w:pPr>
      <w:r>
        <w:rPr>
          <w:rFonts w:cstheme="minorHAnsi"/>
        </w:rPr>
        <w:t>El presente documento tiene como propósito definir las necesidades del proyecto</w:t>
      </w:r>
      <w:r w:rsidR="00A907B8">
        <w:rPr>
          <w:rFonts w:cstheme="minorHAnsi"/>
        </w:rPr>
        <w:t xml:space="preserve"> y servirá como base para el diseño, desarrollo e implementación</w:t>
      </w:r>
      <w:r w:rsidR="00CA3843">
        <w:rPr>
          <w:rFonts w:cstheme="minorHAnsi"/>
        </w:rPr>
        <w:t xml:space="preserve"> (de acuerdo con</w:t>
      </w:r>
      <w:r w:rsidR="00A907B8">
        <w:rPr>
          <w:rFonts w:cstheme="minorHAnsi"/>
        </w:rPr>
        <w:t xml:space="preserve"> los objetivos</w:t>
      </w:r>
      <w:r w:rsidR="00CA3843">
        <w:rPr>
          <w:rFonts w:cstheme="minorHAnsi"/>
        </w:rPr>
        <w:t>),</w:t>
      </w:r>
      <w:r w:rsidR="00A907B8">
        <w:rPr>
          <w:rFonts w:cstheme="minorHAnsi"/>
        </w:rPr>
        <w:t xml:space="preserve"> </w:t>
      </w:r>
      <w:r>
        <w:rPr>
          <w:rFonts w:cstheme="minorHAnsi"/>
        </w:rPr>
        <w:t xml:space="preserve">de la página web “Grupo Cero”, la cual permitirá exhibir los trabajos de artistas plásticos y a su vez, implementando una tienda online. </w:t>
      </w:r>
    </w:p>
    <w:p w14:paraId="6A9FA298" w14:textId="77777777" w:rsidR="00A907B8" w:rsidRDefault="00947462" w:rsidP="00CA3843">
      <w:pPr>
        <w:jc w:val="both"/>
        <w:rPr>
          <w:rFonts w:cstheme="minorHAnsi"/>
        </w:rPr>
      </w:pPr>
      <w:r>
        <w:rPr>
          <w:rFonts w:cstheme="minorHAnsi"/>
        </w:rPr>
        <w:t>Los artistas tendrán la posibilidad de publicar, modificar y consultar la información de sus productos</w:t>
      </w:r>
      <w:r w:rsidR="00A907B8">
        <w:rPr>
          <w:rFonts w:cstheme="minorHAnsi"/>
        </w:rPr>
        <w:t xml:space="preserve"> a través de la diferenciación de roles establecidas en el sistema. </w:t>
      </w:r>
    </w:p>
    <w:p w14:paraId="36E025E5" w14:textId="7F408E4A" w:rsidR="00095C47" w:rsidRDefault="00A907B8" w:rsidP="00CA3843">
      <w:pPr>
        <w:jc w:val="both"/>
        <w:rPr>
          <w:rFonts w:cstheme="minorHAnsi"/>
        </w:rPr>
      </w:pPr>
      <w:r>
        <w:rPr>
          <w:rFonts w:cstheme="minorHAnsi"/>
        </w:rPr>
        <w:t>Además, los usuarios podrán visualizar estos productos junto a sus características, añadirlos a su carrito de compras y tener la posibilidad de realizar un formulario de contacto.</w:t>
      </w:r>
    </w:p>
    <w:p w14:paraId="47406C43" w14:textId="65BED64A" w:rsidR="00CA3843" w:rsidRPr="00621303" w:rsidRDefault="00CA3843" w:rsidP="00CA3843">
      <w:pPr>
        <w:jc w:val="both"/>
        <w:rPr>
          <w:rFonts w:cstheme="minorHAnsi"/>
        </w:rPr>
      </w:pPr>
      <w:r>
        <w:rPr>
          <w:rFonts w:cstheme="minorHAnsi"/>
        </w:rPr>
        <w:t>La página deberá cumplir con los estándares del mercado actual asegurando una navegación adaptable y un rendimiento adecuado.</w:t>
      </w:r>
    </w:p>
    <w:p w14:paraId="46C2D972" w14:textId="77777777" w:rsidR="003901A0" w:rsidRPr="00420C87" w:rsidRDefault="003901A0" w:rsidP="00420C87">
      <w:pPr>
        <w:rPr>
          <w:rFonts w:cstheme="minorHAnsi"/>
          <w:color w:val="FF0000"/>
        </w:rPr>
      </w:pPr>
    </w:p>
    <w:p w14:paraId="2CBB0298" w14:textId="274EA3B0" w:rsidR="00B80F3D" w:rsidRDefault="00B80F3D" w:rsidP="00C82195">
      <w:pPr>
        <w:pStyle w:val="Ttulo2"/>
        <w:rPr>
          <w:rFonts w:asciiTheme="minorHAnsi" w:hAnsiTheme="minorHAnsi" w:cstheme="minorHAnsi"/>
        </w:rPr>
      </w:pPr>
      <w:bookmarkStart w:id="4" w:name="_Toc130068687"/>
      <w:r w:rsidRPr="00934F44">
        <w:rPr>
          <w:rFonts w:asciiTheme="minorHAnsi" w:hAnsiTheme="minorHAnsi" w:cstheme="minorHAnsi"/>
        </w:rPr>
        <w:t>1.</w:t>
      </w:r>
      <w:r w:rsidR="00420C87">
        <w:rPr>
          <w:rFonts w:asciiTheme="minorHAnsi" w:hAnsiTheme="minorHAnsi" w:cstheme="minorHAnsi"/>
        </w:rPr>
        <w:t>2</w:t>
      </w:r>
      <w:r w:rsidRPr="00934F44">
        <w:rPr>
          <w:rFonts w:asciiTheme="minorHAnsi" w:hAnsiTheme="minorHAnsi" w:cstheme="minorHAnsi"/>
        </w:rPr>
        <w:t>.</w:t>
      </w:r>
      <w:r w:rsidRPr="00934F44">
        <w:rPr>
          <w:rFonts w:asciiTheme="minorHAnsi" w:hAnsiTheme="minorHAnsi" w:cstheme="minorHAnsi"/>
        </w:rPr>
        <w:tab/>
        <w:t>Visión General del Documento</w:t>
      </w:r>
      <w:bookmarkEnd w:id="4"/>
    </w:p>
    <w:p w14:paraId="06A79005" w14:textId="77777777" w:rsidR="00E2381D" w:rsidRPr="00E2381D" w:rsidRDefault="00E2381D" w:rsidP="00E2381D"/>
    <w:p w14:paraId="6A190F74" w14:textId="585DB22A" w:rsidR="00C14CFA" w:rsidRDefault="00CA3843" w:rsidP="00D402D0">
      <w:pPr>
        <w:jc w:val="both"/>
        <w:rPr>
          <w:rFonts w:cstheme="minorHAnsi"/>
        </w:rPr>
      </w:pPr>
      <w:r>
        <w:rPr>
          <w:rFonts w:cstheme="minorHAnsi"/>
        </w:rPr>
        <w:t xml:space="preserve">Este documento estará dividido en 3 secciones principales: </w:t>
      </w:r>
    </w:p>
    <w:p w14:paraId="2660AE07" w14:textId="09AA5153" w:rsidR="00CA3843" w:rsidRDefault="00CA3843" w:rsidP="00D402D0">
      <w:pPr>
        <w:pStyle w:val="Prrafodelista"/>
        <w:numPr>
          <w:ilvl w:val="0"/>
          <w:numId w:val="27"/>
        </w:numPr>
        <w:jc w:val="both"/>
      </w:pPr>
      <w:r>
        <w:t>Introducción: Servirá de contexto general para entender la problemática enfrentada.</w:t>
      </w:r>
    </w:p>
    <w:p w14:paraId="0D2B84AD" w14:textId="344E6C31" w:rsidR="00CA3843" w:rsidRDefault="00CA3843" w:rsidP="00D402D0">
      <w:pPr>
        <w:pStyle w:val="Prrafodelista"/>
        <w:numPr>
          <w:ilvl w:val="0"/>
          <w:numId w:val="27"/>
        </w:numPr>
        <w:jc w:val="both"/>
      </w:pPr>
      <w:r>
        <w:t>Descripción General:</w:t>
      </w:r>
      <w:r w:rsidR="00457739">
        <w:t xml:space="preserve"> Se abordarán tanto las necesidades del cliente, como las funcionalidades del sistema.</w:t>
      </w:r>
    </w:p>
    <w:p w14:paraId="6675E530" w14:textId="61B39C77" w:rsidR="00D402D0" w:rsidRDefault="00CA3843" w:rsidP="00D402D0">
      <w:pPr>
        <w:pStyle w:val="Prrafodelista"/>
        <w:numPr>
          <w:ilvl w:val="0"/>
          <w:numId w:val="27"/>
        </w:numPr>
        <w:jc w:val="both"/>
      </w:pPr>
      <w:r>
        <w:t xml:space="preserve">Requisitos específicos: </w:t>
      </w:r>
      <w:r w:rsidR="00457739">
        <w:t>Se detallará en profundidad las características del sistema y cómo se entregará solución a las necesidades del cliente.</w:t>
      </w:r>
    </w:p>
    <w:p w14:paraId="42866B08" w14:textId="77777777" w:rsidR="00D402D0" w:rsidRDefault="00D402D0">
      <w:r>
        <w:br w:type="page"/>
      </w:r>
    </w:p>
    <w:p w14:paraId="5E72BAAB" w14:textId="77777777" w:rsidR="00B80F3D" w:rsidRPr="00934F44" w:rsidRDefault="00B80F3D" w:rsidP="00C14CFA">
      <w:pPr>
        <w:pStyle w:val="Ttulo1"/>
        <w:rPr>
          <w:rFonts w:asciiTheme="minorHAnsi" w:hAnsiTheme="minorHAnsi" w:cstheme="minorHAnsi"/>
        </w:rPr>
      </w:pPr>
      <w:bookmarkStart w:id="5" w:name="_Toc130068688"/>
      <w:r w:rsidRPr="00934F44">
        <w:rPr>
          <w:rFonts w:asciiTheme="minorHAnsi" w:hAnsiTheme="minorHAnsi" w:cstheme="minorHAnsi"/>
        </w:rPr>
        <w:lastRenderedPageBreak/>
        <w:t>2.</w:t>
      </w:r>
      <w:r w:rsidRPr="00934F44">
        <w:rPr>
          <w:rFonts w:asciiTheme="minorHAnsi" w:hAnsiTheme="minorHAnsi" w:cstheme="minorHAnsi"/>
        </w:rPr>
        <w:tab/>
        <w:t>Descripción General</w:t>
      </w:r>
      <w:bookmarkEnd w:id="5"/>
    </w:p>
    <w:p w14:paraId="727010AE" w14:textId="77777777"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6" w:name="_Toc130068689"/>
      <w:r w:rsidRPr="00934F44">
        <w:rPr>
          <w:rFonts w:asciiTheme="minorHAnsi" w:hAnsiTheme="minorHAnsi" w:cstheme="minorHAnsi"/>
        </w:rPr>
        <w:t>2.1.</w:t>
      </w:r>
      <w:r w:rsidRPr="00934F44">
        <w:rPr>
          <w:rFonts w:asciiTheme="minorHAnsi" w:hAnsiTheme="minorHAnsi" w:cstheme="minorHAnsi"/>
        </w:rPr>
        <w:tab/>
        <w:t>Perspectiva del Producto</w:t>
      </w:r>
      <w:bookmarkEnd w:id="6"/>
    </w:p>
    <w:p w14:paraId="168402A4" w14:textId="77777777" w:rsidR="00852C33" w:rsidRDefault="00D402D0" w:rsidP="00852C33">
      <w:pPr>
        <w:pStyle w:val="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val="es-CL"/>
        </w:rPr>
      </w:pPr>
      <w:bookmarkStart w:id="7" w:name="_Toc130068690"/>
      <w:r>
        <w:rPr>
          <w:rFonts w:asciiTheme="minorHAnsi" w:hAnsiTheme="minorHAnsi" w:cstheme="minorHAnsi"/>
          <w:b w:val="0"/>
          <w:color w:val="auto"/>
          <w:sz w:val="22"/>
          <w:szCs w:val="22"/>
          <w:lang w:val="es-CL"/>
        </w:rPr>
        <w:t xml:space="preserve">El sistema contenido en la página web “Grupo Cero”, es un producto independiente de otros sistemas para su funcionamiento. </w:t>
      </w:r>
      <w:r w:rsidR="00CE3021" w:rsidRPr="00CE3021">
        <w:rPr>
          <w:rFonts w:asciiTheme="minorHAnsi" w:hAnsiTheme="minorHAnsi" w:cstheme="minorHAnsi"/>
          <w:b w:val="0"/>
          <w:color w:val="auto"/>
          <w:sz w:val="22"/>
          <w:szCs w:val="22"/>
          <w:lang w:val="es-CL"/>
        </w:rPr>
        <w:t>El sitio web está diseñado para proporcionar todas las funcionalidades necesarias de manera interna, incluyendo la gestión de usuarios, la publicación de obras y la interacción con los visitantes.</w:t>
      </w:r>
    </w:p>
    <w:p w14:paraId="22C66952" w14:textId="61661DF9" w:rsidR="0057545D" w:rsidRDefault="00852C33" w:rsidP="00852C33">
      <w:pPr>
        <w:pStyle w:val="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val="es-CL"/>
        </w:rPr>
      </w:pPr>
      <w:proofErr w:type="gramStart"/>
      <w:r>
        <w:rPr>
          <w:rFonts w:asciiTheme="minorHAnsi" w:hAnsiTheme="minorHAnsi" w:cstheme="minorHAnsi"/>
          <w:b w:val="0"/>
          <w:color w:val="auto"/>
          <w:sz w:val="22"/>
          <w:szCs w:val="22"/>
          <w:lang w:val="es-CL"/>
        </w:rPr>
        <w:t>}</w:t>
      </w:r>
      <w:r w:rsidR="00D402D0">
        <w:rPr>
          <w:rFonts w:asciiTheme="minorHAnsi" w:hAnsiTheme="minorHAnsi" w:cstheme="minorHAnsi"/>
          <w:b w:val="0"/>
          <w:color w:val="auto"/>
          <w:sz w:val="22"/>
          <w:szCs w:val="22"/>
          <w:lang w:val="es-CL"/>
        </w:rPr>
        <w:t>Sin</w:t>
      </w:r>
      <w:proofErr w:type="gramEnd"/>
      <w:r w:rsidR="00D402D0">
        <w:rPr>
          <w:rFonts w:asciiTheme="minorHAnsi" w:hAnsiTheme="minorHAnsi" w:cstheme="minorHAnsi"/>
          <w:b w:val="0"/>
          <w:color w:val="auto"/>
          <w:sz w:val="22"/>
          <w:szCs w:val="22"/>
          <w:lang w:val="es-CL"/>
        </w:rPr>
        <w:t xml:space="preserve"> embargo, el sistema interactúa con servicios y plataformas que deben tenerse en cuenta. A continuación, se detalla la perspectiva del producto en relación con otros sistemas y/o plataformas: </w:t>
      </w:r>
    </w:p>
    <w:p w14:paraId="721B4918" w14:textId="7B05910B" w:rsidR="00CE3021" w:rsidRDefault="00CE3021" w:rsidP="00852C33">
      <w:pPr>
        <w:pStyle w:val="Prrafodelista"/>
        <w:numPr>
          <w:ilvl w:val="0"/>
          <w:numId w:val="28"/>
        </w:numPr>
        <w:jc w:val="both"/>
        <w:rPr>
          <w:lang w:val="es-CL"/>
        </w:rPr>
      </w:pPr>
      <w:r w:rsidRPr="00CE3021">
        <w:rPr>
          <w:lang w:val="es-CL"/>
        </w:rPr>
        <w:t>Servicios de Hosting y Dominio:</w:t>
      </w:r>
      <w:r w:rsidRPr="00CE3021">
        <w:t xml:space="preserve"> </w:t>
      </w:r>
      <w:r w:rsidRPr="00CE3021">
        <w:rPr>
          <w:lang w:val="es-CL"/>
        </w:rPr>
        <w:t>El sitio web necesitará ser alojado en un servidor web y registrado bajo un dominio. La elección del proveedor de hosting y del servicio de registro de dominio es fundamental para garantizar la disponibilidad y accesibilidad del sitio.</w:t>
      </w:r>
    </w:p>
    <w:p w14:paraId="7C90D334" w14:textId="40E16824" w:rsidR="00CE3021" w:rsidRDefault="00CE3021" w:rsidP="00852C33">
      <w:pPr>
        <w:pStyle w:val="Prrafodelista"/>
        <w:numPr>
          <w:ilvl w:val="0"/>
          <w:numId w:val="28"/>
        </w:numPr>
        <w:jc w:val="both"/>
        <w:rPr>
          <w:lang w:val="es-CL"/>
        </w:rPr>
      </w:pPr>
      <w:r>
        <w:rPr>
          <w:lang w:val="es-CL"/>
        </w:rPr>
        <w:t>Sistema de correo electrónico: Para el registro, autenticación y comunicación de usuarios, el sitio web requerirá la autenticación mediante un correo electrónico.</w:t>
      </w:r>
    </w:p>
    <w:p w14:paraId="1948913A" w14:textId="1542958A" w:rsidR="00852C33" w:rsidRDefault="00CE3021" w:rsidP="00852C33">
      <w:pPr>
        <w:jc w:val="both"/>
        <w:rPr>
          <w:lang w:val="es-CL"/>
        </w:rPr>
      </w:pPr>
      <w:r>
        <w:rPr>
          <w:lang w:val="es-CL"/>
        </w:rPr>
        <w:t xml:space="preserve">El desarrollo del sistema se llevará a cabo mediante lenguajes de programación como HTML, CSS, JavaScript y Python. </w:t>
      </w:r>
      <w:proofErr w:type="gramStart"/>
      <w:r>
        <w:rPr>
          <w:lang w:val="es-CL"/>
        </w:rPr>
        <w:t>Además</w:t>
      </w:r>
      <w:proofErr w:type="gramEnd"/>
      <w:r>
        <w:rPr>
          <w:lang w:val="es-CL"/>
        </w:rPr>
        <w:t xml:space="preserve"> contará con distintas capas de presentación dependiendo del rol del usuario, esto se realizará a través del Framework Django, el cual además nos permitirá levantar una base de datos. </w:t>
      </w:r>
    </w:p>
    <w:p w14:paraId="366F8A1A" w14:textId="77777777" w:rsidR="00852C33" w:rsidRDefault="00852C33">
      <w:pPr>
        <w:rPr>
          <w:lang w:val="es-CL"/>
        </w:rPr>
      </w:pPr>
      <w:r>
        <w:rPr>
          <w:lang w:val="es-CL"/>
        </w:rPr>
        <w:br w:type="page"/>
      </w:r>
    </w:p>
    <w:p w14:paraId="30C32F9A" w14:textId="77777777" w:rsidR="0057545D" w:rsidRPr="0057545D" w:rsidRDefault="0057545D" w:rsidP="0057545D">
      <w:pPr>
        <w:pStyle w:val="Ttulo2"/>
        <w:rPr>
          <w:rFonts w:cstheme="minorHAnsi"/>
          <w:vanish/>
          <w:color w:val="FF0000"/>
          <w:lang w:val="es-CL"/>
        </w:rPr>
      </w:pPr>
      <w:r w:rsidRPr="0057545D">
        <w:rPr>
          <w:rFonts w:cstheme="minorHAnsi"/>
          <w:vanish/>
          <w:color w:val="FF0000"/>
          <w:lang w:val="es-CL"/>
        </w:rPr>
        <w:lastRenderedPageBreak/>
        <w:t>Principio del formulario</w:t>
      </w:r>
    </w:p>
    <w:p w14:paraId="46809E35" w14:textId="77777777" w:rsidR="00B80F3D" w:rsidRDefault="00B80F3D" w:rsidP="00C14CFA">
      <w:pPr>
        <w:pStyle w:val="Ttulo2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t>2.2.</w:t>
      </w:r>
      <w:r w:rsidRPr="00934F44">
        <w:rPr>
          <w:rFonts w:asciiTheme="minorHAnsi" w:hAnsiTheme="minorHAnsi" w:cstheme="minorHAnsi"/>
        </w:rPr>
        <w:tab/>
        <w:t>Funciones del Producto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624A20" w14:paraId="32BDF752" w14:textId="77777777" w:rsidTr="00624A20">
        <w:tc>
          <w:tcPr>
            <w:tcW w:w="5548" w:type="dxa"/>
          </w:tcPr>
          <w:p w14:paraId="2A5DD407" w14:textId="67BCAB1A" w:rsidR="00624A20" w:rsidRPr="0047383C" w:rsidRDefault="0047383C" w:rsidP="00CC1BE4">
            <w:pPr>
              <w:rPr>
                <w:b/>
                <w:bCs/>
              </w:rPr>
            </w:pPr>
            <w:r w:rsidRPr="0047383C">
              <w:rPr>
                <w:b/>
                <w:bCs/>
              </w:rPr>
              <w:t>Nombre de la función</w:t>
            </w:r>
          </w:p>
        </w:tc>
        <w:tc>
          <w:tcPr>
            <w:tcW w:w="5548" w:type="dxa"/>
          </w:tcPr>
          <w:p w14:paraId="6C9BDEC4" w14:textId="2F2CE866" w:rsidR="00624A20" w:rsidRPr="0047383C" w:rsidRDefault="0047383C" w:rsidP="00CC1BE4">
            <w:pPr>
              <w:rPr>
                <w:b/>
                <w:bCs/>
              </w:rPr>
            </w:pPr>
            <w:r w:rsidRPr="0047383C">
              <w:rPr>
                <w:b/>
                <w:bCs/>
              </w:rPr>
              <w:t>Descripción de la función</w:t>
            </w:r>
          </w:p>
        </w:tc>
      </w:tr>
      <w:tr w:rsidR="00624A20" w14:paraId="1F101A68" w14:textId="77777777" w:rsidTr="00624A20">
        <w:tc>
          <w:tcPr>
            <w:tcW w:w="5548" w:type="dxa"/>
          </w:tcPr>
          <w:p w14:paraId="3CC5D0D8" w14:textId="62A34316" w:rsidR="00624A20" w:rsidRDefault="008C6264" w:rsidP="00852C33">
            <w:pPr>
              <w:jc w:val="both"/>
            </w:pPr>
            <w:r w:rsidRPr="008C6264">
              <w:t>Menú de Navegación</w:t>
            </w:r>
          </w:p>
        </w:tc>
        <w:tc>
          <w:tcPr>
            <w:tcW w:w="5548" w:type="dxa"/>
          </w:tcPr>
          <w:p w14:paraId="0BE9AFF6" w14:textId="5B0E957F" w:rsidR="00624A20" w:rsidRDefault="008C6264" w:rsidP="00852C33">
            <w:pPr>
              <w:jc w:val="both"/>
            </w:pPr>
            <w:r>
              <w:t xml:space="preserve">Debe contener un menú superior con el logo de la empresa, </w:t>
            </w:r>
            <w:r w:rsidR="001E4AF0">
              <w:t>además de contener enlaces a las principales secciones del sitio. El logo debe enlazar a la página principal</w:t>
            </w:r>
          </w:p>
        </w:tc>
      </w:tr>
      <w:tr w:rsidR="00624A20" w14:paraId="18F73546" w14:textId="77777777" w:rsidTr="00624A20">
        <w:tc>
          <w:tcPr>
            <w:tcW w:w="5548" w:type="dxa"/>
          </w:tcPr>
          <w:p w14:paraId="47D1B76F" w14:textId="13F19923" w:rsidR="00624A20" w:rsidRDefault="001872F0" w:rsidP="00852C33">
            <w:pPr>
              <w:jc w:val="both"/>
            </w:pPr>
            <w:r>
              <w:t>Página principal</w:t>
            </w:r>
          </w:p>
        </w:tc>
        <w:tc>
          <w:tcPr>
            <w:tcW w:w="5548" w:type="dxa"/>
          </w:tcPr>
          <w:p w14:paraId="53770B3E" w14:textId="4223EE34" w:rsidR="00624A20" w:rsidRDefault="001872F0" w:rsidP="00852C33">
            <w:pPr>
              <w:jc w:val="both"/>
            </w:pPr>
            <w:r>
              <w:t>Servirá como una entrada atractiva y funcional al sitio web, contendrá un carrusel de imagen mostrando l</w:t>
            </w:r>
            <w:r w:rsidR="00645724">
              <w:t xml:space="preserve">os productos principales. </w:t>
            </w:r>
            <w:r w:rsidR="00C6396C">
              <w:t>Además,</w:t>
            </w:r>
            <w:r w:rsidR="00645724">
              <w:t xml:space="preserve"> </w:t>
            </w:r>
            <w:r w:rsidR="004C419C">
              <w:t>contendrá acceso directo mediante “cards” a productos, artistas, etc.</w:t>
            </w:r>
          </w:p>
        </w:tc>
      </w:tr>
      <w:tr w:rsidR="00624A20" w14:paraId="7C8774E0" w14:textId="77777777" w:rsidTr="00624A20">
        <w:tc>
          <w:tcPr>
            <w:tcW w:w="5548" w:type="dxa"/>
          </w:tcPr>
          <w:p w14:paraId="5EC3798C" w14:textId="14B54399" w:rsidR="00624A20" w:rsidRDefault="00922D84" w:rsidP="00852C33">
            <w:pPr>
              <w:jc w:val="both"/>
            </w:pPr>
            <w:r>
              <w:t>Detalle de los productos</w:t>
            </w:r>
          </w:p>
        </w:tc>
        <w:tc>
          <w:tcPr>
            <w:tcW w:w="5548" w:type="dxa"/>
          </w:tcPr>
          <w:p w14:paraId="0C1AD5C4" w14:textId="5BA97925" w:rsidR="00624A20" w:rsidRDefault="00C90CD4" w:rsidP="00852C33">
            <w:pPr>
              <w:jc w:val="both"/>
            </w:pPr>
            <w:r>
              <w:t>Al ingresar a un producto, se deben mostrar detalles como</w:t>
            </w:r>
            <w:r w:rsidR="005C5F69">
              <w:t>: nombre, descripción, historia, precio, técnica usada, etc. Y al menos una foto</w:t>
            </w:r>
            <w:r w:rsidR="00CF702C">
              <w:t>.</w:t>
            </w:r>
          </w:p>
        </w:tc>
      </w:tr>
      <w:tr w:rsidR="00624A20" w14:paraId="4C67310F" w14:textId="77777777" w:rsidTr="00624A20">
        <w:tc>
          <w:tcPr>
            <w:tcW w:w="5548" w:type="dxa"/>
          </w:tcPr>
          <w:p w14:paraId="739BA9D0" w14:textId="5725C60F" w:rsidR="00624A20" w:rsidRDefault="00A258C2" w:rsidP="00852C33">
            <w:pPr>
              <w:jc w:val="both"/>
            </w:pPr>
            <w:r>
              <w:t xml:space="preserve">Búsqueda </w:t>
            </w:r>
          </w:p>
        </w:tc>
        <w:tc>
          <w:tcPr>
            <w:tcW w:w="5548" w:type="dxa"/>
          </w:tcPr>
          <w:p w14:paraId="35CE74E4" w14:textId="214BA484" w:rsidR="00624A20" w:rsidRDefault="00335D1F" w:rsidP="00852C33">
            <w:pPr>
              <w:jc w:val="both"/>
            </w:pPr>
            <w:r>
              <w:t>El sitio contendrá la opción de búsqueda por nombre del artista, tipo de arte o concepto.</w:t>
            </w:r>
          </w:p>
        </w:tc>
      </w:tr>
      <w:tr w:rsidR="00624A20" w14:paraId="664AB5A6" w14:textId="77777777" w:rsidTr="00624A20">
        <w:tc>
          <w:tcPr>
            <w:tcW w:w="5548" w:type="dxa"/>
          </w:tcPr>
          <w:p w14:paraId="2DD1EB4F" w14:textId="4F4D22B3" w:rsidR="00624A20" w:rsidRDefault="00824FD7" w:rsidP="00852C33">
            <w:pPr>
              <w:jc w:val="both"/>
            </w:pPr>
            <w:r>
              <w:t>Carrito de compras</w:t>
            </w:r>
          </w:p>
        </w:tc>
        <w:tc>
          <w:tcPr>
            <w:tcW w:w="5548" w:type="dxa"/>
          </w:tcPr>
          <w:p w14:paraId="693D0DE3" w14:textId="591D8A94" w:rsidR="00624A20" w:rsidRDefault="00A73250" w:rsidP="00852C33">
            <w:pPr>
              <w:jc w:val="both"/>
            </w:pPr>
            <w:r>
              <w:t>Existirá un carrito de compras en donde el usuario podrá visualizar la cantidad de productos agregados</w:t>
            </w:r>
          </w:p>
        </w:tc>
      </w:tr>
      <w:tr w:rsidR="00624A20" w14:paraId="30DC023F" w14:textId="77777777" w:rsidTr="00624A20">
        <w:tc>
          <w:tcPr>
            <w:tcW w:w="5548" w:type="dxa"/>
          </w:tcPr>
          <w:p w14:paraId="5B2788A1" w14:textId="5B2374C7" w:rsidR="00624A20" w:rsidRDefault="00A73250" w:rsidP="00852C33">
            <w:pPr>
              <w:jc w:val="both"/>
            </w:pPr>
            <w:r>
              <w:t>Formulario de contacto</w:t>
            </w:r>
          </w:p>
        </w:tc>
        <w:tc>
          <w:tcPr>
            <w:tcW w:w="5548" w:type="dxa"/>
          </w:tcPr>
          <w:p w14:paraId="16B174D6" w14:textId="4B50C515" w:rsidR="00624A20" w:rsidRDefault="00C16009" w:rsidP="00852C33">
            <w:pPr>
              <w:jc w:val="both"/>
            </w:pPr>
            <w:r>
              <w:t xml:space="preserve">Los usuarios tendrán la posibilidad </w:t>
            </w:r>
            <w:r w:rsidR="00160ADA">
              <w:t>de</w:t>
            </w:r>
            <w:r w:rsidR="00D111FC">
              <w:t xml:space="preserve"> ponerse en contacto con </w:t>
            </w:r>
            <w:r w:rsidR="009C7A9F">
              <w:t>la cooperativa</w:t>
            </w:r>
          </w:p>
        </w:tc>
      </w:tr>
      <w:tr w:rsidR="00624A20" w14:paraId="3F652D6C" w14:textId="77777777" w:rsidTr="00624A20">
        <w:tc>
          <w:tcPr>
            <w:tcW w:w="5548" w:type="dxa"/>
          </w:tcPr>
          <w:p w14:paraId="034EEFD3" w14:textId="5333C711" w:rsidR="00624A20" w:rsidRDefault="007835B8" w:rsidP="00852C33">
            <w:pPr>
              <w:jc w:val="both"/>
            </w:pPr>
            <w:r>
              <w:t>Registro y autenticación de usuarios</w:t>
            </w:r>
          </w:p>
        </w:tc>
        <w:tc>
          <w:tcPr>
            <w:tcW w:w="5548" w:type="dxa"/>
          </w:tcPr>
          <w:p w14:paraId="06532954" w14:textId="0EECCBD9" w:rsidR="00624A20" w:rsidRDefault="003B61BC" w:rsidP="00852C33">
            <w:pPr>
              <w:jc w:val="both"/>
            </w:pPr>
            <w:r>
              <w:t>Permitir a los usuarios registrarse y autenticarse en el sitio web.</w:t>
            </w:r>
          </w:p>
        </w:tc>
      </w:tr>
      <w:tr w:rsidR="00624A20" w14:paraId="2E9C1D8D" w14:textId="77777777" w:rsidTr="00852C33">
        <w:trPr>
          <w:trHeight w:val="591"/>
        </w:trPr>
        <w:tc>
          <w:tcPr>
            <w:tcW w:w="5548" w:type="dxa"/>
          </w:tcPr>
          <w:p w14:paraId="278C51A8" w14:textId="7BD1BD70" w:rsidR="00624A20" w:rsidRDefault="005A0313" w:rsidP="00852C33">
            <w:pPr>
              <w:jc w:val="both"/>
            </w:pPr>
            <w:r>
              <w:t>Añadir productos</w:t>
            </w:r>
          </w:p>
        </w:tc>
        <w:tc>
          <w:tcPr>
            <w:tcW w:w="5548" w:type="dxa"/>
          </w:tcPr>
          <w:p w14:paraId="4D2564E2" w14:textId="1C885DAF" w:rsidR="00624A20" w:rsidRDefault="003B61BC" w:rsidP="00852C33">
            <w:pPr>
              <w:jc w:val="both"/>
            </w:pPr>
            <w:r>
              <w:t xml:space="preserve">Los artistas </w:t>
            </w:r>
            <w:r w:rsidR="008F21D5">
              <w:t xml:space="preserve">tendrán </w:t>
            </w:r>
            <w:r w:rsidR="00852C33">
              <w:t>la posibilidad</w:t>
            </w:r>
            <w:r>
              <w:t xml:space="preserve"> de añadir productos junto a su foto y detalles para una posterior aprobación por el administrador</w:t>
            </w:r>
          </w:p>
        </w:tc>
      </w:tr>
      <w:tr w:rsidR="00624A20" w14:paraId="533E5EF5" w14:textId="77777777" w:rsidTr="00624A20">
        <w:tc>
          <w:tcPr>
            <w:tcW w:w="5548" w:type="dxa"/>
          </w:tcPr>
          <w:p w14:paraId="36266FD5" w14:textId="72BD54C3" w:rsidR="00624A20" w:rsidRDefault="003A7598" w:rsidP="00852C33">
            <w:pPr>
              <w:jc w:val="both"/>
            </w:pPr>
            <w:r>
              <w:t>Revisión y aprobación de productos</w:t>
            </w:r>
          </w:p>
        </w:tc>
        <w:tc>
          <w:tcPr>
            <w:tcW w:w="5548" w:type="dxa"/>
          </w:tcPr>
          <w:p w14:paraId="7B9D0E66" w14:textId="1BAFA36E" w:rsidR="00624A20" w:rsidRDefault="00FA144F" w:rsidP="00852C33">
            <w:pPr>
              <w:jc w:val="both"/>
            </w:pPr>
            <w:r>
              <w:t>El administrador deberá revisar y aprobar o rechazar los productos agregados por los artistas.</w:t>
            </w:r>
          </w:p>
        </w:tc>
      </w:tr>
      <w:tr w:rsidR="003A7598" w14:paraId="2D4BD0F8" w14:textId="77777777" w:rsidTr="00624A20">
        <w:tc>
          <w:tcPr>
            <w:tcW w:w="5548" w:type="dxa"/>
          </w:tcPr>
          <w:p w14:paraId="1ACDB93E" w14:textId="572F74CB" w:rsidR="003A7598" w:rsidRDefault="003A7598" w:rsidP="00852C33">
            <w:pPr>
              <w:jc w:val="both"/>
            </w:pPr>
            <w:r>
              <w:t>Diseño responsivo</w:t>
            </w:r>
          </w:p>
        </w:tc>
        <w:tc>
          <w:tcPr>
            <w:tcW w:w="5548" w:type="dxa"/>
          </w:tcPr>
          <w:p w14:paraId="61484A00" w14:textId="3FD5289C" w:rsidR="003A7598" w:rsidRDefault="008F21D5" w:rsidP="00852C33">
            <w:pPr>
              <w:jc w:val="both"/>
            </w:pPr>
            <w:r>
              <w:t>El sitio web debe ser accesible y funcional en los distintos dispositivos.</w:t>
            </w:r>
          </w:p>
        </w:tc>
      </w:tr>
    </w:tbl>
    <w:p w14:paraId="22F48B90" w14:textId="77777777" w:rsidR="00CC1BE4" w:rsidRPr="00CC1BE4" w:rsidRDefault="00CC1BE4" w:rsidP="00CC1BE4"/>
    <w:p w14:paraId="6C4C2487" w14:textId="667F119C" w:rsidR="00B80F3D" w:rsidRPr="00934F44" w:rsidRDefault="00B80F3D" w:rsidP="00FC0D9C">
      <w:pPr>
        <w:pStyle w:val="Ttulo2"/>
        <w:rPr>
          <w:rFonts w:asciiTheme="minorHAnsi" w:hAnsiTheme="minorHAnsi" w:cstheme="minorHAnsi"/>
        </w:rPr>
      </w:pPr>
      <w:bookmarkStart w:id="8" w:name="_Toc130068691"/>
      <w:r w:rsidRPr="00934F44">
        <w:rPr>
          <w:rFonts w:asciiTheme="minorHAnsi" w:hAnsiTheme="minorHAnsi" w:cstheme="minorHAnsi"/>
        </w:rPr>
        <w:t>2.3.</w:t>
      </w:r>
      <w:r w:rsidRPr="00934F44">
        <w:rPr>
          <w:rFonts w:asciiTheme="minorHAnsi" w:hAnsiTheme="minorHAnsi" w:cstheme="minorHAnsi"/>
        </w:rPr>
        <w:tab/>
        <w:t>Características de los Usuarios</w:t>
      </w:r>
      <w:bookmarkEnd w:id="8"/>
    </w:p>
    <w:p w14:paraId="4022370B" w14:textId="50672963" w:rsidR="00B80F3D" w:rsidRPr="00704663" w:rsidRDefault="00B80F3D" w:rsidP="00FA7A77">
      <w:pPr>
        <w:jc w:val="both"/>
        <w:rPr>
          <w:rFonts w:cstheme="minorHAnsi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4"/>
        <w:gridCol w:w="2779"/>
        <w:gridCol w:w="2775"/>
        <w:gridCol w:w="2778"/>
      </w:tblGrid>
      <w:tr w:rsidR="00FA7A77" w:rsidRPr="002361FB" w14:paraId="4EA9FF55" w14:textId="77777777" w:rsidTr="00FA7A77">
        <w:tc>
          <w:tcPr>
            <w:tcW w:w="2811" w:type="dxa"/>
          </w:tcPr>
          <w:p w14:paraId="7BA67F54" w14:textId="77777777" w:rsidR="00FA7A77" w:rsidRPr="002361FB" w:rsidRDefault="00FA7A77" w:rsidP="002361FB">
            <w:pPr>
              <w:jc w:val="center"/>
              <w:rPr>
                <w:rFonts w:cstheme="minorHAnsi"/>
                <w:b/>
              </w:rPr>
            </w:pPr>
            <w:r w:rsidRPr="002361FB">
              <w:rPr>
                <w:rFonts w:cstheme="minorHAnsi"/>
                <w:b/>
              </w:rPr>
              <w:t>Tipo de Perfil</w:t>
            </w:r>
          </w:p>
        </w:tc>
        <w:tc>
          <w:tcPr>
            <w:tcW w:w="2811" w:type="dxa"/>
          </w:tcPr>
          <w:p w14:paraId="3D6FADA8" w14:textId="77777777" w:rsidR="00FA7A77" w:rsidRPr="002361FB" w:rsidRDefault="00FA7A77" w:rsidP="002361FB">
            <w:pPr>
              <w:jc w:val="center"/>
              <w:rPr>
                <w:rFonts w:cstheme="minorHAnsi"/>
                <w:b/>
              </w:rPr>
            </w:pPr>
            <w:r w:rsidRPr="002361FB">
              <w:rPr>
                <w:rFonts w:cstheme="minorHAnsi"/>
                <w:b/>
              </w:rPr>
              <w:t>Nombre del Usuario</w:t>
            </w:r>
          </w:p>
        </w:tc>
        <w:tc>
          <w:tcPr>
            <w:tcW w:w="2812" w:type="dxa"/>
          </w:tcPr>
          <w:p w14:paraId="0065CE7E" w14:textId="77777777" w:rsidR="00FA7A77" w:rsidRPr="002361FB" w:rsidRDefault="00FA7A77" w:rsidP="002361FB">
            <w:pPr>
              <w:jc w:val="center"/>
              <w:rPr>
                <w:rFonts w:cstheme="minorHAnsi"/>
                <w:b/>
              </w:rPr>
            </w:pPr>
            <w:r w:rsidRPr="002361FB">
              <w:rPr>
                <w:rFonts w:cstheme="minorHAnsi"/>
                <w:b/>
              </w:rPr>
              <w:t>Nivel Educacional</w:t>
            </w:r>
          </w:p>
        </w:tc>
        <w:tc>
          <w:tcPr>
            <w:tcW w:w="2812" w:type="dxa"/>
          </w:tcPr>
          <w:p w14:paraId="5CAF5DB0" w14:textId="77777777" w:rsidR="00FA7A77" w:rsidRPr="002361FB" w:rsidRDefault="00FA7A77" w:rsidP="002361FB">
            <w:pPr>
              <w:jc w:val="center"/>
              <w:rPr>
                <w:rFonts w:cstheme="minorHAnsi"/>
                <w:b/>
              </w:rPr>
            </w:pPr>
            <w:r w:rsidRPr="002361FB">
              <w:rPr>
                <w:rFonts w:cstheme="minorHAnsi"/>
                <w:b/>
              </w:rPr>
              <w:t>Experiencia Técnica</w:t>
            </w:r>
          </w:p>
        </w:tc>
      </w:tr>
      <w:tr w:rsidR="00FA7A77" w14:paraId="6B4E2C75" w14:textId="77777777" w:rsidTr="00FA7A77">
        <w:tc>
          <w:tcPr>
            <w:tcW w:w="2811" w:type="dxa"/>
          </w:tcPr>
          <w:p w14:paraId="6AB5324C" w14:textId="77777777" w:rsidR="00FA7A77" w:rsidRDefault="00FA7A77" w:rsidP="00B80F3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Admin</w:t>
            </w:r>
            <w:proofErr w:type="spellEnd"/>
          </w:p>
        </w:tc>
        <w:tc>
          <w:tcPr>
            <w:tcW w:w="2811" w:type="dxa"/>
          </w:tcPr>
          <w:p w14:paraId="44578652" w14:textId="77777777" w:rsidR="00FA7A77" w:rsidRDefault="00FA7A77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Administrador</w:t>
            </w:r>
          </w:p>
        </w:tc>
        <w:tc>
          <w:tcPr>
            <w:tcW w:w="2812" w:type="dxa"/>
          </w:tcPr>
          <w:p w14:paraId="6CC8C32A" w14:textId="77777777" w:rsidR="00FA7A77" w:rsidRDefault="00FA7A77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Enseñanza Media</w:t>
            </w:r>
          </w:p>
        </w:tc>
        <w:tc>
          <w:tcPr>
            <w:tcW w:w="2812" w:type="dxa"/>
          </w:tcPr>
          <w:p w14:paraId="6CF4181E" w14:textId="77777777" w:rsidR="00FA7A77" w:rsidRDefault="00FA7A77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Básico en Computación</w:t>
            </w:r>
          </w:p>
        </w:tc>
      </w:tr>
      <w:tr w:rsidR="00FA7A77" w14:paraId="141C1AEF" w14:textId="77777777" w:rsidTr="00FA7A77">
        <w:tc>
          <w:tcPr>
            <w:tcW w:w="2811" w:type="dxa"/>
          </w:tcPr>
          <w:p w14:paraId="310C848F" w14:textId="18399EB0" w:rsidR="00FA7A77" w:rsidRDefault="00852C33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Artista</w:t>
            </w:r>
          </w:p>
        </w:tc>
        <w:tc>
          <w:tcPr>
            <w:tcW w:w="2811" w:type="dxa"/>
          </w:tcPr>
          <w:p w14:paraId="484625C2" w14:textId="327C1B28" w:rsidR="00FA7A77" w:rsidRDefault="00F938C0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Artista</w:t>
            </w:r>
          </w:p>
        </w:tc>
        <w:tc>
          <w:tcPr>
            <w:tcW w:w="2812" w:type="dxa"/>
          </w:tcPr>
          <w:p w14:paraId="46236C14" w14:textId="48D5E02F" w:rsidR="00FA7A77" w:rsidRDefault="009E0BF9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Enseñanza Media</w:t>
            </w:r>
          </w:p>
        </w:tc>
        <w:tc>
          <w:tcPr>
            <w:tcW w:w="2812" w:type="dxa"/>
          </w:tcPr>
          <w:p w14:paraId="57F6049F" w14:textId="7C73E215" w:rsidR="00FA7A77" w:rsidRDefault="00817D5D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Básico en Computación </w:t>
            </w:r>
          </w:p>
        </w:tc>
      </w:tr>
      <w:tr w:rsidR="00FA7A77" w14:paraId="6932E60D" w14:textId="77777777" w:rsidTr="00FA7A77">
        <w:tc>
          <w:tcPr>
            <w:tcW w:w="2811" w:type="dxa"/>
          </w:tcPr>
          <w:p w14:paraId="15420E21" w14:textId="783773A4" w:rsidR="00FA7A77" w:rsidRDefault="00852C33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Usuario</w:t>
            </w:r>
          </w:p>
        </w:tc>
        <w:tc>
          <w:tcPr>
            <w:tcW w:w="2811" w:type="dxa"/>
          </w:tcPr>
          <w:p w14:paraId="2224D085" w14:textId="5C7C1095" w:rsidR="00FA7A77" w:rsidRDefault="00F938C0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Usuario</w:t>
            </w:r>
          </w:p>
        </w:tc>
        <w:tc>
          <w:tcPr>
            <w:tcW w:w="2812" w:type="dxa"/>
          </w:tcPr>
          <w:p w14:paraId="7960518F" w14:textId="1E0BADAF" w:rsidR="00FA7A77" w:rsidRDefault="00817D5D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Enseñanza básica</w:t>
            </w:r>
          </w:p>
        </w:tc>
        <w:tc>
          <w:tcPr>
            <w:tcW w:w="2812" w:type="dxa"/>
          </w:tcPr>
          <w:p w14:paraId="7F25D395" w14:textId="0E36D382" w:rsidR="00FA7A77" w:rsidRDefault="00817D5D" w:rsidP="00B80F3D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A7A77" w14:paraId="5015ACA3" w14:textId="77777777" w:rsidTr="00FA7A77">
        <w:tc>
          <w:tcPr>
            <w:tcW w:w="2811" w:type="dxa"/>
          </w:tcPr>
          <w:p w14:paraId="60B0625A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69BA0A88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2" w:type="dxa"/>
          </w:tcPr>
          <w:p w14:paraId="2132FC91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2" w:type="dxa"/>
          </w:tcPr>
          <w:p w14:paraId="3C101580" w14:textId="77777777" w:rsidR="00FA7A77" w:rsidRDefault="00FA7A77" w:rsidP="00B80F3D">
            <w:pPr>
              <w:rPr>
                <w:rFonts w:cstheme="minorHAnsi"/>
              </w:rPr>
            </w:pPr>
          </w:p>
        </w:tc>
      </w:tr>
      <w:tr w:rsidR="00FA7A77" w14:paraId="0B7B1E6F" w14:textId="77777777" w:rsidTr="00FA7A77">
        <w:tc>
          <w:tcPr>
            <w:tcW w:w="2811" w:type="dxa"/>
          </w:tcPr>
          <w:p w14:paraId="6A8CBA96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33DEF05F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2" w:type="dxa"/>
          </w:tcPr>
          <w:p w14:paraId="0AB84B3A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2" w:type="dxa"/>
          </w:tcPr>
          <w:p w14:paraId="5B2A93F6" w14:textId="77777777" w:rsidR="00FA7A77" w:rsidRDefault="00FA7A77" w:rsidP="00B80F3D">
            <w:pPr>
              <w:rPr>
                <w:rFonts w:cstheme="minorHAnsi"/>
              </w:rPr>
            </w:pPr>
          </w:p>
        </w:tc>
      </w:tr>
      <w:tr w:rsidR="00FA7A77" w14:paraId="3EBEA0CA" w14:textId="77777777" w:rsidTr="00FA7A77">
        <w:tc>
          <w:tcPr>
            <w:tcW w:w="2811" w:type="dxa"/>
          </w:tcPr>
          <w:p w14:paraId="0D4B488B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1C2AA329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2" w:type="dxa"/>
          </w:tcPr>
          <w:p w14:paraId="2AC22B3F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2" w:type="dxa"/>
          </w:tcPr>
          <w:p w14:paraId="7601D112" w14:textId="77777777" w:rsidR="00FA7A77" w:rsidRDefault="00FA7A77" w:rsidP="00B80F3D">
            <w:pPr>
              <w:rPr>
                <w:rFonts w:cstheme="minorHAnsi"/>
              </w:rPr>
            </w:pPr>
          </w:p>
        </w:tc>
      </w:tr>
      <w:tr w:rsidR="00FA7A77" w14:paraId="3E81DFF6" w14:textId="77777777" w:rsidTr="00FA7A77">
        <w:tc>
          <w:tcPr>
            <w:tcW w:w="2811" w:type="dxa"/>
          </w:tcPr>
          <w:p w14:paraId="322B4BF6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420DE965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2" w:type="dxa"/>
          </w:tcPr>
          <w:p w14:paraId="2ABF970B" w14:textId="77777777" w:rsidR="00FA7A77" w:rsidRDefault="00FA7A77" w:rsidP="00B80F3D">
            <w:pPr>
              <w:rPr>
                <w:rFonts w:cstheme="minorHAnsi"/>
              </w:rPr>
            </w:pPr>
          </w:p>
        </w:tc>
        <w:tc>
          <w:tcPr>
            <w:tcW w:w="2812" w:type="dxa"/>
          </w:tcPr>
          <w:p w14:paraId="13124230" w14:textId="77777777" w:rsidR="00FA7A77" w:rsidRDefault="00FA7A77" w:rsidP="00B80F3D">
            <w:pPr>
              <w:rPr>
                <w:rFonts w:cstheme="minorHAnsi"/>
              </w:rPr>
            </w:pPr>
          </w:p>
        </w:tc>
      </w:tr>
    </w:tbl>
    <w:p w14:paraId="0B289D74" w14:textId="77777777" w:rsidR="00852C33" w:rsidRDefault="00852C33" w:rsidP="00C14CFA">
      <w:pPr>
        <w:pStyle w:val="Ttulo2"/>
        <w:rPr>
          <w:rFonts w:asciiTheme="minorHAnsi" w:hAnsiTheme="minorHAnsi" w:cstheme="minorHAnsi"/>
        </w:rPr>
      </w:pPr>
      <w:bookmarkStart w:id="9" w:name="_Toc130068692"/>
    </w:p>
    <w:p w14:paraId="4E91DE58" w14:textId="77777777" w:rsidR="00852C33" w:rsidRDefault="00852C3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14:paraId="6390731F" w14:textId="77777777" w:rsidR="00F53852" w:rsidRDefault="00B80F3D" w:rsidP="001606C0">
      <w:pPr>
        <w:pStyle w:val="Ttulo2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lastRenderedPageBreak/>
        <w:t>2.4.</w:t>
      </w:r>
      <w:r w:rsidRPr="00934F44">
        <w:rPr>
          <w:rFonts w:asciiTheme="minorHAnsi" w:hAnsiTheme="minorHAnsi" w:cstheme="minorHAnsi"/>
        </w:rPr>
        <w:tab/>
        <w:t>Restricciones</w:t>
      </w:r>
      <w:bookmarkStart w:id="10" w:name="_Toc130068693"/>
      <w:bookmarkEnd w:id="9"/>
    </w:p>
    <w:p w14:paraId="3CE9D966" w14:textId="77777777" w:rsidR="0002765F" w:rsidRDefault="00A24F81" w:rsidP="00347827">
      <w:pPr>
        <w:pStyle w:val="Ttulo2"/>
        <w:numPr>
          <w:ilvl w:val="0"/>
          <w:numId w:val="30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Políticas de la Empresa:</w:t>
      </w:r>
    </w:p>
    <w:p w14:paraId="0BEDE9DC" w14:textId="77777777" w:rsidR="0002765F" w:rsidRDefault="0002765F" w:rsidP="00347827">
      <w:pPr>
        <w:pStyle w:val="Ttulo2"/>
        <w:numPr>
          <w:ilvl w:val="1"/>
          <w:numId w:val="30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A24F81" w:rsidRPr="0002765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El sitio debe adherirse a las políticas de privacidad y protección de datos de la cooperativa.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4741B927" w14:textId="77777777" w:rsidR="00D62F29" w:rsidRDefault="00A24F81" w:rsidP="00347827">
      <w:pPr>
        <w:pStyle w:val="Ttulo2"/>
        <w:numPr>
          <w:ilvl w:val="1"/>
          <w:numId w:val="30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62F2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Todas las funcionalidades deben alinearse con los objetivos de promoción y venta de obras de arte establecidos por la cooperativa.</w:t>
      </w:r>
    </w:p>
    <w:p w14:paraId="2894AADC" w14:textId="77777777" w:rsidR="00D62F29" w:rsidRDefault="00A24F81" w:rsidP="00347827">
      <w:pPr>
        <w:pStyle w:val="Ttulo2"/>
        <w:numPr>
          <w:ilvl w:val="0"/>
          <w:numId w:val="30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62F2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Limitaciones del Hardware:</w:t>
      </w:r>
    </w:p>
    <w:p w14:paraId="08B26EAD" w14:textId="627B2058" w:rsidR="00A24F81" w:rsidRPr="00D62F29" w:rsidRDefault="00A24F81" w:rsidP="00347827">
      <w:pPr>
        <w:pStyle w:val="Ttulo2"/>
        <w:numPr>
          <w:ilvl w:val="1"/>
          <w:numId w:val="30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62F2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El sitio web debe ser optimizado para funcionar en servidores de hosting compartido.</w:t>
      </w:r>
    </w:p>
    <w:p w14:paraId="404C88B0" w14:textId="77777777" w:rsidR="00A24F81" w:rsidRPr="00A24F81" w:rsidRDefault="00A24F81" w:rsidP="00347827">
      <w:pPr>
        <w:pStyle w:val="Ttulo2"/>
        <w:numPr>
          <w:ilvl w:val="0"/>
          <w:numId w:val="32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La plataforma debe asegurar un rendimiento eficiente en dispositivos con hardware limitado, como móviles de gama baja.</w:t>
      </w:r>
    </w:p>
    <w:p w14:paraId="5324975C" w14:textId="77777777" w:rsidR="00A24F81" w:rsidRPr="00A24F81" w:rsidRDefault="00A24F81" w:rsidP="00347827">
      <w:pPr>
        <w:pStyle w:val="Ttulo2"/>
        <w:numPr>
          <w:ilvl w:val="0"/>
          <w:numId w:val="33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Interfaces con otras Aplicaciones:</w:t>
      </w:r>
    </w:p>
    <w:p w14:paraId="5F44FE51" w14:textId="77777777" w:rsidR="00A24F81" w:rsidRPr="00A24F81" w:rsidRDefault="00A24F81" w:rsidP="00347827">
      <w:pPr>
        <w:pStyle w:val="Ttulo2"/>
        <w:numPr>
          <w:ilvl w:val="0"/>
          <w:numId w:val="34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Integración necesaria con sistemas de correo electrónico para notificaciones y autenticación.</w:t>
      </w:r>
    </w:p>
    <w:p w14:paraId="74DD504D" w14:textId="77777777" w:rsidR="00A24F81" w:rsidRPr="00A24F81" w:rsidRDefault="00A24F81" w:rsidP="00347827">
      <w:pPr>
        <w:pStyle w:val="Ttulo2"/>
        <w:numPr>
          <w:ilvl w:val="0"/>
          <w:numId w:val="34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Considerar futuras integraciones con plataformas de pago en línea sin afectar la arquitectura actual.</w:t>
      </w:r>
    </w:p>
    <w:p w14:paraId="695E82DF" w14:textId="77777777" w:rsidR="00A24F81" w:rsidRPr="00A24F81" w:rsidRDefault="00A24F81" w:rsidP="00347827">
      <w:pPr>
        <w:pStyle w:val="Ttulo2"/>
        <w:numPr>
          <w:ilvl w:val="0"/>
          <w:numId w:val="33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Operaciones Paralelas:</w:t>
      </w:r>
    </w:p>
    <w:p w14:paraId="59F72F35" w14:textId="77777777" w:rsidR="00A24F81" w:rsidRPr="00A24F81" w:rsidRDefault="00A24F81" w:rsidP="00347827">
      <w:pPr>
        <w:pStyle w:val="Ttulo2"/>
        <w:numPr>
          <w:ilvl w:val="0"/>
          <w:numId w:val="3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El sitio debe soportar múltiples usuarios accediendo y operando simultáneamente sin afectar el rendimiento.</w:t>
      </w:r>
    </w:p>
    <w:p w14:paraId="7ADAF76A" w14:textId="77777777" w:rsidR="00A24F81" w:rsidRPr="00A24F81" w:rsidRDefault="00A24F81" w:rsidP="00347827">
      <w:pPr>
        <w:pStyle w:val="Ttulo2"/>
        <w:numPr>
          <w:ilvl w:val="0"/>
          <w:numId w:val="3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La revisión y aprobación de contenido por el administrador deben ser posibles mientras los usuarios continúan utilizando el sitio.</w:t>
      </w:r>
    </w:p>
    <w:p w14:paraId="78698799" w14:textId="77777777" w:rsidR="00A24F81" w:rsidRPr="00A24F81" w:rsidRDefault="00A24F81" w:rsidP="00347827">
      <w:pPr>
        <w:pStyle w:val="Ttulo2"/>
        <w:numPr>
          <w:ilvl w:val="0"/>
          <w:numId w:val="33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Funciones de Control:</w:t>
      </w:r>
    </w:p>
    <w:p w14:paraId="77201D75" w14:textId="77777777" w:rsidR="00A24F81" w:rsidRPr="00A24F81" w:rsidRDefault="00A24F81" w:rsidP="00347827">
      <w:pPr>
        <w:pStyle w:val="Ttulo2"/>
        <w:numPr>
          <w:ilvl w:val="0"/>
          <w:numId w:val="36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Los administradores deben tener control total sobre la publicación y eliminación de contenidos.</w:t>
      </w:r>
    </w:p>
    <w:p w14:paraId="2616F90F" w14:textId="77777777" w:rsidR="00A24F81" w:rsidRPr="00A24F81" w:rsidRDefault="00A24F81" w:rsidP="00347827">
      <w:pPr>
        <w:pStyle w:val="Ttulo2"/>
        <w:numPr>
          <w:ilvl w:val="0"/>
          <w:numId w:val="36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Los usuarios deben poder gestionar sus perfiles y publicaciones bajo las políticas establecidas.</w:t>
      </w:r>
    </w:p>
    <w:p w14:paraId="5A5D691F" w14:textId="77777777" w:rsidR="00A24F81" w:rsidRPr="00A24F81" w:rsidRDefault="00A24F81" w:rsidP="00347827">
      <w:pPr>
        <w:pStyle w:val="Ttulo2"/>
        <w:numPr>
          <w:ilvl w:val="0"/>
          <w:numId w:val="33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Lenguaje(s) de Programación:</w:t>
      </w:r>
    </w:p>
    <w:p w14:paraId="4E1EBD35" w14:textId="64037025" w:rsidR="00A24F81" w:rsidRPr="00A24F81" w:rsidRDefault="00A24F81" w:rsidP="00347827">
      <w:pPr>
        <w:pStyle w:val="Ttulo2"/>
        <w:numPr>
          <w:ilvl w:val="0"/>
          <w:numId w:val="38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El desarrollo </w:t>
      </w:r>
      <w:proofErr w:type="spellStart"/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front</w:t>
      </w:r>
      <w:r w:rsidR="0034782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</w:t>
      </w: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end</w:t>
      </w:r>
      <w:proofErr w:type="spellEnd"/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debe utilizar HTML5, CSS3 y JavaScript </w:t>
      </w:r>
    </w:p>
    <w:p w14:paraId="0C4D6E7A" w14:textId="72F22E3B" w:rsidR="00A24F81" w:rsidRPr="00A24F81" w:rsidRDefault="00A24F81" w:rsidP="00347827">
      <w:pPr>
        <w:pStyle w:val="Ttulo2"/>
        <w:numPr>
          <w:ilvl w:val="0"/>
          <w:numId w:val="38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El back</w:t>
      </w:r>
      <w:r w:rsidR="0034782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</w:t>
      </w:r>
      <w:proofErr w:type="spellStart"/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end</w:t>
      </w:r>
      <w:proofErr w:type="spellEnd"/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debe ser desarrollado utilizando</w:t>
      </w:r>
      <w:r w:rsidR="0034782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Django, siguiendo las mejores prácticas de seguridad y rendimiento.</w:t>
      </w:r>
    </w:p>
    <w:p w14:paraId="1193F818" w14:textId="77777777" w:rsidR="00A24F81" w:rsidRPr="00A24F81" w:rsidRDefault="00A24F81" w:rsidP="00347827">
      <w:pPr>
        <w:pStyle w:val="Ttulo2"/>
        <w:numPr>
          <w:ilvl w:val="0"/>
          <w:numId w:val="33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Protocolos de Comunicación:</w:t>
      </w:r>
    </w:p>
    <w:p w14:paraId="6ECFC0DC" w14:textId="77777777" w:rsidR="00A24F81" w:rsidRPr="00A24F81" w:rsidRDefault="00A24F81" w:rsidP="00347827">
      <w:pPr>
        <w:pStyle w:val="Ttulo2"/>
        <w:numPr>
          <w:ilvl w:val="0"/>
          <w:numId w:val="37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Todas las comunicaciones deben ser seguras, utilizando HTTPS.</w:t>
      </w:r>
    </w:p>
    <w:p w14:paraId="3326A5B1" w14:textId="77777777" w:rsidR="00A24F81" w:rsidRPr="00A24F81" w:rsidRDefault="00A24F81" w:rsidP="00347827">
      <w:pPr>
        <w:pStyle w:val="Ttulo2"/>
        <w:numPr>
          <w:ilvl w:val="0"/>
          <w:numId w:val="37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Integración con </w:t>
      </w:r>
      <w:proofErr w:type="spellStart"/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APIs</w:t>
      </w:r>
      <w:proofErr w:type="spellEnd"/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externas debe seguir los estándares </w:t>
      </w:r>
      <w:proofErr w:type="spellStart"/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RESTful</w:t>
      </w:r>
      <w:proofErr w:type="spellEnd"/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09ED2813" w14:textId="77777777" w:rsidR="00347827" w:rsidRDefault="00347827" w:rsidP="00A24F81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DEED453" w14:textId="4FE471C3" w:rsidR="00B80F3D" w:rsidRDefault="00A24F81" w:rsidP="00A24F81">
      <w:pPr>
        <w:pStyle w:val="Ttulo2"/>
        <w:rPr>
          <w:rFonts w:asciiTheme="minorHAnsi" w:hAnsiTheme="minorHAnsi" w:cstheme="minorHAnsi"/>
        </w:rPr>
      </w:pPr>
      <w:r w:rsidRPr="00A24F8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.</w:t>
      </w:r>
      <w:r w:rsidR="00B80F3D" w:rsidRPr="00934F44">
        <w:rPr>
          <w:rFonts w:asciiTheme="minorHAnsi" w:hAnsiTheme="minorHAnsi" w:cstheme="minorHAnsi"/>
        </w:rPr>
        <w:t>2.5.</w:t>
      </w:r>
      <w:r w:rsidR="00B80F3D" w:rsidRPr="00934F44">
        <w:rPr>
          <w:rFonts w:asciiTheme="minorHAnsi" w:hAnsiTheme="minorHAnsi" w:cstheme="minorHAnsi"/>
        </w:rPr>
        <w:tab/>
        <w:t>Suposiciones y Dependencias</w:t>
      </w:r>
      <w:bookmarkEnd w:id="10"/>
    </w:p>
    <w:p w14:paraId="410BC027" w14:textId="77777777" w:rsidR="00736392" w:rsidRDefault="00736392" w:rsidP="00EA3644"/>
    <w:p w14:paraId="5EFA189E" w14:textId="13576961" w:rsidR="002178DF" w:rsidRPr="00292E08" w:rsidRDefault="002178DF" w:rsidP="00EA3644">
      <w:pPr>
        <w:rPr>
          <w:b/>
          <w:bCs/>
          <w:u w:val="single"/>
        </w:rPr>
      </w:pPr>
      <w:r w:rsidRPr="00292E08">
        <w:rPr>
          <w:b/>
          <w:bCs/>
          <w:u w:val="single"/>
        </w:rPr>
        <w:t xml:space="preserve">Suposiciones: </w:t>
      </w:r>
    </w:p>
    <w:p w14:paraId="593B18C9" w14:textId="17CD7B9C" w:rsidR="00EA3644" w:rsidRDefault="00113D09" w:rsidP="008A09F1">
      <w:pPr>
        <w:pStyle w:val="Prrafodelista"/>
        <w:numPr>
          <w:ilvl w:val="0"/>
          <w:numId w:val="41"/>
        </w:numPr>
      </w:pPr>
      <w:r>
        <w:t>Conectividad a internet: Se asume que los usuarios tendrán acceso a una conexión a Internet estable y suficiente para navegar y cargar contenido multimedia.</w:t>
      </w:r>
    </w:p>
    <w:p w14:paraId="2DD9CB98" w14:textId="04CDD338" w:rsidR="00113744" w:rsidRDefault="00F7134F" w:rsidP="008A09F1">
      <w:pPr>
        <w:pStyle w:val="Prrafodelista"/>
        <w:numPr>
          <w:ilvl w:val="0"/>
          <w:numId w:val="41"/>
        </w:numPr>
      </w:pPr>
      <w:r>
        <w:t xml:space="preserve">Dispositivos </w:t>
      </w:r>
      <w:r w:rsidR="004914AD">
        <w:t>y n</w:t>
      </w:r>
      <w:r w:rsidR="00E556EC">
        <w:t xml:space="preserve">avegadores compatibles: Los usuarios deberán contar con dispositivos como computadoras de escritorio o portátiles, </w:t>
      </w:r>
      <w:r w:rsidR="00113744">
        <w:t xml:space="preserve">teléfonos inteligentes, </w:t>
      </w:r>
      <w:proofErr w:type="spellStart"/>
      <w:r w:rsidR="00113744">
        <w:t>tablets</w:t>
      </w:r>
      <w:proofErr w:type="spellEnd"/>
      <w:r w:rsidR="00113744">
        <w:t>, etc. Y que tendrán navegadores compatibles con los estándares actuales.</w:t>
      </w:r>
    </w:p>
    <w:p w14:paraId="386B0970" w14:textId="35478095" w:rsidR="00113744" w:rsidRDefault="00113744" w:rsidP="008A09F1">
      <w:pPr>
        <w:pStyle w:val="Prrafodelista"/>
        <w:numPr>
          <w:ilvl w:val="0"/>
          <w:numId w:val="41"/>
        </w:numPr>
      </w:pPr>
      <w:r>
        <w:t xml:space="preserve">Habilidades Técnicas: </w:t>
      </w:r>
      <w:r w:rsidR="00146D9F">
        <w:t>Los usuarios serán capaces de operar una interfaz de usuario web sencilla.</w:t>
      </w:r>
    </w:p>
    <w:p w14:paraId="4D64DF1C" w14:textId="06246038" w:rsidR="00146D9F" w:rsidRDefault="00E6222E" w:rsidP="008A09F1">
      <w:pPr>
        <w:pStyle w:val="Prrafodelista"/>
        <w:numPr>
          <w:ilvl w:val="0"/>
          <w:numId w:val="41"/>
        </w:numPr>
      </w:pPr>
      <w:r>
        <w:t xml:space="preserve">Tecnologías utilizadas: </w:t>
      </w:r>
      <w:r w:rsidR="00274ADD">
        <w:t>Se utilizarán</w:t>
      </w:r>
      <w:r w:rsidR="002E730C">
        <w:t xml:space="preserve"> tecnologías de desarrollo</w:t>
      </w:r>
      <w:r w:rsidR="006B7D71">
        <w:t xml:space="preserve"> como HTML, CSS, JS, etc., </w:t>
      </w:r>
      <w:r w:rsidR="002178DF">
        <w:t>y se asume que seguirán siendo soportadas y no se volverán obsoletas en corto plazo.</w:t>
      </w:r>
    </w:p>
    <w:p w14:paraId="7934E8F3" w14:textId="6D72DBFC" w:rsidR="00292E08" w:rsidRPr="00292E08" w:rsidRDefault="00292E08" w:rsidP="00EA3644">
      <w:pPr>
        <w:rPr>
          <w:b/>
          <w:bCs/>
          <w:u w:val="single"/>
        </w:rPr>
      </w:pPr>
      <w:r w:rsidRPr="00292E08">
        <w:rPr>
          <w:b/>
          <w:bCs/>
          <w:u w:val="single"/>
        </w:rPr>
        <w:t>Dependencias</w:t>
      </w:r>
      <w:r>
        <w:rPr>
          <w:b/>
          <w:bCs/>
          <w:u w:val="single"/>
        </w:rPr>
        <w:t xml:space="preserve">: </w:t>
      </w:r>
    </w:p>
    <w:p w14:paraId="586E3AEA" w14:textId="27167049" w:rsidR="00292E08" w:rsidRDefault="00292E08" w:rsidP="008A09F1">
      <w:pPr>
        <w:pStyle w:val="Prrafodelista"/>
        <w:numPr>
          <w:ilvl w:val="0"/>
          <w:numId w:val="42"/>
        </w:numPr>
      </w:pPr>
      <w:r>
        <w:t xml:space="preserve">Proveedores de Servicios de Hosting: La disponibilidad del sitio web dependerá de un servicio de hosting, los cambios en el servicio o políticas del proveedor podrían impactar a la operación continua. </w:t>
      </w:r>
    </w:p>
    <w:p w14:paraId="260A5A42" w14:textId="7CCE5789" w:rsidR="00292E08" w:rsidRDefault="00292E08" w:rsidP="008A09F1">
      <w:pPr>
        <w:pStyle w:val="Prrafodelista"/>
        <w:numPr>
          <w:ilvl w:val="0"/>
          <w:numId w:val="42"/>
        </w:numPr>
      </w:pPr>
      <w:r>
        <w:t>Sistemas de correo electrónico: Las funcionalidades de registro y autenticación depende de la integración exitosa del sistema de correo electrónico.</w:t>
      </w:r>
    </w:p>
    <w:p w14:paraId="7AFEC92C" w14:textId="3A453F44" w:rsidR="00292E08" w:rsidRDefault="00292E08" w:rsidP="008A09F1">
      <w:pPr>
        <w:pStyle w:val="Prrafodelista"/>
        <w:numPr>
          <w:ilvl w:val="0"/>
          <w:numId w:val="42"/>
        </w:numPr>
      </w:pPr>
      <w:r>
        <w:t xml:space="preserve">Recursos humanos: Las tareas de revisión y aprobación dependerán de un administrador. </w:t>
      </w:r>
    </w:p>
    <w:p w14:paraId="4FE709DF" w14:textId="4A27B3B3" w:rsidR="00310BB1" w:rsidRPr="00292E08" w:rsidRDefault="00292E08" w:rsidP="008A09F1">
      <w:pPr>
        <w:pStyle w:val="Prrafodelista"/>
        <w:numPr>
          <w:ilvl w:val="0"/>
          <w:numId w:val="42"/>
        </w:numPr>
      </w:pPr>
      <w:r>
        <w:t xml:space="preserve">Servicios de terceros: El sitio utilizará </w:t>
      </w:r>
      <w:proofErr w:type="spellStart"/>
      <w:r>
        <w:t>APIs</w:t>
      </w:r>
      <w:proofErr w:type="spellEnd"/>
      <w:r>
        <w:t xml:space="preserve"> externas, las cuales podrían afectar en el correcto funcionamiento si existen cambios inesperados.</w:t>
      </w:r>
    </w:p>
    <w:p w14:paraId="7C3ED6A0" w14:textId="77777777" w:rsidR="00B80F3D" w:rsidRPr="00934F44" w:rsidRDefault="00B80F3D" w:rsidP="001606C0">
      <w:pPr>
        <w:pStyle w:val="Ttulo2"/>
        <w:rPr>
          <w:rFonts w:asciiTheme="minorHAnsi" w:hAnsiTheme="minorHAnsi" w:cstheme="minorHAnsi"/>
        </w:rPr>
      </w:pPr>
      <w:bookmarkStart w:id="11" w:name="_Toc130068694"/>
      <w:r w:rsidRPr="00934F44">
        <w:rPr>
          <w:rFonts w:asciiTheme="minorHAnsi" w:hAnsiTheme="minorHAnsi" w:cstheme="minorHAnsi"/>
        </w:rPr>
        <w:t>2.6.</w:t>
      </w:r>
      <w:r w:rsidRPr="00934F44">
        <w:rPr>
          <w:rFonts w:asciiTheme="minorHAnsi" w:hAnsiTheme="minorHAnsi" w:cstheme="minorHAnsi"/>
        </w:rPr>
        <w:tab/>
        <w:t>Requisitos Futuros</w:t>
      </w:r>
      <w:bookmarkEnd w:id="11"/>
    </w:p>
    <w:p w14:paraId="635272DA" w14:textId="3C1AFE7E" w:rsidR="00B80F3D" w:rsidRDefault="002940E0" w:rsidP="00B80F3D">
      <w:pPr>
        <w:rPr>
          <w:rFonts w:cstheme="minorHAnsi"/>
        </w:rPr>
      </w:pPr>
      <w:r>
        <w:rPr>
          <w:rFonts w:cstheme="minorHAnsi"/>
        </w:rPr>
        <w:t xml:space="preserve">El sistema podría adoptar nuevas características para mejorar la </w:t>
      </w:r>
      <w:r w:rsidR="00A1739F">
        <w:rPr>
          <w:rFonts w:cstheme="minorHAnsi"/>
        </w:rPr>
        <w:t>funcionabilidad</w:t>
      </w:r>
      <w:r>
        <w:rPr>
          <w:rFonts w:cstheme="minorHAnsi"/>
        </w:rPr>
        <w:t xml:space="preserve">, usabilidad y efectividad del sitio, </w:t>
      </w:r>
      <w:r w:rsidR="00A1739F">
        <w:rPr>
          <w:rFonts w:cstheme="minorHAnsi"/>
        </w:rPr>
        <w:t xml:space="preserve">tales como: </w:t>
      </w:r>
    </w:p>
    <w:p w14:paraId="4CBFEEB9" w14:textId="063E7B8C" w:rsidR="00A1739F" w:rsidRPr="008A09F1" w:rsidRDefault="00A1739F" w:rsidP="008A09F1">
      <w:pPr>
        <w:pStyle w:val="Prrafodelista"/>
        <w:numPr>
          <w:ilvl w:val="0"/>
          <w:numId w:val="40"/>
        </w:numPr>
        <w:rPr>
          <w:rFonts w:cstheme="minorHAnsi"/>
        </w:rPr>
      </w:pPr>
      <w:r w:rsidRPr="008A09F1">
        <w:rPr>
          <w:rFonts w:cstheme="minorHAnsi"/>
        </w:rPr>
        <w:t>Sistema de reseñas y valoraciones: Permitir a los cliente</w:t>
      </w:r>
      <w:r w:rsidR="00016254" w:rsidRPr="008A09F1">
        <w:rPr>
          <w:rFonts w:cstheme="minorHAnsi"/>
        </w:rPr>
        <w:t>s crear reseñas y valorar las obras adquiridas.</w:t>
      </w:r>
    </w:p>
    <w:p w14:paraId="74703A6C" w14:textId="77777777" w:rsidR="008A09F1" w:rsidRPr="008A09F1" w:rsidRDefault="008A09F1" w:rsidP="008A09F1">
      <w:pPr>
        <w:pStyle w:val="Prrafodelista"/>
        <w:numPr>
          <w:ilvl w:val="0"/>
          <w:numId w:val="40"/>
        </w:numPr>
        <w:rPr>
          <w:rFonts w:cstheme="minorHAnsi"/>
        </w:rPr>
      </w:pPr>
      <w:r w:rsidRPr="008A09F1">
        <w:rPr>
          <w:rFonts w:cstheme="minorHAnsi"/>
        </w:rPr>
        <w:t>Integración a través de las redes sociales: con la finalidad de mejorar la presencia y promoción en línea, los usuarios tendrán la opción de compartir las obras en sus respectivas redes sociales y seguir a la cooperativa en los distintos perfiles destinados a la promoción</w:t>
      </w:r>
    </w:p>
    <w:p w14:paraId="5533315F" w14:textId="596E383C" w:rsidR="00016254" w:rsidRPr="008A09F1" w:rsidRDefault="0034388D" w:rsidP="008A09F1">
      <w:pPr>
        <w:pStyle w:val="Prrafodelista"/>
        <w:numPr>
          <w:ilvl w:val="0"/>
          <w:numId w:val="40"/>
        </w:numPr>
        <w:rPr>
          <w:rFonts w:cstheme="minorHAnsi"/>
        </w:rPr>
      </w:pPr>
      <w:r w:rsidRPr="008A09F1">
        <w:rPr>
          <w:rFonts w:cstheme="minorHAnsi"/>
        </w:rPr>
        <w:t>Precios locales: El sistema se podría adaptar a la ubicación del usuario para calcular el cambio de moneda.</w:t>
      </w:r>
    </w:p>
    <w:p w14:paraId="6D0CF76D" w14:textId="77777777" w:rsidR="00B80F3D" w:rsidRPr="00934F44" w:rsidRDefault="00B80F3D" w:rsidP="00B80F3D">
      <w:pPr>
        <w:rPr>
          <w:rFonts w:cstheme="minorHAnsi"/>
        </w:rPr>
      </w:pPr>
      <w:r w:rsidRPr="00934F44">
        <w:rPr>
          <w:rFonts w:cstheme="minorHAnsi"/>
        </w:rPr>
        <w:t> </w:t>
      </w:r>
    </w:p>
    <w:p w14:paraId="257CEF75" w14:textId="77777777" w:rsidR="001606C0" w:rsidRPr="00934F44" w:rsidRDefault="001606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34F44">
        <w:rPr>
          <w:rFonts w:cstheme="minorHAnsi"/>
        </w:rPr>
        <w:br w:type="page"/>
      </w:r>
    </w:p>
    <w:p w14:paraId="44FB33D8" w14:textId="77777777" w:rsidR="00B80F3D" w:rsidRPr="00934F44" w:rsidRDefault="00B80F3D" w:rsidP="001606C0">
      <w:pPr>
        <w:pStyle w:val="Ttulo1"/>
        <w:rPr>
          <w:rFonts w:asciiTheme="minorHAnsi" w:hAnsiTheme="minorHAnsi" w:cstheme="minorHAnsi"/>
        </w:rPr>
      </w:pPr>
      <w:bookmarkStart w:id="12" w:name="_Toc130068695"/>
      <w:r w:rsidRPr="00934F44">
        <w:rPr>
          <w:rFonts w:asciiTheme="minorHAnsi" w:hAnsiTheme="minorHAnsi" w:cstheme="minorHAnsi"/>
        </w:rPr>
        <w:lastRenderedPageBreak/>
        <w:t>3.</w:t>
      </w:r>
      <w:r w:rsidRPr="00934F44">
        <w:rPr>
          <w:rFonts w:asciiTheme="minorHAnsi" w:hAnsiTheme="minorHAnsi" w:cstheme="minorHAnsi"/>
        </w:rPr>
        <w:tab/>
        <w:t>Requisitos Específicos</w:t>
      </w:r>
      <w:bookmarkEnd w:id="12"/>
    </w:p>
    <w:p w14:paraId="7400C539" w14:textId="77777777" w:rsidR="002E3F8E" w:rsidRPr="00934F44" w:rsidRDefault="002E253F" w:rsidP="002E3F8E">
      <w:pPr>
        <w:pStyle w:val="Ttulo2"/>
        <w:rPr>
          <w:rFonts w:asciiTheme="minorHAnsi" w:hAnsiTheme="minorHAnsi" w:cstheme="minorHAnsi"/>
        </w:rPr>
      </w:pPr>
      <w:bookmarkStart w:id="13" w:name="_Toc130068696"/>
      <w:r>
        <w:rPr>
          <w:rFonts w:asciiTheme="minorHAnsi" w:hAnsiTheme="minorHAnsi" w:cstheme="minorHAnsi"/>
        </w:rPr>
        <w:t>3.1</w:t>
      </w:r>
      <w:r>
        <w:rPr>
          <w:rFonts w:asciiTheme="minorHAnsi" w:hAnsiTheme="minorHAnsi" w:cstheme="minorHAnsi"/>
        </w:rPr>
        <w:tab/>
        <w:t>Requisitos comunes de la</w:t>
      </w:r>
      <w:r w:rsidR="002E3F8E" w:rsidRPr="00934F44">
        <w:rPr>
          <w:rFonts w:asciiTheme="minorHAnsi" w:hAnsiTheme="minorHAnsi" w:cstheme="minorHAnsi"/>
        </w:rPr>
        <w:t>s interfaces</w:t>
      </w:r>
      <w:bookmarkEnd w:id="13"/>
    </w:p>
    <w:p w14:paraId="5C9B2127" w14:textId="77777777" w:rsidR="002E3F8E" w:rsidRDefault="002E3F8E" w:rsidP="00120188">
      <w:pPr>
        <w:pStyle w:val="Ttulo3"/>
        <w:ind w:left="720"/>
        <w:rPr>
          <w:rFonts w:asciiTheme="minorHAnsi" w:hAnsiTheme="minorHAnsi" w:cstheme="minorHAnsi"/>
        </w:rPr>
      </w:pPr>
      <w:bookmarkStart w:id="14" w:name="_Toc130068697"/>
      <w:r w:rsidRPr="00934F44">
        <w:rPr>
          <w:rFonts w:asciiTheme="minorHAnsi" w:hAnsiTheme="minorHAnsi" w:cstheme="minorHAnsi"/>
        </w:rPr>
        <w:t>3.1.1</w:t>
      </w:r>
      <w:r w:rsidRPr="00934F44">
        <w:rPr>
          <w:rFonts w:asciiTheme="minorHAnsi" w:hAnsiTheme="minorHAnsi" w:cstheme="minorHAnsi"/>
        </w:rPr>
        <w:tab/>
        <w:t>Interfaces de usuario</w:t>
      </w:r>
      <w:bookmarkEnd w:id="14"/>
    </w:p>
    <w:p w14:paraId="2D680813" w14:textId="4B037B21" w:rsidR="00914A4B" w:rsidRDefault="00914A4B" w:rsidP="00914A4B">
      <w:pPr>
        <w:rPr>
          <w:lang w:val="es-ES" w:eastAsia="es-ES"/>
        </w:rPr>
      </w:pPr>
      <w:r>
        <w:rPr>
          <w:lang w:val="es-ES" w:eastAsia="es-ES"/>
        </w:rPr>
        <w:t xml:space="preserve">La interfaz </w:t>
      </w:r>
      <w:r w:rsidR="005D5CAC">
        <w:rPr>
          <w:lang w:val="es-ES" w:eastAsia="es-ES"/>
        </w:rPr>
        <w:t>utilizará una paleta de colores tonos</w:t>
      </w:r>
      <w:r w:rsidR="00DA49E9">
        <w:rPr>
          <w:lang w:val="es-ES" w:eastAsia="es-ES"/>
        </w:rPr>
        <w:t xml:space="preserve"> claros</w:t>
      </w:r>
      <w:r w:rsidR="0028303A">
        <w:rPr>
          <w:lang w:val="es-ES" w:eastAsia="es-ES"/>
        </w:rPr>
        <w:t>, co</w:t>
      </w:r>
      <w:r w:rsidR="00EC6F6C">
        <w:rPr>
          <w:lang w:val="es-ES" w:eastAsia="es-ES"/>
        </w:rPr>
        <w:t xml:space="preserve">mplementados con tonos azules para garantizar </w:t>
      </w:r>
      <w:r w:rsidR="006F5829">
        <w:rPr>
          <w:lang w:val="es-ES" w:eastAsia="es-ES"/>
        </w:rPr>
        <w:t>un aspecto profesional y un</w:t>
      </w:r>
      <w:r w:rsidR="00324F1F">
        <w:rPr>
          <w:lang w:val="es-ES" w:eastAsia="es-ES"/>
        </w:rPr>
        <w:t xml:space="preserve"> estilo simple, legible y de fácil accesibilidad.</w:t>
      </w:r>
      <w:r w:rsidR="00A35645">
        <w:rPr>
          <w:lang w:val="es-ES" w:eastAsia="es-ES"/>
        </w:rPr>
        <w:t xml:space="preserve"> </w:t>
      </w:r>
    </w:p>
    <w:p w14:paraId="5432A773" w14:textId="4C026F10" w:rsidR="00A35645" w:rsidRDefault="007E4D52" w:rsidP="00914A4B">
      <w:pPr>
        <w:rPr>
          <w:lang w:val="es-ES" w:eastAsia="es-ES"/>
        </w:rPr>
      </w:pPr>
      <w:r>
        <w:rPr>
          <w:lang w:val="es-ES" w:eastAsia="es-ES"/>
        </w:rPr>
        <w:t xml:space="preserve">Las fuentes utilizadas serán principalmente Serif y Times. </w:t>
      </w:r>
    </w:p>
    <w:p w14:paraId="7DBDA426" w14:textId="533A5773" w:rsidR="007E4D52" w:rsidRDefault="007E4D52" w:rsidP="00914A4B">
      <w:pPr>
        <w:rPr>
          <w:lang w:val="es-ES" w:eastAsia="es-ES"/>
        </w:rPr>
      </w:pPr>
      <w:r>
        <w:rPr>
          <w:lang w:val="es-ES" w:eastAsia="es-ES"/>
        </w:rPr>
        <w:t xml:space="preserve">Se utilizarán iconos simples para </w:t>
      </w:r>
      <w:r w:rsidR="00635EA0">
        <w:rPr>
          <w:lang w:val="es-ES" w:eastAsia="es-ES"/>
        </w:rPr>
        <w:t>que sean fácilmente reconocibles.</w:t>
      </w:r>
    </w:p>
    <w:p w14:paraId="088F574C" w14:textId="41BC069A" w:rsidR="00DD2DC8" w:rsidRDefault="00DD2DC8" w:rsidP="00914A4B">
      <w:pPr>
        <w:rPr>
          <w:lang w:val="es-ES" w:eastAsia="es-ES"/>
        </w:rPr>
      </w:pPr>
      <w:r>
        <w:rPr>
          <w:lang w:val="es-ES" w:eastAsia="es-ES"/>
        </w:rPr>
        <w:t xml:space="preserve">Se evitará la saturación visual para mejorar la experiencia del usuario. </w:t>
      </w:r>
    </w:p>
    <w:p w14:paraId="34469640" w14:textId="4D11FB36" w:rsidR="00DD2DC8" w:rsidRDefault="00DD2DC8" w:rsidP="00914A4B">
      <w:pPr>
        <w:rPr>
          <w:lang w:val="es-ES" w:eastAsia="es-ES"/>
        </w:rPr>
      </w:pPr>
      <w:r>
        <w:rPr>
          <w:lang w:val="es-ES" w:eastAsia="es-ES"/>
        </w:rPr>
        <w:t>La navegación será intuitiva, con menús y botones claros.</w:t>
      </w:r>
    </w:p>
    <w:p w14:paraId="1F739192" w14:textId="798917E7" w:rsidR="00DD2DC8" w:rsidRDefault="00912E39" w:rsidP="00914A4B">
      <w:pPr>
        <w:rPr>
          <w:lang w:val="es-ES" w:eastAsia="es-ES"/>
        </w:rPr>
      </w:pPr>
      <w:r>
        <w:rPr>
          <w:lang w:val="es-ES" w:eastAsia="es-ES"/>
        </w:rPr>
        <w:t>Los formularios</w:t>
      </w:r>
      <w:r w:rsidR="00DD2DC8">
        <w:rPr>
          <w:lang w:val="es-ES" w:eastAsia="es-ES"/>
        </w:rPr>
        <w:t xml:space="preserve"> serán </w:t>
      </w:r>
      <w:r>
        <w:rPr>
          <w:lang w:val="es-ES" w:eastAsia="es-ES"/>
        </w:rPr>
        <w:t>claros y fáciles de completar.</w:t>
      </w:r>
    </w:p>
    <w:p w14:paraId="6E52B990" w14:textId="05E93968" w:rsidR="00912E39" w:rsidRDefault="00912E39" w:rsidP="00914A4B">
      <w:pPr>
        <w:rPr>
          <w:lang w:val="es-ES" w:eastAsia="es-ES"/>
        </w:rPr>
      </w:pPr>
      <w:r>
        <w:rPr>
          <w:lang w:val="es-ES" w:eastAsia="es-ES"/>
        </w:rPr>
        <w:t>La interfaz será adaptativa</w:t>
      </w:r>
      <w:r w:rsidR="009F505F">
        <w:rPr>
          <w:lang w:val="es-ES" w:eastAsia="es-ES"/>
        </w:rPr>
        <w:t xml:space="preserve"> y compatible con dispositivos móviles.</w:t>
      </w:r>
    </w:p>
    <w:p w14:paraId="043D3AEF" w14:textId="359CE02D" w:rsidR="009F505F" w:rsidRPr="00914A4B" w:rsidRDefault="009F505F" w:rsidP="00914A4B">
      <w:pPr>
        <w:rPr>
          <w:lang w:val="es-ES" w:eastAsia="es-ES"/>
        </w:rPr>
      </w:pPr>
      <w:r>
        <w:rPr>
          <w:lang w:val="es-ES" w:eastAsia="es-ES"/>
        </w:rPr>
        <w:t>Se proporcionará feedback visual para las acciones realizadas,</w:t>
      </w:r>
      <w:r w:rsidR="00B714C2">
        <w:rPr>
          <w:lang w:val="es-ES" w:eastAsia="es-ES"/>
        </w:rPr>
        <w:t xml:space="preserve"> por ejemplo: cuando un proceso se realice de manera exitosa o cuando el usuario ingrese de manera incorrecta </w:t>
      </w:r>
      <w:r w:rsidR="000C5632">
        <w:rPr>
          <w:lang w:val="es-ES" w:eastAsia="es-ES"/>
        </w:rPr>
        <w:t>los datos.</w:t>
      </w:r>
    </w:p>
    <w:p w14:paraId="40180AF4" w14:textId="370F0C41" w:rsidR="002E3F8E" w:rsidRDefault="002E3F8E" w:rsidP="00120188">
      <w:pPr>
        <w:pStyle w:val="Ttulo3"/>
        <w:ind w:left="720"/>
        <w:rPr>
          <w:rFonts w:asciiTheme="minorHAnsi" w:hAnsiTheme="minorHAnsi" w:cstheme="minorHAnsi"/>
        </w:rPr>
      </w:pPr>
      <w:bookmarkStart w:id="15" w:name="_Toc130068699"/>
      <w:r w:rsidRPr="00934F44">
        <w:rPr>
          <w:rFonts w:asciiTheme="minorHAnsi" w:hAnsiTheme="minorHAnsi" w:cstheme="minorHAnsi"/>
        </w:rPr>
        <w:t>3.1.</w:t>
      </w:r>
      <w:r w:rsidR="006C00E5">
        <w:rPr>
          <w:rFonts w:asciiTheme="minorHAnsi" w:hAnsiTheme="minorHAnsi" w:cstheme="minorHAnsi"/>
        </w:rPr>
        <w:t>2</w:t>
      </w:r>
      <w:r w:rsidRPr="00934F44">
        <w:rPr>
          <w:rFonts w:asciiTheme="minorHAnsi" w:hAnsiTheme="minorHAnsi" w:cstheme="minorHAnsi"/>
        </w:rPr>
        <w:tab/>
        <w:t>Interfaces de software</w:t>
      </w:r>
      <w:bookmarkEnd w:id="15"/>
    </w:p>
    <w:p w14:paraId="626779AA" w14:textId="51F5C2EC" w:rsidR="004C459A" w:rsidRDefault="00910012" w:rsidP="006F1F41">
      <w:pPr>
        <w:rPr>
          <w:lang w:val="es-ES" w:eastAsia="es-ES"/>
        </w:rPr>
      </w:pPr>
      <w:r>
        <w:rPr>
          <w:lang w:val="es-ES" w:eastAsia="es-ES"/>
        </w:rPr>
        <w:t xml:space="preserve">A </w:t>
      </w:r>
      <w:r w:rsidR="004C459A">
        <w:rPr>
          <w:lang w:val="es-ES" w:eastAsia="es-ES"/>
        </w:rPr>
        <w:t>continuación, se describen las principales interfaces consideradas para nuestro sistema:</w:t>
      </w:r>
    </w:p>
    <w:p w14:paraId="62B74426" w14:textId="41F45BC4" w:rsidR="006F1F41" w:rsidRDefault="00217FF0" w:rsidP="006F1F41">
      <w:pPr>
        <w:rPr>
          <w:lang w:val="es-ES" w:eastAsia="es-ES"/>
        </w:rPr>
      </w:pPr>
      <w:r>
        <w:rPr>
          <w:lang w:val="es-ES" w:eastAsia="es-ES"/>
        </w:rPr>
        <w:t xml:space="preserve"> </w:t>
      </w:r>
      <w:r w:rsidR="004C459A">
        <w:rPr>
          <w:lang w:val="es-ES" w:eastAsia="es-ES"/>
        </w:rPr>
        <w:t>Se i</w:t>
      </w:r>
      <w:r w:rsidR="000576C1">
        <w:rPr>
          <w:lang w:val="es-ES" w:eastAsia="es-ES"/>
        </w:rPr>
        <w:t xml:space="preserve">ntegrará el uso de correo electrónico para el registro </w:t>
      </w:r>
    </w:p>
    <w:p w14:paraId="52CEA0B4" w14:textId="12668769" w:rsidR="004C459A" w:rsidRDefault="004C459A" w:rsidP="006F1F41">
      <w:pPr>
        <w:rPr>
          <w:lang w:val="es-ES" w:eastAsia="es-ES"/>
        </w:rPr>
      </w:pPr>
      <w:r>
        <w:rPr>
          <w:lang w:val="es-ES" w:eastAsia="es-ES"/>
        </w:rPr>
        <w:t>Se desarrollará con lenguajes tales como: HTML, CSS, JavaScript y Django.</w:t>
      </w:r>
    </w:p>
    <w:p w14:paraId="0AE185A5" w14:textId="4D2A6D6E" w:rsidR="004C459A" w:rsidRDefault="004C459A" w:rsidP="006F1F41">
      <w:pPr>
        <w:rPr>
          <w:lang w:val="es-ES" w:eastAsia="es-ES"/>
        </w:rPr>
      </w:pPr>
      <w:r>
        <w:rPr>
          <w:lang w:val="es-ES" w:eastAsia="es-ES"/>
        </w:rPr>
        <w:t xml:space="preserve">Utilizará una Base de datos mediante </w:t>
      </w:r>
      <w:proofErr w:type="spellStart"/>
      <w:r>
        <w:rPr>
          <w:lang w:val="es-ES" w:eastAsia="es-ES"/>
        </w:rPr>
        <w:t>MySql</w:t>
      </w:r>
      <w:proofErr w:type="spellEnd"/>
      <w:r>
        <w:rPr>
          <w:lang w:val="es-ES" w:eastAsia="es-ES"/>
        </w:rPr>
        <w:t>.</w:t>
      </w:r>
    </w:p>
    <w:p w14:paraId="4905148F" w14:textId="364BCCC7" w:rsidR="00F23CD9" w:rsidRPr="006F1F41" w:rsidRDefault="00F23CD9" w:rsidP="006F1F41">
      <w:pPr>
        <w:rPr>
          <w:lang w:val="es-ES" w:eastAsia="es-ES"/>
        </w:rPr>
      </w:pPr>
      <w:r>
        <w:rPr>
          <w:lang w:val="es-ES" w:eastAsia="es-ES"/>
        </w:rPr>
        <w:br w:type="column"/>
      </w:r>
    </w:p>
    <w:p w14:paraId="59C5DFB7" w14:textId="364BCCC7" w:rsidR="002E3F8E" w:rsidRPr="00934F44" w:rsidRDefault="00487336" w:rsidP="0046300E">
      <w:pPr>
        <w:pStyle w:val="Ttulo2"/>
        <w:rPr>
          <w:rFonts w:asciiTheme="minorHAnsi" w:hAnsiTheme="minorHAnsi" w:cstheme="minorHAnsi"/>
        </w:rPr>
      </w:pPr>
      <w:bookmarkStart w:id="16" w:name="_Toc130068700"/>
      <w:r>
        <w:rPr>
          <w:rFonts w:asciiTheme="minorHAnsi" w:hAnsiTheme="minorHAnsi" w:cstheme="minorHAnsi"/>
        </w:rPr>
        <w:t>3.2</w:t>
      </w:r>
      <w:r>
        <w:rPr>
          <w:rFonts w:asciiTheme="minorHAnsi" w:hAnsiTheme="minorHAnsi" w:cstheme="minorHAnsi"/>
        </w:rPr>
        <w:tab/>
        <w:t>Requisitos F</w:t>
      </w:r>
      <w:r w:rsidR="002E3F8E" w:rsidRPr="00934F44">
        <w:rPr>
          <w:rFonts w:asciiTheme="minorHAnsi" w:hAnsiTheme="minorHAnsi" w:cstheme="minorHAnsi"/>
        </w:rPr>
        <w:t>uncionales</w:t>
      </w:r>
      <w:bookmarkEnd w:id="16"/>
    </w:p>
    <w:p w14:paraId="34CCE4B3" w14:textId="77777777" w:rsidR="006C00E5" w:rsidRPr="006C00E5" w:rsidRDefault="006C00E5" w:rsidP="00B61A6C">
      <w:pPr>
        <w:pStyle w:val="Sinespaciado"/>
        <w:numPr>
          <w:ilvl w:val="0"/>
          <w:numId w:val="18"/>
        </w:numPr>
        <w:jc w:val="both"/>
      </w:pPr>
      <w:r w:rsidRPr="006C00E5">
        <w:t>Registro de Usuarios:</w:t>
      </w:r>
    </w:p>
    <w:p w14:paraId="375313B1" w14:textId="77777777" w:rsidR="006C00E5" w:rsidRDefault="006C00E5" w:rsidP="00B61A6C">
      <w:pPr>
        <w:pStyle w:val="Sinespaciado"/>
        <w:jc w:val="both"/>
      </w:pPr>
      <w:r>
        <w:t xml:space="preserve">              </w:t>
      </w:r>
      <w:r w:rsidRPr="006C00E5">
        <w:t>Descripción: Permitir a los usuarios registrarse en el sitio web proporcionando su correo electrónico, nombre y</w:t>
      </w:r>
      <w:r>
        <w:t xml:space="preserve"> </w:t>
      </w:r>
    </w:p>
    <w:p w14:paraId="2D8FA1A5" w14:textId="4DC8E08A" w:rsidR="006C00E5" w:rsidRPr="006C00E5" w:rsidRDefault="006C00E5" w:rsidP="00B61A6C">
      <w:pPr>
        <w:pStyle w:val="Sinespaciado"/>
        <w:jc w:val="both"/>
      </w:pPr>
      <w:r>
        <w:t xml:space="preserve">              </w:t>
      </w:r>
      <w:r w:rsidRPr="006C00E5">
        <w:t>contraseña.</w:t>
      </w:r>
    </w:p>
    <w:p w14:paraId="7A390FCE" w14:textId="1795D294" w:rsidR="006C00E5" w:rsidRDefault="006C00E5" w:rsidP="00B61A6C">
      <w:pPr>
        <w:pStyle w:val="Sinespaciado"/>
        <w:ind w:left="720"/>
        <w:jc w:val="both"/>
      </w:pPr>
      <w:r w:rsidRPr="006C00E5">
        <w:t xml:space="preserve">Propósito: Facilitar la participación de los </w:t>
      </w:r>
      <w:r w:rsidR="00D16A8C">
        <w:t>artistas de la comunidad “Grupo Cero”.</w:t>
      </w:r>
    </w:p>
    <w:p w14:paraId="704E4F74" w14:textId="77777777" w:rsidR="006C00E5" w:rsidRPr="006C00E5" w:rsidRDefault="006C00E5" w:rsidP="00B61A6C">
      <w:pPr>
        <w:pStyle w:val="Sinespaciado"/>
        <w:ind w:left="720"/>
        <w:jc w:val="both"/>
      </w:pPr>
    </w:p>
    <w:p w14:paraId="7A203C02" w14:textId="77777777" w:rsidR="006C00E5" w:rsidRPr="006C00E5" w:rsidRDefault="006C00E5" w:rsidP="00B61A6C">
      <w:pPr>
        <w:pStyle w:val="Sinespaciado"/>
        <w:numPr>
          <w:ilvl w:val="0"/>
          <w:numId w:val="18"/>
        </w:numPr>
        <w:jc w:val="both"/>
      </w:pPr>
      <w:r w:rsidRPr="006C00E5">
        <w:t>Autenticación de Usuarios:</w:t>
      </w:r>
    </w:p>
    <w:p w14:paraId="0948C091" w14:textId="77777777" w:rsidR="006C00E5" w:rsidRDefault="006C00E5" w:rsidP="00B61A6C">
      <w:pPr>
        <w:pStyle w:val="Sinespaciado"/>
        <w:jc w:val="both"/>
      </w:pPr>
      <w:r>
        <w:t xml:space="preserve">               </w:t>
      </w:r>
      <w:r w:rsidRPr="006C00E5">
        <w:t xml:space="preserve">Descripción: Permitir a los usuarios registrados iniciar sesión en el sitio web utilizando su correo electrónico y </w:t>
      </w:r>
      <w:r>
        <w:t xml:space="preserve"> </w:t>
      </w:r>
    </w:p>
    <w:p w14:paraId="58619CD1" w14:textId="513D918F" w:rsidR="006C00E5" w:rsidRPr="006C00E5" w:rsidRDefault="006C00E5" w:rsidP="00B61A6C">
      <w:pPr>
        <w:pStyle w:val="Sinespaciado"/>
        <w:jc w:val="both"/>
      </w:pPr>
      <w:r>
        <w:t xml:space="preserve">               </w:t>
      </w:r>
      <w:r w:rsidRPr="006C00E5">
        <w:t>contraseña.</w:t>
      </w:r>
    </w:p>
    <w:p w14:paraId="33C9D3F2" w14:textId="77777777" w:rsidR="006C00E5" w:rsidRDefault="006C00E5" w:rsidP="00B61A6C">
      <w:pPr>
        <w:pStyle w:val="Sinespaciado"/>
        <w:ind w:left="720"/>
        <w:jc w:val="both"/>
      </w:pPr>
      <w:r w:rsidRPr="006C00E5">
        <w:t>Propósito: Garantizar la seguridad y la personalización de la experiencia del usuario.</w:t>
      </w:r>
    </w:p>
    <w:p w14:paraId="77DAAE94" w14:textId="77777777" w:rsidR="006C00E5" w:rsidRPr="006C00E5" w:rsidRDefault="006C00E5" w:rsidP="00B61A6C">
      <w:pPr>
        <w:pStyle w:val="Sinespaciado"/>
        <w:ind w:left="720"/>
        <w:jc w:val="both"/>
      </w:pPr>
    </w:p>
    <w:p w14:paraId="60D4B278" w14:textId="77777777" w:rsidR="006C00E5" w:rsidRPr="006C00E5" w:rsidRDefault="006C00E5" w:rsidP="00B61A6C">
      <w:pPr>
        <w:pStyle w:val="Sinespaciado"/>
        <w:numPr>
          <w:ilvl w:val="0"/>
          <w:numId w:val="18"/>
        </w:numPr>
        <w:jc w:val="both"/>
      </w:pPr>
      <w:r w:rsidRPr="006C00E5">
        <w:t>Menú de Navegación:</w:t>
      </w:r>
    </w:p>
    <w:p w14:paraId="1FE31515" w14:textId="77777777" w:rsidR="006C00E5" w:rsidRDefault="006C00E5" w:rsidP="00B61A6C">
      <w:pPr>
        <w:pStyle w:val="Sinespaciado"/>
        <w:jc w:val="both"/>
      </w:pPr>
      <w:r>
        <w:t xml:space="preserve">              </w:t>
      </w:r>
      <w:r w:rsidRPr="006C00E5">
        <w:t xml:space="preserve">Descripción: Proporcionar una estructura de navegación clara y fácil de usar que permita a los usuarios acceder a </w:t>
      </w:r>
      <w:r>
        <w:t xml:space="preserve">         </w:t>
      </w:r>
    </w:p>
    <w:p w14:paraId="68079816" w14:textId="35E14941" w:rsidR="006C00E5" w:rsidRPr="006C00E5" w:rsidRDefault="006C00E5" w:rsidP="00B61A6C">
      <w:pPr>
        <w:pStyle w:val="Sinespaciado"/>
        <w:jc w:val="both"/>
      </w:pPr>
      <w:r>
        <w:t xml:space="preserve">              </w:t>
      </w:r>
      <w:r w:rsidRPr="006C00E5">
        <w:t>diferentes secciones del sitio web, como noticias, categorías y perfiles de periodistas.</w:t>
      </w:r>
    </w:p>
    <w:p w14:paraId="066269E6" w14:textId="77777777" w:rsidR="006C00E5" w:rsidRDefault="006C00E5" w:rsidP="00B61A6C">
      <w:pPr>
        <w:pStyle w:val="Sinespaciado"/>
        <w:ind w:left="720"/>
        <w:jc w:val="both"/>
      </w:pPr>
      <w:r w:rsidRPr="006C00E5">
        <w:t>Propósito: Facilitar la navegación dentro del sitio y mejorar la experiencia del usuario.</w:t>
      </w:r>
    </w:p>
    <w:p w14:paraId="614B64ED" w14:textId="77777777" w:rsidR="006C00E5" w:rsidRPr="006C00E5" w:rsidRDefault="006C00E5" w:rsidP="00B61A6C">
      <w:pPr>
        <w:pStyle w:val="Sinespaciado"/>
        <w:ind w:left="720"/>
        <w:jc w:val="both"/>
      </w:pPr>
    </w:p>
    <w:p w14:paraId="0885513C" w14:textId="5C325154" w:rsidR="006C00E5" w:rsidRPr="006C00E5" w:rsidRDefault="006C00E5" w:rsidP="00B61A6C">
      <w:pPr>
        <w:pStyle w:val="Sinespaciado"/>
        <w:numPr>
          <w:ilvl w:val="0"/>
          <w:numId w:val="18"/>
        </w:numPr>
        <w:jc w:val="both"/>
      </w:pPr>
      <w:r w:rsidRPr="006C00E5">
        <w:t xml:space="preserve">Visualización Detallada </w:t>
      </w:r>
      <w:r w:rsidR="006F40F2">
        <w:t>de las obras</w:t>
      </w:r>
      <w:r w:rsidRPr="006C00E5">
        <w:t>:</w:t>
      </w:r>
    </w:p>
    <w:p w14:paraId="34F4E968" w14:textId="682290E8" w:rsidR="006C00E5" w:rsidRPr="006C00E5" w:rsidRDefault="006C00E5" w:rsidP="00B61A6C">
      <w:pPr>
        <w:pStyle w:val="Sinespaciado"/>
        <w:ind w:left="696"/>
        <w:jc w:val="both"/>
      </w:pPr>
      <w:r w:rsidRPr="006C00E5">
        <w:t xml:space="preserve">Descripción: Permitir a los usuarios ver el detalle completo de una </w:t>
      </w:r>
      <w:r w:rsidR="00D16A8C">
        <w:t>obra</w:t>
      </w:r>
      <w:r w:rsidRPr="006C00E5">
        <w:t xml:space="preserve"> seleccionada, incluyendo su </w:t>
      </w:r>
      <w:r w:rsidR="00D16A8C">
        <w:t>historia, descripción, nombre, precio, técnica usada, etc</w:t>
      </w:r>
      <w:r w:rsidR="00D16A8C">
        <w:t>.</w:t>
      </w:r>
      <w:r w:rsidRPr="006C00E5">
        <w:t>, así como una galería de fotos asociada si está disponible.</w:t>
      </w:r>
    </w:p>
    <w:p w14:paraId="32AB0F14" w14:textId="7E681EB5" w:rsidR="006C00E5" w:rsidRDefault="006C00E5" w:rsidP="00B61A6C">
      <w:pPr>
        <w:pStyle w:val="Sinespaciado"/>
        <w:ind w:left="720"/>
        <w:jc w:val="both"/>
      </w:pPr>
      <w:r w:rsidRPr="006C00E5">
        <w:t xml:space="preserve">Propósito: Proporcionar a los usuarios acceso completo a la información de las </w:t>
      </w:r>
      <w:r w:rsidR="00D16A8C">
        <w:t>obras</w:t>
      </w:r>
      <w:r w:rsidRPr="006C00E5">
        <w:t xml:space="preserve"> y mejorar la experiencia de lectura.</w:t>
      </w:r>
    </w:p>
    <w:p w14:paraId="0329C03A" w14:textId="77777777" w:rsidR="006C00E5" w:rsidRPr="006C00E5" w:rsidRDefault="006C00E5" w:rsidP="00B61A6C">
      <w:pPr>
        <w:pStyle w:val="Sinespaciado"/>
        <w:ind w:left="720"/>
        <w:jc w:val="both"/>
      </w:pPr>
    </w:p>
    <w:p w14:paraId="676E3300" w14:textId="77777777" w:rsidR="006C00E5" w:rsidRPr="006C00E5" w:rsidRDefault="006C00E5" w:rsidP="00B61A6C">
      <w:pPr>
        <w:pStyle w:val="Sinespaciado"/>
        <w:numPr>
          <w:ilvl w:val="0"/>
          <w:numId w:val="18"/>
        </w:numPr>
        <w:jc w:val="both"/>
      </w:pPr>
      <w:r w:rsidRPr="006C00E5">
        <w:t>Búsqueda Avanzada:</w:t>
      </w:r>
    </w:p>
    <w:p w14:paraId="14C95BDA" w14:textId="1BCFE817" w:rsidR="00E31B3D" w:rsidRDefault="006C00E5" w:rsidP="00B61A6C">
      <w:pPr>
        <w:pStyle w:val="Sinespaciado"/>
        <w:jc w:val="both"/>
      </w:pPr>
      <w:r>
        <w:t xml:space="preserve">              </w:t>
      </w:r>
      <w:r w:rsidRPr="006C00E5">
        <w:t xml:space="preserve">Descripción: Ofrecer a los usuarios la capacidad de buscar </w:t>
      </w:r>
      <w:r w:rsidR="00D16A8C">
        <w:t xml:space="preserve">obras </w:t>
      </w:r>
      <w:r w:rsidRPr="006C00E5">
        <w:t xml:space="preserve">por </w:t>
      </w:r>
      <w:r w:rsidR="00E31B3D">
        <w:t>a por nombre</w:t>
      </w:r>
    </w:p>
    <w:p w14:paraId="73C635DE" w14:textId="160D839B" w:rsidR="00E31B3D" w:rsidRDefault="00E31B3D" w:rsidP="00B61A6C">
      <w:pPr>
        <w:pStyle w:val="Sinespaciado"/>
        <w:ind w:firstLine="708"/>
        <w:jc w:val="both"/>
      </w:pPr>
      <w:r>
        <w:t>del artista o por tipo de arte o por concepto</w:t>
      </w:r>
      <w:r>
        <w:t>.</w:t>
      </w:r>
    </w:p>
    <w:p w14:paraId="342DDC34" w14:textId="42D15567" w:rsidR="006C00E5" w:rsidRDefault="006C00E5" w:rsidP="00B61A6C">
      <w:pPr>
        <w:pStyle w:val="Sinespaciado"/>
        <w:ind w:firstLine="708"/>
        <w:jc w:val="both"/>
      </w:pPr>
      <w:r w:rsidRPr="006C00E5">
        <w:t>Propósito: Facilitar la localización de información específica dentro del sitio web y mejorar la usabilidad.</w:t>
      </w:r>
    </w:p>
    <w:p w14:paraId="616A4EB2" w14:textId="77777777" w:rsidR="006E0007" w:rsidRPr="006C00E5" w:rsidRDefault="006E0007" w:rsidP="00B61A6C">
      <w:pPr>
        <w:pStyle w:val="Sinespaciado"/>
        <w:jc w:val="both"/>
      </w:pPr>
    </w:p>
    <w:p w14:paraId="5E657933" w14:textId="70CD290A" w:rsidR="006C00E5" w:rsidRPr="006C00E5" w:rsidRDefault="006C00E5" w:rsidP="00B61A6C">
      <w:pPr>
        <w:pStyle w:val="Sinespaciado"/>
        <w:numPr>
          <w:ilvl w:val="0"/>
          <w:numId w:val="18"/>
        </w:numPr>
        <w:jc w:val="both"/>
      </w:pPr>
      <w:r w:rsidRPr="006C00E5">
        <w:t xml:space="preserve">Proceso de Publicación de </w:t>
      </w:r>
      <w:r w:rsidR="009C76C2">
        <w:t>Obras</w:t>
      </w:r>
      <w:r w:rsidRPr="006C00E5">
        <w:t>:</w:t>
      </w:r>
    </w:p>
    <w:p w14:paraId="0DBE3CBB" w14:textId="02D8D935" w:rsidR="006E0007" w:rsidRDefault="006E0007" w:rsidP="00B61A6C">
      <w:pPr>
        <w:pStyle w:val="Sinespaciado"/>
        <w:jc w:val="both"/>
      </w:pPr>
      <w:r>
        <w:t xml:space="preserve">               </w:t>
      </w:r>
      <w:r w:rsidR="006C00E5" w:rsidRPr="006C00E5">
        <w:t xml:space="preserve">Descripción: Permitir a los </w:t>
      </w:r>
      <w:r w:rsidR="008B2653">
        <w:t xml:space="preserve">artistas </w:t>
      </w:r>
      <w:r w:rsidR="006C00E5" w:rsidRPr="006C00E5">
        <w:t>publicar</w:t>
      </w:r>
      <w:r w:rsidR="008B2653">
        <w:t xml:space="preserve"> obras</w:t>
      </w:r>
      <w:r w:rsidR="006C00E5" w:rsidRPr="006C00E5">
        <w:t xml:space="preserve"> después de iniciar sesión en el sitio web. Las </w:t>
      </w:r>
      <w:r w:rsidR="008B2653">
        <w:t>publicacione</w:t>
      </w:r>
      <w:r w:rsidR="006C00E5" w:rsidRPr="006C00E5">
        <w:t xml:space="preserve">s </w:t>
      </w:r>
      <w:r>
        <w:t xml:space="preserve">         </w:t>
      </w:r>
    </w:p>
    <w:p w14:paraId="4F945D07" w14:textId="4CCA1799" w:rsidR="006C00E5" w:rsidRPr="006C00E5" w:rsidRDefault="006E0007" w:rsidP="00B61A6C">
      <w:pPr>
        <w:pStyle w:val="Sinespaciado"/>
        <w:jc w:val="both"/>
      </w:pPr>
      <w:r>
        <w:t xml:space="preserve">              </w:t>
      </w:r>
      <w:r w:rsidR="006C00E5" w:rsidRPr="006C00E5">
        <w:t>deben pasar por una revisión del administrador antes de ser publicadas.</w:t>
      </w:r>
    </w:p>
    <w:p w14:paraId="09C1C7AA" w14:textId="5F323B0C" w:rsidR="006C00E5" w:rsidRDefault="006C00E5" w:rsidP="00B61A6C">
      <w:pPr>
        <w:pStyle w:val="Sinespaciado"/>
        <w:ind w:left="720"/>
        <w:jc w:val="both"/>
      </w:pPr>
      <w:r w:rsidRPr="006C00E5">
        <w:t>Propósito: Garantizar la calidad del contenido</w:t>
      </w:r>
      <w:r w:rsidR="008B2653">
        <w:t>.</w:t>
      </w:r>
    </w:p>
    <w:p w14:paraId="0B62FCEF" w14:textId="77777777" w:rsidR="000C7172" w:rsidRDefault="000C7172" w:rsidP="00B61A6C">
      <w:pPr>
        <w:pStyle w:val="Sinespaciado"/>
        <w:jc w:val="both"/>
      </w:pPr>
    </w:p>
    <w:p w14:paraId="37C96F02" w14:textId="6A7539F3" w:rsidR="000C7172" w:rsidRDefault="000C7172" w:rsidP="00854060">
      <w:pPr>
        <w:pStyle w:val="Sinespaciado"/>
        <w:numPr>
          <w:ilvl w:val="0"/>
          <w:numId w:val="18"/>
        </w:numPr>
        <w:jc w:val="both"/>
      </w:pPr>
      <w:r>
        <w:t>Revisión y aprobación de Obras:</w:t>
      </w:r>
    </w:p>
    <w:p w14:paraId="01F991C9" w14:textId="0E1B0074" w:rsidR="000C7172" w:rsidRDefault="000C7172" w:rsidP="00B61A6C">
      <w:pPr>
        <w:pStyle w:val="Sinespaciado"/>
        <w:ind w:left="708"/>
        <w:jc w:val="both"/>
      </w:pPr>
      <w:r>
        <w:t xml:space="preserve">Descripción: </w:t>
      </w:r>
      <w:r w:rsidR="00BD17F1">
        <w:t>El administrador deberá dar “visto bueno” a las obras para que estas se publiquen, de lo contrario podrá rechazarlas, por motivos como mala redacción, faltas de ortografía o fotos de mala calidad.</w:t>
      </w:r>
      <w:r w:rsidR="00BA5CB0">
        <w:t xml:space="preserve"> Si el administrador rechaza la publicación deberá informar el motivo.</w:t>
      </w:r>
    </w:p>
    <w:p w14:paraId="053437B6" w14:textId="03AD509B" w:rsidR="000C7172" w:rsidRDefault="000C7172" w:rsidP="00B61A6C">
      <w:pPr>
        <w:pStyle w:val="Sinespaciado"/>
        <w:jc w:val="both"/>
      </w:pPr>
      <w:r>
        <w:tab/>
        <w:t>Propósito:</w:t>
      </w:r>
      <w:r w:rsidR="00BD17F1">
        <w:t xml:space="preserve"> Mantener </w:t>
      </w:r>
      <w:r w:rsidR="00BA5CB0">
        <w:t>un estándar de calidad en la tienda.</w:t>
      </w:r>
    </w:p>
    <w:p w14:paraId="0D4FC127" w14:textId="77777777" w:rsidR="006E0007" w:rsidRPr="006C00E5" w:rsidRDefault="006E0007" w:rsidP="00B61A6C">
      <w:pPr>
        <w:pStyle w:val="Sinespaciado"/>
        <w:jc w:val="both"/>
      </w:pPr>
    </w:p>
    <w:p w14:paraId="03BAE607" w14:textId="113CF8FC" w:rsidR="006C00E5" w:rsidRPr="006C00E5" w:rsidRDefault="006C00E5" w:rsidP="00B61A6C">
      <w:pPr>
        <w:pStyle w:val="Sinespaciado"/>
        <w:numPr>
          <w:ilvl w:val="0"/>
          <w:numId w:val="18"/>
        </w:numPr>
        <w:jc w:val="both"/>
      </w:pPr>
      <w:r w:rsidRPr="006C00E5">
        <w:t>Formulario de Contacto:</w:t>
      </w:r>
    </w:p>
    <w:p w14:paraId="34173D50" w14:textId="3DCB80B5" w:rsidR="006C00E5" w:rsidRPr="006C00E5" w:rsidRDefault="006C00E5" w:rsidP="00B61A6C">
      <w:pPr>
        <w:pStyle w:val="Sinespaciado"/>
        <w:ind w:left="720"/>
        <w:jc w:val="both"/>
      </w:pPr>
      <w:r w:rsidRPr="006C00E5">
        <w:t>Descripción: Proporcionar un medio para que los usuarios se pongan en contacto con el colectivo de "</w:t>
      </w:r>
      <w:r w:rsidR="00B61A6C">
        <w:t>Grupo cero</w:t>
      </w:r>
      <w:r w:rsidRPr="006C00E5">
        <w:t>" a través de un formulario en línea.</w:t>
      </w:r>
    </w:p>
    <w:p w14:paraId="7A97E453" w14:textId="794E21B4" w:rsidR="006C00E5" w:rsidRDefault="006C00E5" w:rsidP="00B61A6C">
      <w:pPr>
        <w:pStyle w:val="Sinespaciado"/>
        <w:ind w:left="720"/>
        <w:jc w:val="both"/>
      </w:pPr>
      <w:r w:rsidRPr="006C00E5">
        <w:t xml:space="preserve">Propósito: Permitir la comunicación directa y la retroalimentación de </w:t>
      </w:r>
      <w:r w:rsidR="00B61A6C">
        <w:t>los usuarios</w:t>
      </w:r>
      <w:r w:rsidRPr="006C00E5">
        <w:t>.</w:t>
      </w:r>
    </w:p>
    <w:p w14:paraId="290EF6B4" w14:textId="77777777" w:rsidR="006253F3" w:rsidRDefault="006253F3" w:rsidP="00B61A6C">
      <w:pPr>
        <w:pStyle w:val="Sinespaciado"/>
        <w:ind w:left="720"/>
        <w:jc w:val="both"/>
      </w:pPr>
    </w:p>
    <w:p w14:paraId="55D15F70" w14:textId="77777777" w:rsidR="00BA5CB0" w:rsidRDefault="00BA5CB0" w:rsidP="00B61A6C">
      <w:pPr>
        <w:pStyle w:val="Sinespaciado"/>
        <w:jc w:val="both"/>
      </w:pPr>
    </w:p>
    <w:p w14:paraId="3182D1B0" w14:textId="77777777" w:rsidR="00BA5CB0" w:rsidRDefault="00BA5CB0" w:rsidP="00B61A6C">
      <w:pPr>
        <w:pStyle w:val="Sinespaciado"/>
        <w:jc w:val="both"/>
      </w:pPr>
    </w:p>
    <w:p w14:paraId="60EF5071" w14:textId="2AFA0CFF" w:rsidR="002C6B35" w:rsidRDefault="002C6B35" w:rsidP="00B61A6C">
      <w:pPr>
        <w:pStyle w:val="Sinespaciado"/>
        <w:numPr>
          <w:ilvl w:val="0"/>
          <w:numId w:val="18"/>
        </w:numPr>
        <w:jc w:val="both"/>
      </w:pPr>
      <w:r>
        <w:lastRenderedPageBreak/>
        <w:t>Carrito de compras:</w:t>
      </w:r>
    </w:p>
    <w:p w14:paraId="310B3048" w14:textId="6B2D0008" w:rsidR="002C6B35" w:rsidRDefault="002C6B35" w:rsidP="00B61A6C">
      <w:pPr>
        <w:pStyle w:val="Sinespaciado"/>
        <w:ind w:left="720"/>
        <w:jc w:val="both"/>
      </w:pPr>
      <w:r>
        <w:t xml:space="preserve">Descripción: El sistema </w:t>
      </w:r>
      <w:r w:rsidR="000C7172">
        <w:t>dará la opción de comprar un producto, mostrando al usuario la cantidad de productos ingresados</w:t>
      </w:r>
    </w:p>
    <w:p w14:paraId="736F66F6" w14:textId="2C035EE7" w:rsidR="002C6B35" w:rsidRPr="006C00E5" w:rsidRDefault="002C6B35" w:rsidP="00B61A6C">
      <w:pPr>
        <w:pStyle w:val="Sinespaciado"/>
        <w:ind w:left="720"/>
        <w:jc w:val="both"/>
      </w:pPr>
      <w:r>
        <w:t>Propósito:</w:t>
      </w:r>
      <w:r w:rsidR="000C7172">
        <w:t xml:space="preserve"> Facilitar la visualización de los productos que está adquiriendo el usuario.</w:t>
      </w:r>
    </w:p>
    <w:p w14:paraId="214317A9" w14:textId="77777777" w:rsidR="002E3F8E" w:rsidRDefault="00AF5B30" w:rsidP="00B61A6C">
      <w:pPr>
        <w:pStyle w:val="Ttulo2"/>
        <w:jc w:val="both"/>
        <w:rPr>
          <w:rFonts w:asciiTheme="minorHAnsi" w:hAnsiTheme="minorHAnsi" w:cstheme="minorHAnsi"/>
        </w:rPr>
      </w:pPr>
      <w:bookmarkStart w:id="17" w:name="_Toc130068701"/>
      <w:r>
        <w:rPr>
          <w:rFonts w:asciiTheme="minorHAnsi" w:hAnsiTheme="minorHAnsi" w:cstheme="minorHAnsi"/>
        </w:rPr>
        <w:t>3.3</w:t>
      </w:r>
      <w:r>
        <w:rPr>
          <w:rFonts w:asciiTheme="minorHAnsi" w:hAnsiTheme="minorHAnsi" w:cstheme="minorHAnsi"/>
        </w:rPr>
        <w:tab/>
        <w:t>Requisitos no F</w:t>
      </w:r>
      <w:r w:rsidR="002E3F8E" w:rsidRPr="00934F44">
        <w:rPr>
          <w:rFonts w:asciiTheme="minorHAnsi" w:hAnsiTheme="minorHAnsi" w:cstheme="minorHAnsi"/>
        </w:rPr>
        <w:t>uncionales</w:t>
      </w:r>
      <w:bookmarkEnd w:id="17"/>
    </w:p>
    <w:p w14:paraId="01D7B148" w14:textId="105AC9F3" w:rsidR="006E0007" w:rsidRPr="006E0007" w:rsidRDefault="006E0007" w:rsidP="006E0007">
      <w:pPr>
        <w:pStyle w:val="Sinespaciado"/>
      </w:pPr>
      <w:r w:rsidRPr="006E0007">
        <w:t xml:space="preserve"> </w:t>
      </w:r>
      <w:r w:rsidRPr="006E0007">
        <w:br/>
      </w:r>
      <w:r>
        <w:t>1.-</w:t>
      </w:r>
      <w:r w:rsidRPr="006E0007">
        <w:t>Rendimiento:</w:t>
      </w:r>
    </w:p>
    <w:p w14:paraId="4AB8CCBB" w14:textId="77777777" w:rsidR="006E0007" w:rsidRPr="006E0007" w:rsidRDefault="006E0007" w:rsidP="006E0007">
      <w:pPr>
        <w:pStyle w:val="Sinespaciado"/>
      </w:pPr>
      <w:r w:rsidRPr="006E0007">
        <w:t>Descripción: El sistema debe ser capaz de cargar rápidamente incluso en momentos de tráfico intenso, garantizando tiempos de respuesta rápidos para los usuarios.</w:t>
      </w:r>
    </w:p>
    <w:p w14:paraId="195B4A8A" w14:textId="77777777" w:rsidR="006E0007" w:rsidRDefault="006E0007" w:rsidP="006E0007">
      <w:pPr>
        <w:pStyle w:val="Sinespaciado"/>
      </w:pPr>
      <w:r w:rsidRPr="006E0007">
        <w:t xml:space="preserve">Propósito: Mejorar la experiencia del usuario al proporcionar un acceso rápido y eficiente al contenido del sitio web. </w:t>
      </w:r>
    </w:p>
    <w:p w14:paraId="723843F7" w14:textId="77777777" w:rsidR="006E0007" w:rsidRDefault="006E0007" w:rsidP="006E0007">
      <w:pPr>
        <w:pStyle w:val="Sinespaciado"/>
      </w:pPr>
    </w:p>
    <w:p w14:paraId="5716EC02" w14:textId="21CF2684" w:rsidR="006E0007" w:rsidRPr="006E0007" w:rsidRDefault="006E0007" w:rsidP="006E0007">
      <w:pPr>
        <w:pStyle w:val="Sinespaciado"/>
      </w:pPr>
      <w:r>
        <w:t>2.-</w:t>
      </w:r>
      <w:r w:rsidRPr="006E0007">
        <w:t>Seguridad:</w:t>
      </w:r>
    </w:p>
    <w:p w14:paraId="2568FEBE" w14:textId="77777777" w:rsidR="006E0007" w:rsidRPr="006E0007" w:rsidRDefault="006E0007" w:rsidP="006E0007">
      <w:pPr>
        <w:pStyle w:val="Sinespaciado"/>
      </w:pPr>
      <w:r w:rsidRPr="006E0007">
        <w:t>Descripción: El sistema debe implementar medidas de seguridad robustas, como cifrado de datos, autenticación de usuarios y protección contra ataques cibernéticos.</w:t>
      </w:r>
    </w:p>
    <w:p w14:paraId="480175B9" w14:textId="456FEBCE" w:rsidR="006E0007" w:rsidRDefault="006E0007" w:rsidP="006E0007">
      <w:pPr>
        <w:pStyle w:val="Sinespaciado"/>
      </w:pPr>
      <w:r w:rsidRPr="006E0007">
        <w:t>Propósito: Garantizar la integridad y la privacidad de los datos del usuario y del contenido del sitio.</w:t>
      </w:r>
    </w:p>
    <w:p w14:paraId="1F0F596B" w14:textId="77777777" w:rsidR="006E0007" w:rsidRPr="006E0007" w:rsidRDefault="006E0007" w:rsidP="006E0007">
      <w:pPr>
        <w:pStyle w:val="Sinespaciado"/>
      </w:pPr>
    </w:p>
    <w:p w14:paraId="7B0E049C" w14:textId="19749076" w:rsidR="006E0007" w:rsidRPr="006E0007" w:rsidRDefault="006E0007" w:rsidP="006E0007">
      <w:pPr>
        <w:pStyle w:val="Sinespaciado"/>
      </w:pPr>
      <w:r>
        <w:t>3.-</w:t>
      </w:r>
      <w:r w:rsidRPr="006E0007">
        <w:t>Escalabilidad:</w:t>
      </w:r>
    </w:p>
    <w:p w14:paraId="63D3BCAC" w14:textId="76AE56A6" w:rsidR="006E0007" w:rsidRPr="006E0007" w:rsidRDefault="006E0007" w:rsidP="006E0007">
      <w:pPr>
        <w:pStyle w:val="Sinespaciado"/>
      </w:pPr>
      <w:r w:rsidRPr="006E0007">
        <w:t>Descripción: El sistema debe ser escalable para manejar un aumento en el tráfico y la cantidad de contenido a medida que crezca la popularidad de "</w:t>
      </w:r>
      <w:r w:rsidR="00B61A6C">
        <w:t>Grupo Cero</w:t>
      </w:r>
      <w:r w:rsidRPr="006E0007">
        <w:t>".</w:t>
      </w:r>
    </w:p>
    <w:p w14:paraId="4CF9F0D2" w14:textId="77777777" w:rsidR="006E0007" w:rsidRDefault="006E0007" w:rsidP="006E0007">
      <w:pPr>
        <w:pStyle w:val="Sinespaciado"/>
      </w:pPr>
      <w:r w:rsidRPr="006E0007">
        <w:t>Propósito: Garantizar que el sitio web pueda crecer y adaptarse a las demandas cambiantes del mercado sin experimentar degradación del rendimiento.</w:t>
      </w:r>
    </w:p>
    <w:p w14:paraId="71F4F21B" w14:textId="77777777" w:rsidR="006E0007" w:rsidRPr="006E0007" w:rsidRDefault="006E0007" w:rsidP="006E0007">
      <w:pPr>
        <w:pStyle w:val="Sinespaciado"/>
      </w:pPr>
    </w:p>
    <w:p w14:paraId="2B987611" w14:textId="0129E7B7" w:rsidR="006E0007" w:rsidRPr="006E0007" w:rsidRDefault="006E0007" w:rsidP="006E0007">
      <w:pPr>
        <w:pStyle w:val="Sinespaciado"/>
      </w:pPr>
      <w:r>
        <w:t>4.-</w:t>
      </w:r>
      <w:r w:rsidRPr="006E0007">
        <w:t>Disponibilidad:</w:t>
      </w:r>
    </w:p>
    <w:p w14:paraId="12F6327C" w14:textId="77777777" w:rsidR="006E0007" w:rsidRPr="006E0007" w:rsidRDefault="006E0007" w:rsidP="006E0007">
      <w:pPr>
        <w:pStyle w:val="Sinespaciado"/>
      </w:pPr>
      <w:r w:rsidRPr="006E0007">
        <w:t>Descripción: El sistema debe estar disponible para su acceso y uso las 24 horas del día, los 7 días de la semana, con un tiempo de inactividad mínimo planificado para mantenimiento.</w:t>
      </w:r>
    </w:p>
    <w:p w14:paraId="09FB7D64" w14:textId="77777777" w:rsidR="006E0007" w:rsidRDefault="006E0007" w:rsidP="006E0007">
      <w:pPr>
        <w:pStyle w:val="Sinespaciado"/>
      </w:pPr>
      <w:r w:rsidRPr="006E0007">
        <w:t>Propósito: Garantizar que los usuarios puedan acceder al contenido del sitio web en cualquier momento y desde cualquier lugar.</w:t>
      </w:r>
    </w:p>
    <w:p w14:paraId="50532A27" w14:textId="77777777" w:rsidR="006E0007" w:rsidRPr="006E0007" w:rsidRDefault="006E0007" w:rsidP="006E0007">
      <w:pPr>
        <w:pStyle w:val="Sinespaciado"/>
      </w:pPr>
    </w:p>
    <w:p w14:paraId="10061D9A" w14:textId="096E0F8C" w:rsidR="006E0007" w:rsidRPr="006E0007" w:rsidRDefault="006E0007" w:rsidP="006E0007">
      <w:pPr>
        <w:pStyle w:val="Sinespaciado"/>
      </w:pPr>
      <w:r>
        <w:t>5.-</w:t>
      </w:r>
      <w:r w:rsidRPr="006E0007">
        <w:t>Compatibilidad del Navegador:</w:t>
      </w:r>
    </w:p>
    <w:p w14:paraId="55AA603B" w14:textId="77777777" w:rsidR="006E0007" w:rsidRPr="006E0007" w:rsidRDefault="006E0007" w:rsidP="006E0007">
      <w:pPr>
        <w:pStyle w:val="Sinespaciado"/>
      </w:pPr>
      <w:r w:rsidRPr="006E0007">
        <w:t>Descripción: El sistema debe ser compatible con una variedad de navegadores web populares, incluyendo Google Chrome, Mozilla Firefox, Safari y Microsoft Edge.</w:t>
      </w:r>
    </w:p>
    <w:p w14:paraId="043A959F" w14:textId="77777777" w:rsidR="006E0007" w:rsidRPr="006E0007" w:rsidRDefault="006E0007" w:rsidP="006E0007">
      <w:pPr>
        <w:pStyle w:val="Sinespaciado"/>
      </w:pPr>
      <w:r w:rsidRPr="006E0007">
        <w:t>Propósito: Garantizar una experiencia consistente y sin problemas para los usuarios independientemente del navegador que utilicen.</w:t>
      </w:r>
    </w:p>
    <w:p w14:paraId="568AB499" w14:textId="030BFADA" w:rsidR="006E0007" w:rsidRPr="006E0007" w:rsidRDefault="006E0007" w:rsidP="006E0007">
      <w:pPr>
        <w:pStyle w:val="Sinespaciado"/>
      </w:pPr>
      <w:r>
        <w:t>6.-</w:t>
      </w:r>
      <w:r w:rsidRPr="006E0007">
        <w:t>Diseño Responsivo:</w:t>
      </w:r>
    </w:p>
    <w:p w14:paraId="223F487F" w14:textId="77777777" w:rsidR="006E0007" w:rsidRPr="006E0007" w:rsidRDefault="006E0007" w:rsidP="006E0007">
      <w:pPr>
        <w:pStyle w:val="Sinespaciado"/>
      </w:pPr>
      <w:r w:rsidRPr="006E0007">
        <w:t>Descripción: El sistema debe ser diseñado con un diseño responsivo que se adapte automáticamente a diferentes tamaños de pantalla y dispositivos, incluyendo computadoras de escritorio, tabletas y teléfonos móviles.</w:t>
      </w:r>
    </w:p>
    <w:p w14:paraId="70CCEDBA" w14:textId="77777777" w:rsidR="006E0007" w:rsidRDefault="006E0007" w:rsidP="006E0007">
      <w:pPr>
        <w:pStyle w:val="Sinespaciado"/>
      </w:pPr>
      <w:r w:rsidRPr="006E0007">
        <w:t>Propósito: Garantizar una experiencia de usuario óptima en todos los dispositivos, mejorando la accesibilidad y la usabilidad del sitio web.</w:t>
      </w:r>
    </w:p>
    <w:p w14:paraId="772A9831" w14:textId="77777777" w:rsidR="006E0007" w:rsidRPr="006E0007" w:rsidRDefault="006E0007" w:rsidP="006E0007">
      <w:pPr>
        <w:pStyle w:val="Sinespaciado"/>
        <w:rPr>
          <w:u w:val="single"/>
        </w:rPr>
      </w:pPr>
    </w:p>
    <w:p w14:paraId="00C8DE41" w14:textId="2C69D39B" w:rsidR="006E0007" w:rsidRPr="006E0007" w:rsidRDefault="006E0007" w:rsidP="006E0007">
      <w:pPr>
        <w:pStyle w:val="Sinespaciado"/>
      </w:pPr>
      <w:r>
        <w:t>7.-</w:t>
      </w:r>
      <w:r w:rsidRPr="006E0007">
        <w:t>Cumplimiento Legal:</w:t>
      </w:r>
    </w:p>
    <w:p w14:paraId="35030375" w14:textId="77777777" w:rsidR="006E0007" w:rsidRPr="006E0007" w:rsidRDefault="006E0007" w:rsidP="006E0007">
      <w:pPr>
        <w:pStyle w:val="Sinespaciado"/>
      </w:pPr>
      <w:r w:rsidRPr="006E0007">
        <w:t>Descripción: El sistema debe cumplir con todas las leyes y regulaciones aplicables, incluyendo leyes de privacidad de datos, derechos de autor y accesibilidad web.</w:t>
      </w:r>
    </w:p>
    <w:p w14:paraId="4FA880E9" w14:textId="39929FD2" w:rsidR="006E0007" w:rsidRPr="006E0007" w:rsidRDefault="006E0007" w:rsidP="006E0007">
      <w:pPr>
        <w:pStyle w:val="Sinespaciado"/>
      </w:pPr>
      <w:r w:rsidRPr="006E0007">
        <w:t>Propósito: Evitar posibles problemas legales y proteger la reputación y la integridad del sitio web "</w:t>
      </w:r>
      <w:r w:rsidR="00854060">
        <w:t>Grupo Cero</w:t>
      </w:r>
      <w:r w:rsidRPr="006E0007">
        <w:t>".</w:t>
      </w:r>
    </w:p>
    <w:p w14:paraId="6A49C820" w14:textId="77777777" w:rsidR="006E0007" w:rsidRPr="006E0007" w:rsidRDefault="006E0007" w:rsidP="006E0007">
      <w:pPr>
        <w:pStyle w:val="Sinespaciado"/>
      </w:pPr>
    </w:p>
    <w:p w14:paraId="21DBB818" w14:textId="77777777" w:rsidR="00854060" w:rsidRDefault="00854060" w:rsidP="001606C0">
      <w:pPr>
        <w:pStyle w:val="Ttulo2"/>
        <w:rPr>
          <w:rFonts w:asciiTheme="minorHAnsi" w:hAnsiTheme="minorHAnsi" w:cstheme="minorHAnsi"/>
        </w:rPr>
      </w:pPr>
      <w:bookmarkStart w:id="18" w:name="_Toc130068702"/>
    </w:p>
    <w:p w14:paraId="229C6484" w14:textId="490A0E84" w:rsidR="00B80F3D" w:rsidRPr="00934F44" w:rsidRDefault="0046300E" w:rsidP="001606C0">
      <w:pPr>
        <w:pStyle w:val="Ttulo2"/>
        <w:rPr>
          <w:rFonts w:asciiTheme="minorHAnsi" w:hAnsiTheme="minorHAnsi" w:cstheme="minorHAnsi"/>
        </w:rPr>
      </w:pPr>
      <w:r w:rsidRPr="00934F44">
        <w:rPr>
          <w:rFonts w:asciiTheme="minorHAnsi" w:hAnsiTheme="minorHAnsi" w:cstheme="minorHAnsi"/>
        </w:rPr>
        <w:t>3.4</w:t>
      </w:r>
      <w:r w:rsidR="00B80F3D" w:rsidRPr="00934F44">
        <w:rPr>
          <w:rFonts w:asciiTheme="minorHAnsi" w:hAnsiTheme="minorHAnsi" w:cstheme="minorHAnsi"/>
        </w:rPr>
        <w:tab/>
        <w:t>Otros Requisitos</w:t>
      </w:r>
      <w:bookmarkEnd w:id="18"/>
    </w:p>
    <w:p w14:paraId="64C8D63F" w14:textId="77777777" w:rsidR="00B80F3D" w:rsidRDefault="00B80F3D" w:rsidP="00B80F3D">
      <w:pPr>
        <w:rPr>
          <w:rFonts w:cstheme="minorHAnsi"/>
          <w:color w:val="FF0000"/>
        </w:rPr>
      </w:pPr>
      <w:r w:rsidRPr="00704663">
        <w:rPr>
          <w:rFonts w:cstheme="minorHAnsi"/>
          <w:color w:val="FF0000"/>
        </w:rPr>
        <w:t>Cualquier otro requisito que no encaje en otra sección.</w:t>
      </w:r>
    </w:p>
    <w:p w14:paraId="07D014DE" w14:textId="77777777" w:rsidR="006A0F95" w:rsidRPr="006A0F95" w:rsidRDefault="006A0F95" w:rsidP="006A0F95">
      <w:pPr>
        <w:pStyle w:val="Prrafodelista"/>
        <w:numPr>
          <w:ilvl w:val="0"/>
          <w:numId w:val="13"/>
        </w:numPr>
        <w:rPr>
          <w:rFonts w:eastAsiaTheme="majorEastAsia" w:cstheme="minorHAnsi"/>
          <w:b/>
          <w:bCs/>
          <w:color w:val="FF0000"/>
          <w:sz w:val="28"/>
          <w:szCs w:val="28"/>
        </w:rPr>
      </w:pPr>
    </w:p>
    <w:p w14:paraId="54BD444A" w14:textId="77777777" w:rsidR="00DD3542" w:rsidRDefault="00DD3542" w:rsidP="00DD3542">
      <w:pPr>
        <w:pStyle w:val="Ttulo2"/>
        <w:rPr>
          <w:rFonts w:asciiTheme="minorHAnsi" w:hAnsiTheme="minorHAnsi" w:cstheme="minorHAnsi"/>
        </w:rPr>
      </w:pPr>
    </w:p>
    <w:p w14:paraId="7BF1BB32" w14:textId="77777777" w:rsidR="004D1212" w:rsidRDefault="004D1212" w:rsidP="004D1212"/>
    <w:p w14:paraId="03A77816" w14:textId="77777777" w:rsidR="004D1212" w:rsidRDefault="004D1212" w:rsidP="004D1212"/>
    <w:p w14:paraId="4AB68E7A" w14:textId="77777777" w:rsidR="004D1212" w:rsidRDefault="004D1212" w:rsidP="004D1212"/>
    <w:p w14:paraId="5884B7C9" w14:textId="77777777" w:rsidR="004D1212" w:rsidRDefault="004D1212" w:rsidP="004D1212"/>
    <w:p w14:paraId="768B6F36" w14:textId="77777777" w:rsidR="004D1212" w:rsidRDefault="004D1212" w:rsidP="004D1212"/>
    <w:p w14:paraId="5E36589C" w14:textId="77777777" w:rsidR="004D1212" w:rsidRPr="004D1212" w:rsidRDefault="004D1212" w:rsidP="004D1212"/>
    <w:p w14:paraId="65F24B63" w14:textId="3A09ADDE" w:rsidR="00243CE4" w:rsidRDefault="00243CE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ectPr w:rsidR="00243CE4" w:rsidSect="007F5F43">
      <w:headerReference w:type="default" r:id="rId9"/>
      <w:footerReference w:type="default" r:id="rId10"/>
      <w:headerReference w:type="first" r:id="rId11"/>
      <w:pgSz w:w="12240" w:h="15840" w:code="1"/>
      <w:pgMar w:top="1418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89B5C" w14:textId="77777777" w:rsidR="00D263ED" w:rsidRDefault="00D263ED" w:rsidP="00893114">
      <w:pPr>
        <w:spacing w:after="0" w:line="240" w:lineRule="auto"/>
      </w:pPr>
      <w:r>
        <w:separator/>
      </w:r>
    </w:p>
  </w:endnote>
  <w:endnote w:type="continuationSeparator" w:id="0">
    <w:p w14:paraId="0F960F79" w14:textId="77777777" w:rsidR="00D263ED" w:rsidRDefault="00D263ED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2529"/>
      <w:docPartObj>
        <w:docPartGallery w:val="Page Numbers (Bottom of Page)"/>
        <w:docPartUnique/>
      </w:docPartObj>
    </w:sdtPr>
    <w:sdtEndPr/>
    <w:sdtContent>
      <w:p w14:paraId="68401C86" w14:textId="77777777" w:rsidR="00E01DDC" w:rsidRDefault="00E01DD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2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E931F16" w14:textId="77777777" w:rsidR="00E01DDC" w:rsidRDefault="00E01D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D2A1D" w14:textId="77777777" w:rsidR="00D263ED" w:rsidRDefault="00D263ED" w:rsidP="00893114">
      <w:pPr>
        <w:spacing w:after="0" w:line="240" w:lineRule="auto"/>
      </w:pPr>
      <w:r>
        <w:separator/>
      </w:r>
    </w:p>
  </w:footnote>
  <w:footnote w:type="continuationSeparator" w:id="0">
    <w:p w14:paraId="62C1F0DC" w14:textId="77777777" w:rsidR="00D263ED" w:rsidRDefault="00D263ED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7C065" w14:textId="77777777" w:rsidR="00E01DDC" w:rsidRPr="00704663" w:rsidRDefault="00E01DDC" w:rsidP="00893114">
    <w:pPr>
      <w:pStyle w:val="Encabezado"/>
      <w:pBdr>
        <w:bottom w:val="single" w:sz="4" w:space="1" w:color="auto"/>
      </w:pBdr>
      <w:jc w:val="right"/>
      <w:rPr>
        <w:color w:val="FF0000"/>
      </w:rPr>
    </w:pPr>
    <w:r w:rsidRPr="00704663">
      <w:rPr>
        <w:color w:val="FF0000"/>
      </w:rPr>
      <w:t xml:space="preserve">Especificación de Requisitos, estándar de IEEE 830 </w:t>
    </w:r>
  </w:p>
  <w:p w14:paraId="55DCC931" w14:textId="77777777" w:rsidR="00E01DDC" w:rsidRDefault="00E01DDC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05EB965" wp14:editId="1CFB0A1F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21F493A" w14:textId="77777777" w:rsidR="00E01DDC" w:rsidRDefault="00E01D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ACBB4" w14:textId="77777777" w:rsidR="00E01DDC" w:rsidRDefault="00E01DDC" w:rsidP="00856856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65C0041A" wp14:editId="126A462B">
          <wp:extent cx="3038475" cy="66949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C64"/>
    <w:multiLevelType w:val="multilevel"/>
    <w:tmpl w:val="5A0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64CEF"/>
    <w:multiLevelType w:val="hybridMultilevel"/>
    <w:tmpl w:val="F11697A6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C0E33"/>
    <w:multiLevelType w:val="hybridMultilevel"/>
    <w:tmpl w:val="4E6CFCE6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E3792D"/>
    <w:multiLevelType w:val="hybridMultilevel"/>
    <w:tmpl w:val="B05096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A56CA"/>
    <w:multiLevelType w:val="hybridMultilevel"/>
    <w:tmpl w:val="9E186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8024E"/>
    <w:multiLevelType w:val="hybridMultilevel"/>
    <w:tmpl w:val="3FBA23A4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8646A6"/>
    <w:multiLevelType w:val="hybridMultilevel"/>
    <w:tmpl w:val="BFC2FC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75108"/>
    <w:multiLevelType w:val="multilevel"/>
    <w:tmpl w:val="EE1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717E33"/>
    <w:multiLevelType w:val="multilevel"/>
    <w:tmpl w:val="94B0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041EC6"/>
    <w:multiLevelType w:val="hybridMultilevel"/>
    <w:tmpl w:val="8C0E6B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D4DB7"/>
    <w:multiLevelType w:val="hybridMultilevel"/>
    <w:tmpl w:val="6DB408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211F9"/>
    <w:multiLevelType w:val="hybridMultilevel"/>
    <w:tmpl w:val="502C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80AC3"/>
    <w:multiLevelType w:val="hybridMultilevel"/>
    <w:tmpl w:val="A34E6C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13FE5"/>
    <w:multiLevelType w:val="hybridMultilevel"/>
    <w:tmpl w:val="F47274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809C0"/>
    <w:multiLevelType w:val="multilevel"/>
    <w:tmpl w:val="9A98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6C0A51"/>
    <w:multiLevelType w:val="multilevel"/>
    <w:tmpl w:val="D99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D6172B"/>
    <w:multiLevelType w:val="hybridMultilevel"/>
    <w:tmpl w:val="1CD687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813D3"/>
    <w:multiLevelType w:val="hybridMultilevel"/>
    <w:tmpl w:val="80B87AF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6C3217"/>
    <w:multiLevelType w:val="multilevel"/>
    <w:tmpl w:val="9EEE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4A24DF"/>
    <w:multiLevelType w:val="hybridMultilevel"/>
    <w:tmpl w:val="66227C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A7449"/>
    <w:multiLevelType w:val="hybridMultilevel"/>
    <w:tmpl w:val="F02A22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42A1C"/>
    <w:multiLevelType w:val="multilevel"/>
    <w:tmpl w:val="7BA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0824B1"/>
    <w:multiLevelType w:val="multilevel"/>
    <w:tmpl w:val="96D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F361F5"/>
    <w:multiLevelType w:val="hybridMultilevel"/>
    <w:tmpl w:val="8EFA9C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F1F5C"/>
    <w:multiLevelType w:val="hybridMultilevel"/>
    <w:tmpl w:val="343EAB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B6899"/>
    <w:multiLevelType w:val="hybridMultilevel"/>
    <w:tmpl w:val="450433B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D95FD0"/>
    <w:multiLevelType w:val="hybridMultilevel"/>
    <w:tmpl w:val="03309D5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D91F59"/>
    <w:multiLevelType w:val="hybridMultilevel"/>
    <w:tmpl w:val="5BD68E7E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192E60"/>
    <w:multiLevelType w:val="hybridMultilevel"/>
    <w:tmpl w:val="9EFA6ED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E18F4"/>
    <w:multiLevelType w:val="hybridMultilevel"/>
    <w:tmpl w:val="0E2025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8233BE"/>
    <w:multiLevelType w:val="hybridMultilevel"/>
    <w:tmpl w:val="1326E694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1374510">
    <w:abstractNumId w:val="2"/>
  </w:num>
  <w:num w:numId="2" w16cid:durableId="1804544795">
    <w:abstractNumId w:val="26"/>
  </w:num>
  <w:num w:numId="3" w16cid:durableId="1407994640">
    <w:abstractNumId w:val="5"/>
  </w:num>
  <w:num w:numId="4" w16cid:durableId="1938638219">
    <w:abstractNumId w:val="37"/>
  </w:num>
  <w:num w:numId="5" w16cid:durableId="919946038">
    <w:abstractNumId w:val="38"/>
  </w:num>
  <w:num w:numId="6" w16cid:durableId="1149596302">
    <w:abstractNumId w:val="6"/>
  </w:num>
  <w:num w:numId="7" w16cid:durableId="1919094357">
    <w:abstractNumId w:val="25"/>
  </w:num>
  <w:num w:numId="8" w16cid:durableId="1663580424">
    <w:abstractNumId w:val="35"/>
  </w:num>
  <w:num w:numId="9" w16cid:durableId="1580478411">
    <w:abstractNumId w:val="15"/>
  </w:num>
  <w:num w:numId="10" w16cid:durableId="458958574">
    <w:abstractNumId w:val="13"/>
  </w:num>
  <w:num w:numId="11" w16cid:durableId="263342221">
    <w:abstractNumId w:val="36"/>
  </w:num>
  <w:num w:numId="12" w16cid:durableId="804544330">
    <w:abstractNumId w:val="22"/>
  </w:num>
  <w:num w:numId="13" w16cid:durableId="1837723978">
    <w:abstractNumId w:val="34"/>
  </w:num>
  <w:num w:numId="14" w16cid:durableId="340357134">
    <w:abstractNumId w:val="23"/>
  </w:num>
  <w:num w:numId="15" w16cid:durableId="1354574144">
    <w:abstractNumId w:val="14"/>
  </w:num>
  <w:num w:numId="16" w16cid:durableId="321128943">
    <w:abstractNumId w:val="17"/>
  </w:num>
  <w:num w:numId="17" w16cid:durableId="1517767589">
    <w:abstractNumId w:val="21"/>
  </w:num>
  <w:num w:numId="18" w16cid:durableId="43481338">
    <w:abstractNumId w:val="16"/>
  </w:num>
  <w:num w:numId="19" w16cid:durableId="1180118142">
    <w:abstractNumId w:val="29"/>
  </w:num>
  <w:num w:numId="20" w16cid:durableId="1409956118">
    <w:abstractNumId w:val="20"/>
  </w:num>
  <w:num w:numId="21" w16cid:durableId="1356611661">
    <w:abstractNumId w:val="10"/>
  </w:num>
  <w:num w:numId="22" w16cid:durableId="1348561052">
    <w:abstractNumId w:val="28"/>
  </w:num>
  <w:num w:numId="23" w16cid:durableId="429744449">
    <w:abstractNumId w:val="19"/>
  </w:num>
  <w:num w:numId="24" w16cid:durableId="1823081452">
    <w:abstractNumId w:val="11"/>
  </w:num>
  <w:num w:numId="25" w16cid:durableId="503083316">
    <w:abstractNumId w:val="0"/>
  </w:num>
  <w:num w:numId="26" w16cid:durableId="978609002">
    <w:abstractNumId w:val="18"/>
  </w:num>
  <w:num w:numId="27" w16cid:durableId="855928914">
    <w:abstractNumId w:val="27"/>
  </w:num>
  <w:num w:numId="28" w16cid:durableId="2034653165">
    <w:abstractNumId w:val="30"/>
  </w:num>
  <w:num w:numId="29" w16cid:durableId="1516310701">
    <w:abstractNumId w:val="40"/>
  </w:num>
  <w:num w:numId="30" w16cid:durableId="98258430">
    <w:abstractNumId w:val="31"/>
  </w:num>
  <w:num w:numId="31" w16cid:durableId="459539314">
    <w:abstractNumId w:val="9"/>
  </w:num>
  <w:num w:numId="32" w16cid:durableId="456877429">
    <w:abstractNumId w:val="8"/>
  </w:num>
  <w:num w:numId="33" w16cid:durableId="1388531423">
    <w:abstractNumId w:val="4"/>
  </w:num>
  <w:num w:numId="34" w16cid:durableId="71631114">
    <w:abstractNumId w:val="3"/>
  </w:num>
  <w:num w:numId="35" w16cid:durableId="598299295">
    <w:abstractNumId w:val="33"/>
  </w:num>
  <w:num w:numId="36" w16cid:durableId="803160236">
    <w:abstractNumId w:val="32"/>
  </w:num>
  <w:num w:numId="37" w16cid:durableId="1366521676">
    <w:abstractNumId w:val="1"/>
  </w:num>
  <w:num w:numId="38" w16cid:durableId="817721671">
    <w:abstractNumId w:val="41"/>
  </w:num>
  <w:num w:numId="39" w16cid:durableId="507601615">
    <w:abstractNumId w:val="39"/>
  </w:num>
  <w:num w:numId="40" w16cid:durableId="992022777">
    <w:abstractNumId w:val="7"/>
  </w:num>
  <w:num w:numId="41" w16cid:durableId="1697580146">
    <w:abstractNumId w:val="24"/>
  </w:num>
  <w:num w:numId="42" w16cid:durableId="19416419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CL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14"/>
    <w:rsid w:val="00016254"/>
    <w:rsid w:val="0002765F"/>
    <w:rsid w:val="00052E1B"/>
    <w:rsid w:val="000576C1"/>
    <w:rsid w:val="00095C47"/>
    <w:rsid w:val="000A5C73"/>
    <w:rsid w:val="000C2BE9"/>
    <w:rsid w:val="000C30B1"/>
    <w:rsid w:val="000C5632"/>
    <w:rsid w:val="000C7172"/>
    <w:rsid w:val="000D48C9"/>
    <w:rsid w:val="000D643C"/>
    <w:rsid w:val="000F54D6"/>
    <w:rsid w:val="00112055"/>
    <w:rsid w:val="00113744"/>
    <w:rsid w:val="00113D09"/>
    <w:rsid w:val="00120188"/>
    <w:rsid w:val="00146D9F"/>
    <w:rsid w:val="0015243A"/>
    <w:rsid w:val="001606C0"/>
    <w:rsid w:val="00160ADA"/>
    <w:rsid w:val="00162C20"/>
    <w:rsid w:val="001872F0"/>
    <w:rsid w:val="001E4AF0"/>
    <w:rsid w:val="001F6FE1"/>
    <w:rsid w:val="002037C1"/>
    <w:rsid w:val="002178DF"/>
    <w:rsid w:val="00217FF0"/>
    <w:rsid w:val="002211B2"/>
    <w:rsid w:val="00222FDF"/>
    <w:rsid w:val="00232730"/>
    <w:rsid w:val="002361FB"/>
    <w:rsid w:val="00243CE4"/>
    <w:rsid w:val="0027225D"/>
    <w:rsid w:val="00274ADD"/>
    <w:rsid w:val="002769DF"/>
    <w:rsid w:val="0028303A"/>
    <w:rsid w:val="002909DD"/>
    <w:rsid w:val="00292E08"/>
    <w:rsid w:val="002940E0"/>
    <w:rsid w:val="002B44F6"/>
    <w:rsid w:val="002C6B35"/>
    <w:rsid w:val="002D0893"/>
    <w:rsid w:val="002E253F"/>
    <w:rsid w:val="002E3F8E"/>
    <w:rsid w:val="002E730C"/>
    <w:rsid w:val="002F313B"/>
    <w:rsid w:val="002F7301"/>
    <w:rsid w:val="002F7B55"/>
    <w:rsid w:val="003029DC"/>
    <w:rsid w:val="00310BB1"/>
    <w:rsid w:val="00311984"/>
    <w:rsid w:val="00324F1F"/>
    <w:rsid w:val="00326951"/>
    <w:rsid w:val="00331FE0"/>
    <w:rsid w:val="00335D1F"/>
    <w:rsid w:val="00340450"/>
    <w:rsid w:val="00341F8F"/>
    <w:rsid w:val="0034388D"/>
    <w:rsid w:val="00347827"/>
    <w:rsid w:val="0036230F"/>
    <w:rsid w:val="003901A0"/>
    <w:rsid w:val="003A7598"/>
    <w:rsid w:val="003B61BC"/>
    <w:rsid w:val="003D0BC7"/>
    <w:rsid w:val="003E623D"/>
    <w:rsid w:val="003F1208"/>
    <w:rsid w:val="00420C87"/>
    <w:rsid w:val="00457739"/>
    <w:rsid w:val="0046300E"/>
    <w:rsid w:val="0047383C"/>
    <w:rsid w:val="004810E4"/>
    <w:rsid w:val="00487336"/>
    <w:rsid w:val="004914AD"/>
    <w:rsid w:val="004C1EDF"/>
    <w:rsid w:val="004C419C"/>
    <w:rsid w:val="004C459A"/>
    <w:rsid w:val="004D1212"/>
    <w:rsid w:val="004D5199"/>
    <w:rsid w:val="004D6174"/>
    <w:rsid w:val="004F5328"/>
    <w:rsid w:val="00501280"/>
    <w:rsid w:val="00502269"/>
    <w:rsid w:val="005216A1"/>
    <w:rsid w:val="00555BA9"/>
    <w:rsid w:val="005736D1"/>
    <w:rsid w:val="0057545D"/>
    <w:rsid w:val="005978F9"/>
    <w:rsid w:val="005A0313"/>
    <w:rsid w:val="005C5F69"/>
    <w:rsid w:val="005D5916"/>
    <w:rsid w:val="005D5CAC"/>
    <w:rsid w:val="005F23A4"/>
    <w:rsid w:val="00617420"/>
    <w:rsid w:val="00621303"/>
    <w:rsid w:val="00624A20"/>
    <w:rsid w:val="006253F3"/>
    <w:rsid w:val="00635EA0"/>
    <w:rsid w:val="00645724"/>
    <w:rsid w:val="00654110"/>
    <w:rsid w:val="00660660"/>
    <w:rsid w:val="00690D79"/>
    <w:rsid w:val="006A0F95"/>
    <w:rsid w:val="006A58C0"/>
    <w:rsid w:val="006A5B6B"/>
    <w:rsid w:val="006A7105"/>
    <w:rsid w:val="006B7D71"/>
    <w:rsid w:val="006C00E5"/>
    <w:rsid w:val="006E0007"/>
    <w:rsid w:val="006F1F41"/>
    <w:rsid w:val="006F40F2"/>
    <w:rsid w:val="006F5829"/>
    <w:rsid w:val="00704663"/>
    <w:rsid w:val="00711159"/>
    <w:rsid w:val="007144E1"/>
    <w:rsid w:val="00736392"/>
    <w:rsid w:val="007642C8"/>
    <w:rsid w:val="007653EB"/>
    <w:rsid w:val="007835B8"/>
    <w:rsid w:val="007C7D5B"/>
    <w:rsid w:val="007E4D52"/>
    <w:rsid w:val="007F5F43"/>
    <w:rsid w:val="007F74B8"/>
    <w:rsid w:val="00806C97"/>
    <w:rsid w:val="0081790B"/>
    <w:rsid w:val="00817D5D"/>
    <w:rsid w:val="00823D81"/>
    <w:rsid w:val="00824FD7"/>
    <w:rsid w:val="0084294F"/>
    <w:rsid w:val="008476D7"/>
    <w:rsid w:val="00852C33"/>
    <w:rsid w:val="00854060"/>
    <w:rsid w:val="00856856"/>
    <w:rsid w:val="00875B25"/>
    <w:rsid w:val="0087640A"/>
    <w:rsid w:val="00893114"/>
    <w:rsid w:val="008A09F1"/>
    <w:rsid w:val="008A53CF"/>
    <w:rsid w:val="008A7A4D"/>
    <w:rsid w:val="008B2653"/>
    <w:rsid w:val="008B6AEC"/>
    <w:rsid w:val="008C6264"/>
    <w:rsid w:val="008D19FA"/>
    <w:rsid w:val="008D5423"/>
    <w:rsid w:val="008F21D5"/>
    <w:rsid w:val="00910012"/>
    <w:rsid w:val="00912E39"/>
    <w:rsid w:val="00914A4B"/>
    <w:rsid w:val="009158F9"/>
    <w:rsid w:val="00922D84"/>
    <w:rsid w:val="00934F44"/>
    <w:rsid w:val="00947462"/>
    <w:rsid w:val="0097767E"/>
    <w:rsid w:val="009B5747"/>
    <w:rsid w:val="009C76C2"/>
    <w:rsid w:val="009C7A9F"/>
    <w:rsid w:val="009D098E"/>
    <w:rsid w:val="009D2A4F"/>
    <w:rsid w:val="009E0BF9"/>
    <w:rsid w:val="009F505F"/>
    <w:rsid w:val="00A037C3"/>
    <w:rsid w:val="00A0382E"/>
    <w:rsid w:val="00A1739F"/>
    <w:rsid w:val="00A237D9"/>
    <w:rsid w:val="00A24F81"/>
    <w:rsid w:val="00A258C2"/>
    <w:rsid w:val="00A35645"/>
    <w:rsid w:val="00A73250"/>
    <w:rsid w:val="00A907B8"/>
    <w:rsid w:val="00A9405C"/>
    <w:rsid w:val="00AA0B1F"/>
    <w:rsid w:val="00AF5B30"/>
    <w:rsid w:val="00B057A2"/>
    <w:rsid w:val="00B13E37"/>
    <w:rsid w:val="00B220ED"/>
    <w:rsid w:val="00B25D92"/>
    <w:rsid w:val="00B57F87"/>
    <w:rsid w:val="00B61A6C"/>
    <w:rsid w:val="00B714C2"/>
    <w:rsid w:val="00B80F3D"/>
    <w:rsid w:val="00BA5CB0"/>
    <w:rsid w:val="00BC31AE"/>
    <w:rsid w:val="00BC7EFC"/>
    <w:rsid w:val="00BD17F1"/>
    <w:rsid w:val="00BD2599"/>
    <w:rsid w:val="00C10B25"/>
    <w:rsid w:val="00C14CFA"/>
    <w:rsid w:val="00C15C88"/>
    <w:rsid w:val="00C16009"/>
    <w:rsid w:val="00C525E5"/>
    <w:rsid w:val="00C5294E"/>
    <w:rsid w:val="00C621F8"/>
    <w:rsid w:val="00C6396C"/>
    <w:rsid w:val="00C82195"/>
    <w:rsid w:val="00C82FDE"/>
    <w:rsid w:val="00C90CD4"/>
    <w:rsid w:val="00CA3843"/>
    <w:rsid w:val="00CB3E03"/>
    <w:rsid w:val="00CC1BE4"/>
    <w:rsid w:val="00CD4B11"/>
    <w:rsid w:val="00CE3021"/>
    <w:rsid w:val="00CF59BA"/>
    <w:rsid w:val="00CF702C"/>
    <w:rsid w:val="00D03FF3"/>
    <w:rsid w:val="00D111FC"/>
    <w:rsid w:val="00D16A8C"/>
    <w:rsid w:val="00D23CFE"/>
    <w:rsid w:val="00D263ED"/>
    <w:rsid w:val="00D402D0"/>
    <w:rsid w:val="00D62F29"/>
    <w:rsid w:val="00D82265"/>
    <w:rsid w:val="00D86DCB"/>
    <w:rsid w:val="00DA49E9"/>
    <w:rsid w:val="00DB571C"/>
    <w:rsid w:val="00DC24A4"/>
    <w:rsid w:val="00DD0E3C"/>
    <w:rsid w:val="00DD2DC8"/>
    <w:rsid w:val="00DD3542"/>
    <w:rsid w:val="00DE5BF4"/>
    <w:rsid w:val="00E01DDC"/>
    <w:rsid w:val="00E2381D"/>
    <w:rsid w:val="00E27B2C"/>
    <w:rsid w:val="00E31B3D"/>
    <w:rsid w:val="00E556EC"/>
    <w:rsid w:val="00E6222E"/>
    <w:rsid w:val="00E77587"/>
    <w:rsid w:val="00E81A3B"/>
    <w:rsid w:val="00E9346E"/>
    <w:rsid w:val="00EA3644"/>
    <w:rsid w:val="00EC6F6C"/>
    <w:rsid w:val="00EF0260"/>
    <w:rsid w:val="00F049FD"/>
    <w:rsid w:val="00F101C0"/>
    <w:rsid w:val="00F23CD9"/>
    <w:rsid w:val="00F27AB2"/>
    <w:rsid w:val="00F34EBC"/>
    <w:rsid w:val="00F41F36"/>
    <w:rsid w:val="00F4443B"/>
    <w:rsid w:val="00F53852"/>
    <w:rsid w:val="00F57A1A"/>
    <w:rsid w:val="00F70285"/>
    <w:rsid w:val="00F7134F"/>
    <w:rsid w:val="00F938C0"/>
    <w:rsid w:val="00FA144F"/>
    <w:rsid w:val="00FA7A77"/>
    <w:rsid w:val="00FA7B5C"/>
    <w:rsid w:val="00FC0D9C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DAF2A2"/>
  <w15:docId w15:val="{D5D1C63C-4D6F-4360-93D9-98EB81A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361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3526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8719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003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467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066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951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382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70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056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719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1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909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23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778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6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8722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76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39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864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864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336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779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8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17121B"/>
    <w:rsid w:val="00194DF5"/>
    <w:rsid w:val="002835FC"/>
    <w:rsid w:val="00322B68"/>
    <w:rsid w:val="004A5C1B"/>
    <w:rsid w:val="004F7F49"/>
    <w:rsid w:val="0057410B"/>
    <w:rsid w:val="00595623"/>
    <w:rsid w:val="006E2FCC"/>
    <w:rsid w:val="00711159"/>
    <w:rsid w:val="007642C8"/>
    <w:rsid w:val="00825B36"/>
    <w:rsid w:val="0084279D"/>
    <w:rsid w:val="00960213"/>
    <w:rsid w:val="00BA085F"/>
    <w:rsid w:val="00BD2436"/>
    <w:rsid w:val="00C47BA2"/>
    <w:rsid w:val="00C5036F"/>
    <w:rsid w:val="00CF44FB"/>
    <w:rsid w:val="00D810A1"/>
    <w:rsid w:val="00E2543D"/>
    <w:rsid w:val="00FA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2022-06-02T00:00:00</PublishDate>
  <Abstract>Especificación de Requisitos según estándares; IEEE 830.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5DE89-16D2-4E55-BE48-BF61876B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2491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y Especificación de Requisitos de Software</vt:lpstr>
    </vt:vector>
  </TitlesOfParts>
  <Company>DUOC UC - Escuela de informática y telecomunicaciones</Company>
  <LinksUpToDate>false</LinksUpToDate>
  <CharactersWithSpaces>16165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y Especificación de Requisitos de Software</dc:title>
  <dc:subject>Proyecto: “Grupo Cero”</dc:subject>
  <dc:creator>BQuevedo</dc:creator>
  <cp:lastModifiedBy>Fabián Ignacio Bugueño Pardo</cp:lastModifiedBy>
  <cp:revision>2</cp:revision>
  <dcterms:created xsi:type="dcterms:W3CDTF">2024-07-08T02:36:00Z</dcterms:created>
  <dcterms:modified xsi:type="dcterms:W3CDTF">2024-07-08T02:36:00Z</dcterms:modified>
</cp:coreProperties>
</file>