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0D9E" w14:textId="77777777" w:rsidR="00DA1255" w:rsidRDefault="00DA1255">
      <w:r>
        <w:t xml:space="preserve">Lien vers </w:t>
      </w:r>
      <w:proofErr w:type="spellStart"/>
      <w:r>
        <w:t>map</w:t>
      </w:r>
      <w:proofErr w:type="spellEnd"/>
      <w:r>
        <w:t xml:space="preserve"> capteurs : </w:t>
      </w:r>
    </w:p>
    <w:p w14:paraId="651390FE" w14:textId="2FBAF375" w:rsidR="00580EA2" w:rsidRDefault="00DA1255">
      <w:hyperlink r:id="rId4" w:history="1">
        <w:r w:rsidRPr="008849B6">
          <w:rPr>
            <w:rStyle w:val="Lienhypertexte"/>
          </w:rPr>
          <w:t>https://www.google.com/maps/d/u/1/edit?mid=1zQxZ4ap-1xYahwCcU7LALE8AnQ5Dhs0&amp;ll=43.63216820416092%2C3.864677480016181&amp;z=16</w:t>
        </w:r>
      </w:hyperlink>
      <w:r>
        <w:t xml:space="preserve"> </w:t>
      </w:r>
    </w:p>
    <w:sectPr w:rsidR="00580E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55"/>
    <w:rsid w:val="00173754"/>
    <w:rsid w:val="00580EA2"/>
    <w:rsid w:val="00620D61"/>
    <w:rsid w:val="00B5239D"/>
    <w:rsid w:val="00DA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52BC87"/>
  <w15:chartTrackingRefBased/>
  <w15:docId w15:val="{5ACED015-5CCF-E84F-ACD4-3A07D549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1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1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12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12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12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12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1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1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1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12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12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12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12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12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12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12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12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12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12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12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12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1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12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125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A125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A125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A12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maps/d/u/1/edit?mid=1zQxZ4ap-1xYahwCcU7LALE8AnQ5Dhs0&amp;ll=43.63216820416092%2C3.864677480016181&amp;z=1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 Zwicke</dc:creator>
  <cp:keywords/>
  <dc:description/>
  <cp:lastModifiedBy>Marine Zwicke</cp:lastModifiedBy>
  <cp:revision>1</cp:revision>
  <dcterms:created xsi:type="dcterms:W3CDTF">2025-03-14T21:46:00Z</dcterms:created>
  <dcterms:modified xsi:type="dcterms:W3CDTF">2025-03-14T21:47:00Z</dcterms:modified>
</cp:coreProperties>
</file>