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Default="00AD6969" w:rsidP="00AD6969">
      <w:pPr>
        <w:pStyle w:val="Heading1"/>
      </w:pPr>
      <w:r>
        <w:t>Drive exchange hardware</w:t>
      </w:r>
    </w:p>
    <w:p w14:paraId="7B4932C6" w14:textId="422DCA12" w:rsidR="00AD6969" w:rsidRDefault="00AD6969">
      <w:r>
        <w:br w:type="page"/>
      </w:r>
    </w:p>
    <w:p w14:paraId="71ADDCFE" w14:textId="2FDA4BA5" w:rsidR="00AD6969" w:rsidRDefault="00AD6969" w:rsidP="00AD6969">
      <w:r>
        <w:lastRenderedPageBreak/>
        <w:t>Inhoud later</w:t>
      </w:r>
    </w:p>
    <w:p w14:paraId="5E68BDDF" w14:textId="6DF78D91" w:rsidR="00AD6969" w:rsidRDefault="00AD6969" w:rsidP="00AD6969">
      <w:pPr>
        <w:pStyle w:val="Heading2"/>
      </w:pPr>
      <w:r>
        <w:br w:type="page"/>
      </w:r>
      <w:r>
        <w:lastRenderedPageBreak/>
        <w:t>1: DC Motor</w:t>
      </w:r>
    </w:p>
    <w:p w14:paraId="0E96CAD5" w14:textId="5EE6B15D" w:rsidR="00AD6969" w:rsidRDefault="00AD6969" w:rsidP="00AD6969">
      <w:pPr>
        <w:pStyle w:val="Heading3"/>
      </w:pPr>
      <w:r>
        <w:t>1.1: voorbereiding</w:t>
      </w:r>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stParagraph"/>
        <w:numPr>
          <w:ilvl w:val="0"/>
          <w:numId w:val="2"/>
        </w:numPr>
      </w:pPr>
      <w:r>
        <w:t>Bij 90% want daar is de efficientie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r w:rsidRPr="00D8158E">
              <w:t>Igarashi</w:t>
            </w:r>
          </w:p>
        </w:tc>
        <w:tc>
          <w:tcPr>
            <w:tcW w:w="1510" w:type="dxa"/>
          </w:tcPr>
          <w:p w14:paraId="41B35258" w14:textId="5E9C7524" w:rsidR="00D8158E" w:rsidRDefault="00D8158E" w:rsidP="00D8158E">
            <w:pPr>
              <w:pStyle w:val="ListParagraph"/>
              <w:ind w:left="0"/>
            </w:pPr>
            <w:r w:rsidRPr="00D8158E">
              <w:t>Motraxx</w:t>
            </w:r>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r>
              <w:t>Torque (draaimoment)</w:t>
            </w:r>
          </w:p>
        </w:tc>
        <w:tc>
          <w:tcPr>
            <w:tcW w:w="1510" w:type="dxa"/>
          </w:tcPr>
          <w:p w14:paraId="7C7BA48A" w14:textId="53C7D145" w:rsidR="00D8158E" w:rsidRDefault="00D8158E" w:rsidP="00D8158E">
            <w:pPr>
              <w:pStyle w:val="ListParagraph"/>
              <w:ind w:left="0"/>
            </w:pPr>
            <w:r>
              <w:t>Nm</w:t>
            </w:r>
            <w:r w:rsidR="008C5A0E">
              <w:t>m</w:t>
            </w:r>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r w:rsidRPr="00D8158E">
              <w:t>omw/min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Ja de modelcraft is aanzienlijk sterker dan de rest. Ik had verwacht dat de igarashi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r>
        <w:t>1.2 practicum</w:t>
      </w:r>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5ABDBB8D">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37401312">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232 omwentelingen per minuut (32hz volgens de osciloscoop)</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Pr="00AD6969" w:rsidRDefault="00CF7132" w:rsidP="00C464E6">
      <w:pPr>
        <w:pStyle w:val="ListParagraph"/>
        <w:numPr>
          <w:ilvl w:val="0"/>
          <w:numId w:val="2"/>
        </w:numPr>
      </w:pPr>
      <w:r>
        <w:rPr>
          <w:noProof/>
        </w:rPr>
        <w:drawing>
          <wp:inline distT="0" distB="0" distL="0" distR="0" wp14:anchorId="67AEC3AC" wp14:editId="538A6D5E">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sectPr w:rsidR="00B342B5" w:rsidRPr="00AD69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1"/>
  </w:num>
  <w:num w:numId="2" w16cid:durableId="1519855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C132E"/>
    <w:rsid w:val="00194447"/>
    <w:rsid w:val="001D0EC2"/>
    <w:rsid w:val="004928AB"/>
    <w:rsid w:val="004C5AAF"/>
    <w:rsid w:val="004C5BEB"/>
    <w:rsid w:val="005717E3"/>
    <w:rsid w:val="008B45D7"/>
    <w:rsid w:val="008C5A0E"/>
    <w:rsid w:val="00A13B27"/>
    <w:rsid w:val="00AD6969"/>
    <w:rsid w:val="00AD6EE7"/>
    <w:rsid w:val="00B342B5"/>
    <w:rsid w:val="00B715D8"/>
    <w:rsid w:val="00B76C4C"/>
    <w:rsid w:val="00BA3C3F"/>
    <w:rsid w:val="00C464E6"/>
    <w:rsid w:val="00CF7132"/>
    <w:rsid w:val="00D074A3"/>
    <w:rsid w:val="00D55375"/>
    <w:rsid w:val="00D8158E"/>
    <w:rsid w:val="00E557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11</cp:revision>
  <dcterms:created xsi:type="dcterms:W3CDTF">2025-02-05T11:00:00Z</dcterms:created>
  <dcterms:modified xsi:type="dcterms:W3CDTF">2025-02-05T14:01:00Z</dcterms:modified>
</cp:coreProperties>
</file>