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3E880" w14:textId="6FC97E35" w:rsidR="00CD039E" w:rsidRDefault="009458E3" w:rsidP="00CD039E">
      <w:pPr>
        <w:pStyle w:val="Heading1"/>
      </w:pPr>
      <w:r>
        <w:t xml:space="preserve">Sprint 1, </w:t>
      </w:r>
      <w:proofErr w:type="spellStart"/>
      <w:r>
        <w:t>OptiFlow</w:t>
      </w:r>
      <w:proofErr w:type="spellEnd"/>
      <w:r>
        <w:t>, Eindstation</w:t>
      </w:r>
      <w:r w:rsidR="00CD039E">
        <w:t xml:space="preserve"> </w:t>
      </w:r>
    </w:p>
    <w:p w14:paraId="43E1590D" w14:textId="4A4156FF" w:rsidR="00210C3C" w:rsidRDefault="00CD039E" w:rsidP="00CD039E">
      <w:pPr>
        <w:pStyle w:val="Heading2"/>
      </w:pPr>
      <w:r w:rsidRPr="00CD039E">
        <w:t>Onderzoeksvraag</w:t>
      </w:r>
    </w:p>
    <w:p w14:paraId="54CBCB06" w14:textId="4FD67053" w:rsidR="004B3AD7" w:rsidRPr="004B3AD7" w:rsidRDefault="004B3AD7" w:rsidP="004B3AD7">
      <w:r>
        <w:t xml:space="preserve">Hoe kunnen we makkelijk en soepel de </w:t>
      </w:r>
      <w:proofErr w:type="spellStart"/>
      <w:r>
        <w:t>commucatie</w:t>
      </w:r>
      <w:proofErr w:type="spellEnd"/>
      <w:r>
        <w:t xml:space="preserve"> tussen de stations laten verlopen?</w:t>
      </w:r>
    </w:p>
    <w:p w14:paraId="6EAABB6E" w14:textId="64BBB44C" w:rsidR="00CD039E" w:rsidRDefault="00CD039E">
      <w:pPr>
        <w:rPr>
          <w:b/>
          <w:bCs/>
        </w:rPr>
      </w:pPr>
      <w:r w:rsidRPr="00CD039E">
        <w:rPr>
          <w:b/>
          <w:bCs/>
        </w:rPr>
        <w:t>Antwoord op de onderzoeksvraag:</w:t>
      </w:r>
    </w:p>
    <w:p w14:paraId="7B91106B" w14:textId="04018401" w:rsidR="00CD039E" w:rsidRDefault="004B3AD7">
      <w:r>
        <w:t xml:space="preserve">Dit gaan wij doen met het ESP-NOW protocol. Dit is een protocol gebaseerd op het WIFI protocol. </w:t>
      </w:r>
      <w:r w:rsidR="00405BE8">
        <w:t xml:space="preserve">Wij hebben hier voor gekozen omdat het goedkoop, stabiel en makkelijk werkt. Het nadeel is wel dat we een externe ESP nodig hebben maar alle voordelen compenseren dit. </w:t>
      </w:r>
      <w:r>
        <w:t>Hiermee gaan er 3 ESP-</w:t>
      </w:r>
      <w:r w:rsidR="00E62EA5">
        <w:t>8266v</w:t>
      </w:r>
      <w:r>
        <w:t xml:space="preserve">’s met elkaar communiceren. Deze data kunnen wij weer van de </w:t>
      </w:r>
      <w:proofErr w:type="spellStart"/>
      <w:r>
        <w:t>ESP’s</w:t>
      </w:r>
      <w:proofErr w:type="spellEnd"/>
      <w:r>
        <w:t xml:space="preserve"> afhalen naar de AVR via UART. Dit protocol heeft ook genoeg bereik voor onze toepassing.</w:t>
      </w:r>
      <w:r w:rsidR="00405BE8">
        <w:t xml:space="preserve"> Deze link kan ongeveer 20 meter ver komen.</w:t>
      </w:r>
    </w:p>
    <w:p w14:paraId="4EDBBFED" w14:textId="1042B1C9" w:rsidR="00CD039E" w:rsidRDefault="00CD039E" w:rsidP="00CD039E">
      <w:pPr>
        <w:pStyle w:val="Heading2"/>
      </w:pPr>
      <w:r>
        <w:t xml:space="preserve">Definition of </w:t>
      </w:r>
      <w:proofErr w:type="spellStart"/>
      <w:r>
        <w:t>Done</w:t>
      </w:r>
      <w:proofErr w:type="spellEnd"/>
    </w:p>
    <w:p w14:paraId="2E2C1A9A" w14:textId="2407AD26" w:rsidR="004B3AD7" w:rsidRPr="002D2C61" w:rsidRDefault="004B3AD7">
      <w:r>
        <w:t xml:space="preserve">Aan het eind van de sprint willen we een werkend prototype hebben </w:t>
      </w:r>
      <w:r w:rsidR="00082D0F">
        <w:t>waar wij een signaal kunnen versturen en ontvangen met ESP-</w:t>
      </w:r>
      <w:r w:rsidR="00E62EA5">
        <w:t>8266</w:t>
      </w:r>
      <w:r w:rsidR="00082D0F">
        <w:t>’s</w:t>
      </w:r>
      <w:r w:rsidR="00155741">
        <w:t>s</w:t>
      </w:r>
    </w:p>
    <w:p w14:paraId="791D915E" w14:textId="15C3B6A6" w:rsidR="00CD039E" w:rsidRDefault="00CD039E" w:rsidP="00CD039E">
      <w:pPr>
        <w:pStyle w:val="Heading2"/>
      </w:pPr>
      <w:r>
        <w:t>Ontwerp</w:t>
      </w:r>
    </w:p>
    <w:p w14:paraId="03996B2A" w14:textId="3823379F" w:rsidR="00CD039E" w:rsidRDefault="00596060">
      <w:r>
        <w:rPr>
          <w:noProof/>
        </w:rPr>
        <w:drawing>
          <wp:inline distT="0" distB="0" distL="0" distR="0" wp14:anchorId="0DF664A5" wp14:editId="3D63FFE2">
            <wp:extent cx="5760720" cy="2722880"/>
            <wp:effectExtent l="0" t="0" r="0" b="1270"/>
            <wp:docPr id="194112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7AD0" w14:textId="5BE4D977" w:rsidR="00CD039E" w:rsidRDefault="00CD039E" w:rsidP="00CD039E">
      <w:pPr>
        <w:pStyle w:val="Heading2"/>
      </w:pPr>
      <w:r>
        <w:lastRenderedPageBreak/>
        <w:t>Testresultaten</w:t>
      </w:r>
    </w:p>
    <w:p w14:paraId="77D2CAF9" w14:textId="2FFB79B1" w:rsidR="00CD039E" w:rsidRPr="00082D0F" w:rsidRDefault="00E62EA5" w:rsidP="00082D0F">
      <w:r w:rsidRPr="00646B6F">
        <w:rPr>
          <w:noProof/>
        </w:rPr>
        <w:drawing>
          <wp:inline distT="0" distB="0" distL="0" distR="0" wp14:anchorId="58091AF9" wp14:editId="4975B118">
            <wp:extent cx="2639155" cy="3505200"/>
            <wp:effectExtent l="0" t="0" r="8890" b="0"/>
            <wp:docPr id="161502766" name="Afbeelding 1" descr="Afbeelding met buitenshuis, gebouw, raam, pla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2766" name="Afbeelding 1" descr="Afbeelding met buitenshuis, gebouw, raam, plant&#10;&#10;Door AI gegenereerde inhoud is mogelijk onjuis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4064" cy="35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39E" w:rsidRPr="00082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39E"/>
    <w:rsid w:val="00001F97"/>
    <w:rsid w:val="00082D0F"/>
    <w:rsid w:val="00155741"/>
    <w:rsid w:val="001D62BB"/>
    <w:rsid w:val="00210C3C"/>
    <w:rsid w:val="0021337E"/>
    <w:rsid w:val="002D2C61"/>
    <w:rsid w:val="004027AF"/>
    <w:rsid w:val="00405BE8"/>
    <w:rsid w:val="00406BD0"/>
    <w:rsid w:val="004B3AD7"/>
    <w:rsid w:val="00596060"/>
    <w:rsid w:val="0063424B"/>
    <w:rsid w:val="006C0992"/>
    <w:rsid w:val="00734235"/>
    <w:rsid w:val="00783051"/>
    <w:rsid w:val="007F16B3"/>
    <w:rsid w:val="008154E0"/>
    <w:rsid w:val="009458E3"/>
    <w:rsid w:val="009C0B0B"/>
    <w:rsid w:val="00A01863"/>
    <w:rsid w:val="00AA546D"/>
    <w:rsid w:val="00C7283F"/>
    <w:rsid w:val="00CD039E"/>
    <w:rsid w:val="00DA62DB"/>
    <w:rsid w:val="00E038E0"/>
    <w:rsid w:val="00E62EA5"/>
    <w:rsid w:val="00E62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55005"/>
  <w15:chartTrackingRefBased/>
  <w15:docId w15:val="{69D92961-C159-4BE6-88EA-DD95431E2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3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3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03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03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03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3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3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3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3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03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D03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03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03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03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03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03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03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03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0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0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3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03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03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03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03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03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3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03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03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36377b7-70c4-4493-a338-095918d327e9}" enabled="0" method="" siteId="{e36377b7-70c4-4493-a338-095918d327e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de Vries</dc:creator>
  <cp:keywords/>
  <dc:description/>
  <cp:lastModifiedBy>Fabian Eppens (student)</cp:lastModifiedBy>
  <cp:revision>16</cp:revision>
  <dcterms:created xsi:type="dcterms:W3CDTF">2025-03-17T07:43:00Z</dcterms:created>
  <dcterms:modified xsi:type="dcterms:W3CDTF">2025-03-17T12:42:00Z</dcterms:modified>
</cp:coreProperties>
</file>