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CD6A0" w14:textId="03C4B8B2" w:rsidR="0091374D" w:rsidRDefault="0091374D">
      <w:r>
        <w:t xml:space="preserve">Gekke interne weerstrandvariant: </w:t>
      </w:r>
      <w:proofErr w:type="spellStart"/>
      <w:r w:rsidR="00F60967">
        <w:t>parralel</w:t>
      </w:r>
      <w:proofErr w:type="spellEnd"/>
      <w:r w:rsidR="00F60967">
        <w:t xml:space="preserve"> weerstand / </w:t>
      </w:r>
      <w:proofErr w:type="spellStart"/>
      <w:r w:rsidR="00F60967">
        <w:t>parralel</w:t>
      </w:r>
      <w:proofErr w:type="spellEnd"/>
      <w:r w:rsidR="00F60967">
        <w:t xml:space="preserve"> weerstand + alle weerstanden aan de linker kant</w:t>
      </w:r>
    </w:p>
    <w:p w14:paraId="35B7E8E3" w14:textId="77777777" w:rsidR="0091374D" w:rsidRDefault="0091374D"/>
    <w:p w14:paraId="72A1A72E" w14:textId="73F26920" w:rsidR="000D45E2" w:rsidRDefault="000D45E2">
      <w:proofErr w:type="spellStart"/>
      <w:r>
        <w:t>Klemspannning</w:t>
      </w:r>
      <w:proofErr w:type="spellEnd"/>
      <w:r>
        <w:t xml:space="preserve"> = </w:t>
      </w:r>
      <w:r>
        <w:t xml:space="preserve">interne weerstand (gekke variant waar je parallel moet doen </w:t>
      </w:r>
      <w:proofErr w:type="spellStart"/>
      <w:r>
        <w:t>ofz</w:t>
      </w:r>
      <w:proofErr w:type="spellEnd"/>
      <w:r>
        <w:t>)</w:t>
      </w:r>
      <w:r>
        <w:t xml:space="preserve"> * bronstroom</w:t>
      </w:r>
    </w:p>
    <w:p w14:paraId="55428F4E" w14:textId="77777777" w:rsidR="000D45E2" w:rsidRDefault="000D45E2"/>
    <w:p w14:paraId="361C89EA" w14:textId="3E978127" w:rsidR="00FC545D" w:rsidRDefault="00B14E38">
      <w:r>
        <w:t xml:space="preserve">Ik = </w:t>
      </w:r>
      <w:proofErr w:type="spellStart"/>
      <w:r>
        <w:t>Ri</w:t>
      </w:r>
      <w:proofErr w:type="spellEnd"/>
      <w:r>
        <w:t xml:space="preserve"> * It</w:t>
      </w:r>
      <w:r>
        <w:br/>
      </w:r>
      <w:proofErr w:type="spellStart"/>
      <w:r>
        <w:t>Ikortsluit</w:t>
      </w:r>
      <w:proofErr w:type="spellEnd"/>
      <w:r>
        <w:t xml:space="preserve"> = interne weerstand</w:t>
      </w:r>
      <w:r w:rsidR="00651D65">
        <w:t xml:space="preserve"> (gekke variant waar je parallel moet doen </w:t>
      </w:r>
      <w:proofErr w:type="spellStart"/>
      <w:r w:rsidR="00651D65">
        <w:t>ofz</w:t>
      </w:r>
      <w:proofErr w:type="spellEnd"/>
      <w:r w:rsidR="00651D65">
        <w:t>)</w:t>
      </w:r>
      <w:r>
        <w:t xml:space="preserve"> * totaalstroom</w:t>
      </w:r>
    </w:p>
    <w:p w14:paraId="3BE46D1F" w14:textId="5B178DBF" w:rsidR="00651D65" w:rsidRDefault="00651D65">
      <w:proofErr w:type="spellStart"/>
      <w:r>
        <w:t>Itotaal</w:t>
      </w:r>
      <w:proofErr w:type="spellEnd"/>
      <w:r>
        <w:t xml:space="preserve"> berekenen door kort te sluiten</w:t>
      </w:r>
    </w:p>
    <w:p w14:paraId="2A84575D" w14:textId="77777777" w:rsidR="000D45E2" w:rsidRDefault="000D45E2"/>
    <w:p w14:paraId="6B40F229" w14:textId="2A248591" w:rsidR="000D45E2" w:rsidRDefault="000D45E2">
      <w:r>
        <w:t>Interne weerstand (normale) = normale manier berekenen</w:t>
      </w:r>
    </w:p>
    <w:sectPr w:rsidR="000D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38"/>
    <w:rsid w:val="000D45E2"/>
    <w:rsid w:val="00222D27"/>
    <w:rsid w:val="005567C9"/>
    <w:rsid w:val="00651D65"/>
    <w:rsid w:val="00767A89"/>
    <w:rsid w:val="0091374D"/>
    <w:rsid w:val="00B14E38"/>
    <w:rsid w:val="00F60967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285D"/>
  <w15:chartTrackingRefBased/>
  <w15:docId w15:val="{BAB8BE7F-4DDD-417F-BAF5-9A449B50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1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4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4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4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14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4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4E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4E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4E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4E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4E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4E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4E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4E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4E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4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4E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4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2024-11-06T16:28:00Z</dcterms:created>
  <dcterms:modified xsi:type="dcterms:W3CDTF">2024-11-06T18:08:00Z</dcterms:modified>
</cp:coreProperties>
</file>