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D27E" w14:textId="19E2B7BA" w:rsidR="003E60F0" w:rsidRPr="003E60F0" w:rsidRDefault="003E60F0">
      <w:p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>Kirchoff:</w:t>
      </w:r>
    </w:p>
    <w:p w14:paraId="29CD9E06" w14:textId="2C3FCFFC" w:rsidR="003E60F0" w:rsidRPr="003E60F0" w:rsidRDefault="003E60F0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>Kvl:</w:t>
      </w:r>
      <w:r w:rsidRPr="003E60F0">
        <w:rPr>
          <w:rFonts w:ascii="Times New Roman" w:hAnsi="Times New Roman" w:cs="Times New Roman"/>
        </w:rPr>
        <w:br/>
        <w:t>in een maas:</w:t>
      </w:r>
      <w:r w:rsidRPr="003E60F0">
        <w:rPr>
          <w:rFonts w:ascii="Times New Roman" w:hAnsi="Times New Roman" w:cs="Times New Roman"/>
        </w:rPr>
        <w:br/>
        <w:t>Utot – Ur1 – Ur2 – Ur2 = 0</w:t>
      </w:r>
      <w:r w:rsidRPr="003E60F0">
        <w:rPr>
          <w:rFonts w:ascii="Times New Roman" w:hAnsi="Times New Roman" w:cs="Times New Roman"/>
        </w:rPr>
        <w:br/>
      </w:r>
    </w:p>
    <w:p w14:paraId="3CB7A8A7" w14:textId="4549F5AE" w:rsidR="003E60F0" w:rsidRPr="003E60F0" w:rsidRDefault="003E60F0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>Kcl</w:t>
      </w:r>
      <w:r w:rsidRPr="003E60F0">
        <w:rPr>
          <w:rFonts w:ascii="Times New Roman" w:hAnsi="Times New Roman" w:cs="Times New Roman"/>
        </w:rPr>
        <w:br/>
        <w:t>in een knooppunt:</w:t>
      </w:r>
      <w:r w:rsidRPr="003E60F0">
        <w:rPr>
          <w:rFonts w:ascii="Times New Roman" w:hAnsi="Times New Roman" w:cs="Times New Roman"/>
        </w:rPr>
        <w:br/>
        <w:t>Iin = Iuit</w:t>
      </w:r>
    </w:p>
    <w:p w14:paraId="13BE5115" w14:textId="77777777" w:rsidR="003E60F0" w:rsidRPr="003E60F0" w:rsidRDefault="003E60F0">
      <w:pPr>
        <w:rPr>
          <w:rFonts w:ascii="Times New Roman" w:hAnsi="Times New Roman" w:cs="Times New Roman"/>
        </w:rPr>
      </w:pPr>
    </w:p>
    <w:p w14:paraId="749F70BD" w14:textId="77777777" w:rsidR="003E60F0" w:rsidRPr="003E60F0" w:rsidRDefault="003E60F0">
      <w:p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>Vervangingsweerstand:</w:t>
      </w:r>
    </w:p>
    <w:p w14:paraId="5C21DB30" w14:textId="77777777" w:rsidR="003E60F0" w:rsidRPr="003E60F0" w:rsidRDefault="003E60F0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>Serie: Rv = R1 + R2</w:t>
      </w:r>
    </w:p>
    <w:p w14:paraId="0A3C9036" w14:textId="66C9064C" w:rsidR="003E60F0" w:rsidRPr="00316FD3" w:rsidRDefault="003E60F0" w:rsidP="00316FD3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</w:rPr>
        <w:t xml:space="preserve">Parallel: </w:t>
      </w:r>
      <w:r w:rsidR="00316FD3">
        <w:rPr>
          <w:rFonts w:ascii="Times New Roman" w:hAnsi="Times New Roman" w:cs="Times New Roman"/>
        </w:rPr>
        <w:t xml:space="preserve">R1 // R2 </w:t>
      </w:r>
      <w:r w:rsidRPr="00316FD3">
        <w:rPr>
          <w:rFonts w:ascii="Times New Roman" w:hAnsi="Times New Roman" w:cs="Times New Roman"/>
        </w:rPr>
        <w:t>= (R1*R2) / (R1 + R2)</w:t>
      </w:r>
    </w:p>
    <w:p w14:paraId="126C071C" w14:textId="0FD18ABE" w:rsidR="003E60F0" w:rsidRDefault="007414C1" w:rsidP="003E60F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CE1596" wp14:editId="5C48D835">
            <wp:simplePos x="0" y="0"/>
            <wp:positionH relativeFrom="column">
              <wp:posOffset>4431030</wp:posOffset>
            </wp:positionH>
            <wp:positionV relativeFrom="paragraph">
              <wp:posOffset>226695</wp:posOffset>
            </wp:positionV>
            <wp:extent cx="1682115" cy="1682115"/>
            <wp:effectExtent l="0" t="0" r="0" b="0"/>
            <wp:wrapSquare wrapText="bothSides"/>
            <wp:docPr id="736064317" name="Afbeelding 1" descr="Voltage Divider Circuit | Rule, Formula &amp; Examples - Less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tage Divider Circuit | Rule, Formula &amp; Examples - Lesso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0F21F3" w14:textId="7AC17E99" w:rsidR="003E60F0" w:rsidRDefault="003E60F0" w:rsidP="003E6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Spanningsdeler:</w:t>
      </w:r>
    </w:p>
    <w:p w14:paraId="304DB52F" w14:textId="2D1F5502" w:rsidR="003E60F0" w:rsidRDefault="003E60F0" w:rsidP="003E60F0">
      <w:pPr>
        <w:rPr>
          <w:rFonts w:ascii="Times New Roman" w:hAnsi="Times New Roman" w:cs="Times New Roman"/>
        </w:rPr>
      </w:pPr>
      <w:r w:rsidRPr="003E60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096" behindDoc="0" locked="0" layoutInCell="1" allowOverlap="1" wp14:anchorId="17814373" wp14:editId="7CBE88C0">
            <wp:simplePos x="0" y="0"/>
            <wp:positionH relativeFrom="column">
              <wp:posOffset>617855</wp:posOffset>
            </wp:positionH>
            <wp:positionV relativeFrom="paragraph">
              <wp:posOffset>4445</wp:posOffset>
            </wp:positionV>
            <wp:extent cx="2639060" cy="1319530"/>
            <wp:effectExtent l="0" t="0" r="0" b="0"/>
            <wp:wrapSquare wrapText="bothSides"/>
            <wp:docPr id="820647745" name="Afbeelding 1" descr="Afbeelding met schets, Lijnillustraties, wit, clip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7745" name="Afbeelding 1" descr="Afbeelding met schets, Lijnillustraties, wit, clipar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ED6E6" w14:textId="706D82E6" w:rsidR="003E60F0" w:rsidRDefault="003E60F0" w:rsidP="003E60F0">
      <w:pPr>
        <w:rPr>
          <w:rFonts w:ascii="Times New Roman" w:hAnsi="Times New Roman" w:cs="Times New Roman"/>
        </w:rPr>
      </w:pPr>
    </w:p>
    <w:p w14:paraId="2B508CAB" w14:textId="4F257D10" w:rsidR="003E60F0" w:rsidRDefault="00B15F8C" w:rsidP="003E60F0">
      <w:pPr>
        <w:rPr>
          <w:rFonts w:ascii="Times New Roman" w:hAnsi="Times New Roman" w:cs="Times New Roman"/>
        </w:rPr>
      </w:pPr>
      <w:r>
        <w:rPr>
          <w:noProof/>
        </w:rPr>
        <w:pict w14:anchorId="768C5526">
          <v:rect id="Inkt 57" o:spid="_x0000_s1029" style="position:absolute;margin-left:117.75pt;margin-top:2.75pt;width:19.65pt;height:27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660,934" filled="f" strokeweight=".35mm">
            <v:stroke endcap="round"/>
            <v:path shadowok="f" o:extrusionok="f" fillok="f" insetpenok="f"/>
            <o:lock v:ext="edit" rotation="t" text="t"/>
            <o:ink i="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" annotation="t"/>
          </v:rect>
        </w:pict>
      </w:r>
    </w:p>
    <w:p w14:paraId="462E0A0D" w14:textId="20179E0A" w:rsidR="003E60F0" w:rsidRDefault="003E60F0" w:rsidP="003E60F0">
      <w:pPr>
        <w:rPr>
          <w:rFonts w:ascii="Times New Roman" w:hAnsi="Times New Roman" w:cs="Times New Roman"/>
        </w:rPr>
      </w:pPr>
    </w:p>
    <w:p w14:paraId="2C94FB8B" w14:textId="1DF0BB10" w:rsidR="003E60F0" w:rsidRDefault="003E60F0" w:rsidP="003E60F0">
      <w:pPr>
        <w:rPr>
          <w:rFonts w:ascii="Times New Roman" w:hAnsi="Times New Roman" w:cs="Times New Roman"/>
        </w:rPr>
      </w:pPr>
    </w:p>
    <w:p w14:paraId="0FA5594D" w14:textId="3AFFEE54" w:rsidR="003E60F0" w:rsidRDefault="00B15F8C" w:rsidP="003E60F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pict w14:anchorId="2082A49F">
          <v:rect id="Inkt 91" o:spid="_x0000_s1028" style="position:absolute;left:0;text-align:left;margin-left:285.3pt;margin-top:130.15pt;width:23.9pt;height:2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07,904" filled="f" strokeweight=".35mm">
            <v:stroke endcap="round"/>
            <v:path shadowok="f" o:extrusionok="f" fillok="f" insetpenok="f"/>
            <o:lock v:ext="edit" rotation="t" text="t"/>
            <o:ink i="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" annotation="t"/>
          </v:rect>
        </w:pict>
      </w:r>
      <w:r>
        <w:rPr>
          <w:noProof/>
        </w:rPr>
        <w:pict w14:anchorId="213E7CE1">
          <v:rect id="Inkt 88" o:spid="_x0000_s1027" style="position:absolute;left:0;text-align:left;margin-left:258.7pt;margin-top:166.5pt;width:9.35pt;height:1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95,16" filled="f" strokeweight=".35mm">
            <v:stroke endcap="round"/>
            <v:path shadowok="f" o:extrusionok="f" fillok="f" insetpenok="f"/>
            <o:lock v:ext="edit" rotation="t" text="t"/>
            <o:ink i="AHYdAhoEARBYz1SK5pfFT48G+LrS4ZsiAwZIEEUjRiMFAzgLZBkjMgqBx///D4DH//8PMwqBx///&#10;D4DH//8POAkA/v8DAAAAAAAKLBODMVrhiNVFXd5ucoL8Bfge3EQSgIf1c+ern0AAPFz6CgARIPDb&#10;+GlgFtsB&#10;" annotation="t"/>
          </v:rect>
        </w:pict>
      </w:r>
      <w:r>
        <w:rPr>
          <w:noProof/>
        </w:rPr>
        <w:pict w14:anchorId="7E7873B7">
          <v:rect id="Inkt 87" o:spid="_x0000_s1026" style="position:absolute;left:0;text-align:left;margin-left:259.05pt;margin-top:116.55pt;width:12.75pt;height:8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16,258" filled="f" strokeweight=".35mm">
            <v:stroke endcap="round"/>
            <v:path shadowok="f" o:extrusionok="f" fillok="f" insetpenok="f"/>
            <o:lock v:ext="edit" rotation="t" text="t"/>
            <o:ink i="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" annotation="t"/>
          </v:rect>
        </w:pict>
      </w:r>
      <w:r w:rsidR="003E60F0" w:rsidRPr="003E60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4" behindDoc="1" locked="0" layoutInCell="1" allowOverlap="1" wp14:anchorId="3B206553" wp14:editId="529E4838">
            <wp:simplePos x="0" y="0"/>
            <wp:positionH relativeFrom="column">
              <wp:posOffset>743563</wp:posOffset>
            </wp:positionH>
            <wp:positionV relativeFrom="paragraph">
              <wp:posOffset>820233</wp:posOffset>
            </wp:positionV>
            <wp:extent cx="3053715" cy="1767840"/>
            <wp:effectExtent l="0" t="0" r="0" b="0"/>
            <wp:wrapTight wrapText="bothSides">
              <wp:wrapPolygon edited="0">
                <wp:start x="0" y="0"/>
                <wp:lineTo x="0" y="21414"/>
                <wp:lineTo x="21425" y="21414"/>
                <wp:lineTo x="21425" y="0"/>
                <wp:lineTo x="0" y="0"/>
              </wp:wrapPolygon>
            </wp:wrapTight>
            <wp:docPr id="2087706746" name="Afbeelding 1" descr="Afbeelding met schets, Lijnillustraties, tekening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06746" name="Afbeelding 1" descr="Afbeelding met schets, Lijnillustraties, tekening, wi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0F0" w:rsidRPr="003E60F0">
        <w:rPr>
          <w:rFonts w:ascii="Times New Roman" w:hAnsi="Times New Roman" w:cs="Times New Roman"/>
        </w:rPr>
        <w:t xml:space="preserve">Zwevende spanningsdeler ^ </w:t>
      </w:r>
      <w:r w:rsidR="003E60F0">
        <w:rPr>
          <w:rFonts w:ascii="Times New Roman" w:hAnsi="Times New Roman" w:cs="Times New Roman"/>
        </w:rPr>
        <w:br/>
        <w:t>Ux = U2 – Uy</w:t>
      </w:r>
      <w:r w:rsidR="003E60F0">
        <w:rPr>
          <w:rFonts w:ascii="Times New Roman" w:hAnsi="Times New Roman" w:cs="Times New Roman"/>
        </w:rPr>
        <w:br/>
        <w:t>Uy = (U1 – U2) * (R2 / (R1 + R2))</w:t>
      </w:r>
      <w:r w:rsidR="003E60F0" w:rsidRP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  <w:r w:rsidR="003E60F0">
        <w:rPr>
          <w:rFonts w:ascii="Times New Roman" w:hAnsi="Times New Roman" w:cs="Times New Roman"/>
        </w:rPr>
        <w:br/>
      </w:r>
    </w:p>
    <w:p w14:paraId="2B6D1299" w14:textId="77777777" w:rsidR="00276EFA" w:rsidRDefault="003E60F0" w:rsidP="00276EFA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Belaste spanningsdeler ^</w:t>
      </w:r>
      <w:r>
        <w:rPr>
          <w:rFonts w:ascii="Times New Roman" w:hAnsi="Times New Roman" w:cs="Times New Roman"/>
        </w:rPr>
        <w:br/>
        <w:t>U</w:t>
      </w:r>
      <w:r w:rsidR="00533A88">
        <w:rPr>
          <w:rFonts w:ascii="Times New Roman" w:hAnsi="Times New Roman" w:cs="Times New Roman"/>
        </w:rPr>
        <w:t>L</w:t>
      </w:r>
      <w:r w:rsidR="00316FD3">
        <w:rPr>
          <w:rFonts w:ascii="Times New Roman" w:hAnsi="Times New Roman" w:cs="Times New Roman"/>
        </w:rPr>
        <w:t xml:space="preserve"> = U1 * ((R2 // Rl) / (R2 + R2 // Rl))</w:t>
      </w:r>
      <w:r w:rsidR="00276EFA">
        <w:rPr>
          <w:rFonts w:ascii="Times New Roman" w:hAnsi="Times New Roman" w:cs="Times New Roman"/>
        </w:rPr>
        <w:br/>
      </w:r>
      <w:r w:rsidR="00276EFA">
        <w:rPr>
          <w:rFonts w:ascii="Times New Roman" w:hAnsi="Times New Roman" w:cs="Times New Roman"/>
        </w:rPr>
        <w:br/>
      </w:r>
      <w:r w:rsidR="00276EFA">
        <w:rPr>
          <w:rFonts w:ascii="Times New Roman" w:hAnsi="Times New Roman" w:cs="Times New Roman"/>
        </w:rPr>
        <w:br/>
      </w:r>
      <w:r w:rsidR="00276EFA">
        <w:rPr>
          <w:rFonts w:ascii="Times New Roman" w:hAnsi="Times New Roman" w:cs="Times New Roman"/>
        </w:rPr>
        <w:br/>
      </w:r>
      <w:r w:rsidR="00276EFA">
        <w:rPr>
          <w:rFonts w:ascii="Times New Roman" w:hAnsi="Times New Roman" w:cs="Times New Roman"/>
        </w:rPr>
        <w:br/>
      </w:r>
      <w:r w:rsidR="00276EFA">
        <w:rPr>
          <w:rFonts w:ascii="Times New Roman" w:hAnsi="Times New Roman" w:cs="Times New Roman"/>
        </w:rPr>
        <w:br/>
      </w:r>
      <w:r w:rsidR="00276EFA">
        <w:rPr>
          <w:rFonts w:ascii="Times New Roman" w:hAnsi="Times New Roman" w:cs="Times New Roman"/>
        </w:rPr>
        <w:lastRenderedPageBreak/>
        <w:br/>
      </w:r>
    </w:p>
    <w:p w14:paraId="0D888698" w14:textId="77777777" w:rsidR="00276EFA" w:rsidRDefault="00276EFA" w:rsidP="00276EFA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Stroomdeler:</w:t>
      </w:r>
    </w:p>
    <w:p w14:paraId="34DD32AE" w14:textId="1DD8EF8E" w:rsidR="003E60F0" w:rsidRPr="00276EFA" w:rsidRDefault="00276EFA" w:rsidP="00276EFA">
      <w:pPr>
        <w:pStyle w:val="Lijstaline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1CFAAA" wp14:editId="44A8B42D">
            <wp:extent cx="2855595" cy="1975485"/>
            <wp:effectExtent l="0" t="0" r="0" b="0"/>
            <wp:docPr id="211740538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0F0" w:rsidRPr="00276EFA">
        <w:rPr>
          <w:rFonts w:ascii="Times New Roman" w:hAnsi="Times New Roman" w:cs="Times New Roman"/>
        </w:rPr>
        <w:br/>
      </w:r>
    </w:p>
    <w:p w14:paraId="69265EFB" w14:textId="77777777" w:rsidR="003E60F0" w:rsidRDefault="003E60F0" w:rsidP="003E60F0">
      <w:pPr>
        <w:rPr>
          <w:rFonts w:ascii="Times New Roman" w:hAnsi="Times New Roman" w:cs="Times New Roman"/>
        </w:rPr>
      </w:pPr>
    </w:p>
    <w:p w14:paraId="3EC4B99B" w14:textId="22E2B611" w:rsidR="003E60F0" w:rsidRPr="003E60F0" w:rsidRDefault="003E60F0" w:rsidP="003E60F0">
      <w:pPr>
        <w:rPr>
          <w:rFonts w:ascii="Times New Roman" w:hAnsi="Times New Roman" w:cs="Times New Roman"/>
        </w:rPr>
      </w:pPr>
    </w:p>
    <w:p w14:paraId="3E58AA58" w14:textId="753E878E" w:rsidR="003E60F0" w:rsidRDefault="00BD16FA" w:rsidP="003E6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Niet ideale bronnen:</w:t>
      </w:r>
    </w:p>
    <w:p w14:paraId="7B5C7E9D" w14:textId="1CAC1F78" w:rsidR="00BD16FA" w:rsidRPr="007414C1" w:rsidRDefault="00BD16FA" w:rsidP="003E60F0">
      <w:pPr>
        <w:rPr>
          <w:rFonts w:ascii="Times New Roman" w:hAnsi="Times New Roman" w:cs="Times New Roman"/>
        </w:rPr>
      </w:pPr>
      <w:r w:rsidRPr="007414C1">
        <w:rPr>
          <w:rFonts w:ascii="Times New Roman" w:hAnsi="Times New Roman" w:cs="Times New Roman"/>
        </w:rPr>
        <w:t>Uo (of Uk) = Ri * I + Ub</w:t>
      </w:r>
    </w:p>
    <w:p w14:paraId="374868D5" w14:textId="6E6F5D59" w:rsidR="003E60F0" w:rsidRPr="007414C1" w:rsidRDefault="003E60F0" w:rsidP="003E60F0">
      <w:pPr>
        <w:rPr>
          <w:rFonts w:ascii="Times New Roman" w:hAnsi="Times New Roman" w:cs="Times New Roman"/>
        </w:rPr>
      </w:pPr>
    </w:p>
    <w:sectPr w:rsidR="003E60F0" w:rsidRPr="00741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B2B7D"/>
    <w:multiLevelType w:val="hybridMultilevel"/>
    <w:tmpl w:val="65722218"/>
    <w:lvl w:ilvl="0" w:tplc="B0809D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6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81"/>
    <w:rsid w:val="000725D8"/>
    <w:rsid w:val="001356F2"/>
    <w:rsid w:val="00195C23"/>
    <w:rsid w:val="00276EFA"/>
    <w:rsid w:val="00316FD3"/>
    <w:rsid w:val="003E60F0"/>
    <w:rsid w:val="00523CDE"/>
    <w:rsid w:val="00533A88"/>
    <w:rsid w:val="007414C1"/>
    <w:rsid w:val="007D2DBA"/>
    <w:rsid w:val="00B15F8C"/>
    <w:rsid w:val="00B210FC"/>
    <w:rsid w:val="00BD16FA"/>
    <w:rsid w:val="00CE4381"/>
    <w:rsid w:val="00F2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1D43362"/>
  <w15:chartTrackingRefBased/>
  <w15:docId w15:val="{13A914C4-8C26-46D2-98A4-9DEBCAEC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E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E4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E4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E4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E4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E4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E4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E4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E4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E4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E438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E438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E438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E438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E438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E43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E4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4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4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E4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E438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E438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E438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E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E438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E4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6</cp:revision>
  <dcterms:created xsi:type="dcterms:W3CDTF">2024-10-04T13:11:00Z</dcterms:created>
  <dcterms:modified xsi:type="dcterms:W3CDTF">2024-10-17T16:54:00Z</dcterms:modified>
</cp:coreProperties>
</file>