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E54F4" w14:textId="3E2A8C89" w:rsidR="00C769D7" w:rsidRDefault="00C769D7">
      <w:r>
        <w:t>In een netwerk bestaande uit bronnen en weerstanden worde n alle bronnen verwijderd. Wat overblijft is een weerstandsnetwerk.</w:t>
      </w:r>
    </w:p>
    <w:p w14:paraId="16630760" w14:textId="272C0981" w:rsidR="00C769D7" w:rsidRDefault="00C769D7">
      <w:r>
        <w:t>De wee</w:t>
      </w:r>
      <w:r w:rsidR="00590FCD">
        <w:t>r</w:t>
      </w:r>
      <w:r>
        <w:t>standen in dat zetwerk zijn te vervangen door 1 vervangings weerstand!</w:t>
      </w:r>
    </w:p>
    <w:p w14:paraId="03AA6AAA" w14:textId="0D0A5099" w:rsidR="00C769D7" w:rsidRDefault="00084BC1">
      <w:r>
        <w:t>Dut kan omdat deze bestaan uit:</w:t>
      </w:r>
    </w:p>
    <w:p w14:paraId="4C0972DF" w14:textId="7FB5CA69" w:rsidR="00084BC1" w:rsidRDefault="00084BC1" w:rsidP="00084BC1">
      <w:pPr>
        <w:pStyle w:val="Lijstalinea"/>
        <w:numPr>
          <w:ilvl w:val="0"/>
          <w:numId w:val="1"/>
        </w:numPr>
      </w:pPr>
      <w:r>
        <w:t>Zuivere serie schakelingen</w:t>
      </w:r>
    </w:p>
    <w:p w14:paraId="6A41AECC" w14:textId="08EA93C5" w:rsidR="00084BC1" w:rsidRDefault="00084BC1" w:rsidP="00084BC1">
      <w:pPr>
        <w:pStyle w:val="Lijstalinea"/>
        <w:numPr>
          <w:ilvl w:val="0"/>
          <w:numId w:val="1"/>
        </w:numPr>
      </w:pPr>
      <w:r>
        <w:t>Zuivere parallel schakeling</w:t>
      </w:r>
    </w:p>
    <w:p w14:paraId="204C0A54" w14:textId="2838AE7A" w:rsidR="00084BC1" w:rsidRDefault="00084BC1" w:rsidP="00084BC1">
      <w:pPr>
        <w:pStyle w:val="Lijstalinea"/>
        <w:numPr>
          <w:ilvl w:val="0"/>
          <w:numId w:val="1"/>
        </w:numPr>
        <w:rPr>
          <w:strike/>
        </w:rPr>
      </w:pPr>
      <w:r w:rsidRPr="00084BC1">
        <w:rPr>
          <w:strike/>
        </w:rPr>
        <w:t>Ster-driehoek schakeling</w:t>
      </w:r>
    </w:p>
    <w:p w14:paraId="20A64722" w14:textId="1E953235" w:rsidR="00084BC1" w:rsidRDefault="00084BC1" w:rsidP="00084BC1">
      <w:r>
        <w:t>Een serie schakeling is als componenten in dezelfde tak geschakeld zitten. Als ze in meerdere takken zitten zijn ze paralel geschakeld</w:t>
      </w:r>
    </w:p>
    <w:p w14:paraId="1FEA4743" w14:textId="77777777" w:rsidR="00491F99" w:rsidRDefault="00491F99" w:rsidP="00084BC1"/>
    <w:p w14:paraId="624273E2" w14:textId="79BC9134" w:rsidR="003E7A08" w:rsidRDefault="00491F99" w:rsidP="00491F99">
      <w:r>
        <w:t>Serie:</w:t>
      </w:r>
      <w:r>
        <w:br/>
      </w:r>
      <w:r w:rsidR="003E7A08">
        <w:t>Zie aantekening schrift 2.1 (widkundig bewijs waarom je in serie mag optellen)</w:t>
      </w:r>
      <w:r>
        <w:br/>
      </w:r>
      <w:r w:rsidR="00F22BA7">
        <w:t>R</w:t>
      </w:r>
      <w:r w:rsidR="00F22BA7">
        <w:rPr>
          <w:vertAlign w:val="subscript"/>
        </w:rPr>
        <w:t>v</w:t>
      </w:r>
      <w:r w:rsidR="00F22BA7">
        <w:t xml:space="preserve"> = (oneindig)sigma(n=1) R</w:t>
      </w:r>
      <w:r w:rsidR="00F22BA7">
        <w:rPr>
          <w:vertAlign w:val="subscript"/>
        </w:rPr>
        <w:t>n</w:t>
      </w:r>
      <w:r w:rsidR="00F22BA7">
        <w:t xml:space="preserve"> (of R</w:t>
      </w:r>
      <w:r w:rsidR="00F22BA7">
        <w:rPr>
          <w:vertAlign w:val="subscript"/>
        </w:rPr>
        <w:t>v</w:t>
      </w:r>
      <w:r w:rsidR="00F22BA7">
        <w:t xml:space="preserve"> = r</w:t>
      </w:r>
      <w:r w:rsidR="00F22BA7">
        <w:rPr>
          <w:vertAlign w:val="subscript"/>
        </w:rPr>
        <w:t>1</w:t>
      </w:r>
      <w:r w:rsidR="00F22BA7">
        <w:t xml:space="preserve"> + r</w:t>
      </w:r>
      <w:r w:rsidR="00F22BA7">
        <w:rPr>
          <w:vertAlign w:val="subscript"/>
        </w:rPr>
        <w:t>2</w:t>
      </w:r>
      <w:r w:rsidR="00F22BA7">
        <w:t xml:space="preserve"> … etc</w:t>
      </w:r>
      <w:r>
        <w:t>)</w:t>
      </w:r>
    </w:p>
    <w:p w14:paraId="039B99E1" w14:textId="77777777" w:rsidR="00491F99" w:rsidRDefault="00491F99" w:rsidP="00491F99"/>
    <w:p w14:paraId="4A9820F8" w14:textId="771223DA" w:rsidR="00331917" w:rsidRDefault="00491F99" w:rsidP="00491F99">
      <w:r>
        <w:t>Parallel:</w:t>
      </w:r>
      <w:r>
        <w:br/>
        <w:t>zie aantekening 2.2 en 2.3</w:t>
      </w:r>
      <w:r w:rsidR="00F22556">
        <w:br/>
        <w:t>R</w:t>
      </w:r>
      <w:r w:rsidR="00F22556">
        <w:rPr>
          <w:vertAlign w:val="subscript"/>
        </w:rPr>
        <w:t>1</w:t>
      </w:r>
      <w:r w:rsidR="00F22556">
        <w:t xml:space="preserve"> // R</w:t>
      </w:r>
      <w:r w:rsidR="00F22556">
        <w:rPr>
          <w:vertAlign w:val="subscript"/>
        </w:rPr>
        <w:t>2</w:t>
      </w:r>
      <w:r w:rsidR="00F22556">
        <w:t xml:space="preserve"> betekend dat R</w:t>
      </w:r>
      <w:r w:rsidR="00F22556">
        <w:rPr>
          <w:vertAlign w:val="subscript"/>
        </w:rPr>
        <w:t>1</w:t>
      </w:r>
      <w:r w:rsidR="00F22556">
        <w:t xml:space="preserve"> en R</w:t>
      </w:r>
      <w:r w:rsidR="00F22556">
        <w:rPr>
          <w:vertAlign w:val="subscript"/>
        </w:rPr>
        <w:t>2</w:t>
      </w:r>
      <w:r w:rsidR="00F22556">
        <w:t xml:space="preserve"> parallel geschakeld staan</w:t>
      </w:r>
      <w:r w:rsidR="00590FCD">
        <w:br/>
      </w:r>
      <w:r>
        <w:t>R</w:t>
      </w:r>
      <w:r>
        <w:rPr>
          <w:vertAlign w:val="subscript"/>
        </w:rPr>
        <w:t>v</w:t>
      </w:r>
      <w:r>
        <w:t xml:space="preserve"> = (R</w:t>
      </w:r>
      <w:r>
        <w:rPr>
          <w:vertAlign w:val="subscript"/>
        </w:rPr>
        <w:t>1</w:t>
      </w:r>
      <w:r>
        <w:t>R</w:t>
      </w:r>
      <w:r>
        <w:rPr>
          <w:vertAlign w:val="subscript"/>
        </w:rPr>
        <w:t>2</w:t>
      </w:r>
      <w:r>
        <w:t>) / (R</w:t>
      </w:r>
      <w:r>
        <w:rPr>
          <w:vertAlign w:val="subscript"/>
        </w:rPr>
        <w:t>1</w:t>
      </w:r>
      <w:r>
        <w:t xml:space="preserve"> + R</w:t>
      </w:r>
      <w:r>
        <w:rPr>
          <w:vertAlign w:val="subscript"/>
        </w:rPr>
        <w:t>2</w:t>
      </w:r>
      <w:r>
        <w:t>)</w:t>
      </w:r>
    </w:p>
    <w:p w14:paraId="0DF652BE" w14:textId="77777777" w:rsidR="00331917" w:rsidRDefault="00331917">
      <w:r>
        <w:br w:type="page"/>
      </w:r>
    </w:p>
    <w:p w14:paraId="4BFC10A8" w14:textId="6034AE3B" w:rsidR="006B0B01" w:rsidRDefault="006B0B01" w:rsidP="00491F99">
      <w:r>
        <w:lastRenderedPageBreak/>
        <w:t>Serie:</w:t>
      </w:r>
    </w:p>
    <w:p w14:paraId="3F172C7A" w14:textId="24B1970A" w:rsidR="00491F99" w:rsidRDefault="00AE3EE0" w:rsidP="00491F99">
      <w:r>
        <w:t>U</w:t>
      </w:r>
      <w:r>
        <w:rPr>
          <w:vertAlign w:val="subscript"/>
        </w:rPr>
        <w:t>r1</w:t>
      </w:r>
      <w:r>
        <w:t xml:space="preserve"> = R</w:t>
      </w:r>
      <w:r>
        <w:rPr>
          <w:vertAlign w:val="subscript"/>
        </w:rPr>
        <w:t>1</w:t>
      </w:r>
      <w:r>
        <w:t xml:space="preserve"> / (R</w:t>
      </w:r>
      <w:r>
        <w:rPr>
          <w:vertAlign w:val="subscript"/>
        </w:rPr>
        <w:t>1</w:t>
      </w:r>
      <w:r>
        <w:t xml:space="preserve"> + R</w:t>
      </w:r>
      <w:r>
        <w:rPr>
          <w:vertAlign w:val="subscript"/>
        </w:rPr>
        <w:t>2</w:t>
      </w:r>
      <w:r>
        <w:t>)</w:t>
      </w:r>
    </w:p>
    <w:p w14:paraId="2FFB1AF5" w14:textId="7232DF68" w:rsidR="006B0B01" w:rsidRPr="006B0B01" w:rsidRDefault="006B0B01" w:rsidP="00491F99">
      <w:r>
        <w:t>U</w:t>
      </w:r>
      <w:r>
        <w:rPr>
          <w:vertAlign w:val="subscript"/>
        </w:rPr>
        <w:t>r2</w:t>
      </w:r>
      <w:r>
        <w:t xml:space="preserve"> = R</w:t>
      </w:r>
      <w:r>
        <w:rPr>
          <w:vertAlign w:val="subscript"/>
        </w:rPr>
        <w:t>2</w:t>
      </w:r>
      <w:r>
        <w:t xml:space="preserve"> / (R</w:t>
      </w:r>
      <w:r>
        <w:rPr>
          <w:vertAlign w:val="subscript"/>
        </w:rPr>
        <w:t>1</w:t>
      </w:r>
      <w:r>
        <w:t>+R</w:t>
      </w:r>
      <w:r>
        <w:rPr>
          <w:vertAlign w:val="subscript"/>
        </w:rPr>
        <w:t>2</w:t>
      </w:r>
      <w:r>
        <w:t>+R</w:t>
      </w:r>
      <w:r>
        <w:rPr>
          <w:vertAlign w:val="subscript"/>
        </w:rPr>
        <w:t>3</w:t>
      </w:r>
      <w:r>
        <w:t>)</w:t>
      </w:r>
    </w:p>
    <w:p w14:paraId="7E931B15" w14:textId="77777777" w:rsidR="00AE3EE0" w:rsidRDefault="00AE3EE0" w:rsidP="00491F99"/>
    <w:p w14:paraId="5A956E1D" w14:textId="7B650FE0" w:rsidR="0062122A" w:rsidRDefault="0062122A" w:rsidP="00491F99">
      <w:r>
        <w:t>Zie aantekening 2.4</w:t>
      </w:r>
    </w:p>
    <w:p w14:paraId="6B89C928" w14:textId="77777777" w:rsidR="006B0B01" w:rsidRPr="00AE3EE0" w:rsidRDefault="006B0B01" w:rsidP="00491F99"/>
    <w:p w14:paraId="1FBD1C75" w14:textId="77777777" w:rsidR="00590FCD" w:rsidRDefault="00590FCD" w:rsidP="00491F99"/>
    <w:p w14:paraId="6418E02D" w14:textId="77777777" w:rsidR="00590FCD" w:rsidRPr="00491F99" w:rsidRDefault="00590FCD" w:rsidP="00491F99"/>
    <w:p w14:paraId="3C86FC8A" w14:textId="77777777" w:rsidR="00491F99" w:rsidRDefault="00491F99" w:rsidP="00084BC1"/>
    <w:p w14:paraId="21A8D22F" w14:textId="77777777" w:rsidR="00491F99" w:rsidRPr="00F22BA7" w:rsidRDefault="00491F99" w:rsidP="00084BC1"/>
    <w:sectPr w:rsidR="00491F99" w:rsidRPr="00F22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A32"/>
    <w:multiLevelType w:val="hybridMultilevel"/>
    <w:tmpl w:val="150EF9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13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D1"/>
    <w:rsid w:val="00084BC1"/>
    <w:rsid w:val="000C132E"/>
    <w:rsid w:val="00331917"/>
    <w:rsid w:val="003B0DD1"/>
    <w:rsid w:val="003E7A08"/>
    <w:rsid w:val="00491F99"/>
    <w:rsid w:val="00590FCD"/>
    <w:rsid w:val="0062122A"/>
    <w:rsid w:val="006B0B01"/>
    <w:rsid w:val="00912F08"/>
    <w:rsid w:val="00AE3EE0"/>
    <w:rsid w:val="00C769D7"/>
    <w:rsid w:val="00D074A3"/>
    <w:rsid w:val="00DB7BF1"/>
    <w:rsid w:val="00F22556"/>
    <w:rsid w:val="00F2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E1148"/>
  <w15:chartTrackingRefBased/>
  <w15:docId w15:val="{B1C763FF-F120-4928-8122-A0508D3F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0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B0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B0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B0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B0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B0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B0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B0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B0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0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B0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B0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B0DD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B0DD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B0DD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B0DD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B0DD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B0DD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B0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B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B0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B0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B0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B0DD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B0DD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B0DD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B0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B0DD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B0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11</cp:revision>
  <dcterms:created xsi:type="dcterms:W3CDTF">2024-09-16T11:00:00Z</dcterms:created>
  <dcterms:modified xsi:type="dcterms:W3CDTF">2024-09-16T12:10:00Z</dcterms:modified>
</cp:coreProperties>
</file>