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C6702" w14:textId="5F25C62D" w:rsidR="000C132E" w:rsidRDefault="00B10621">
      <w:r>
        <w:t>Spelen met J:</w:t>
      </w:r>
    </w:p>
    <w:p w14:paraId="303EBB92" w14:textId="77777777" w:rsidR="00B10621" w:rsidRDefault="00B10621"/>
    <w:p w14:paraId="51EF0E7B" w14:textId="6B90EA36" w:rsidR="00B10621" w:rsidRDefault="00B10621" w:rsidP="00B10621">
      <w:pPr>
        <w:pStyle w:val="ListParagraph"/>
        <w:numPr>
          <w:ilvl w:val="0"/>
          <w:numId w:val="1"/>
        </w:numPr>
      </w:pPr>
      <w:r>
        <w:t>J getal. Is te vergelijken met een wortel getal.</w:t>
      </w:r>
    </w:p>
    <w:p w14:paraId="15F276B4" w14:textId="68A2D111" w:rsidR="00B10621" w:rsidRDefault="00B10621" w:rsidP="00B10621">
      <w:pPr>
        <w:pStyle w:val="ListParagraph"/>
        <w:numPr>
          <w:ilvl w:val="1"/>
          <w:numId w:val="1"/>
        </w:numPr>
      </w:pPr>
      <w:r>
        <w:t xml:space="preserve">Heeft een </w:t>
      </w:r>
      <w:proofErr w:type="spellStart"/>
      <w:r>
        <w:t>algebraische</w:t>
      </w:r>
      <w:proofErr w:type="spellEnd"/>
      <w:r>
        <w:t xml:space="preserve"> expressie</w:t>
      </w:r>
    </w:p>
    <w:p w14:paraId="05766069" w14:textId="340C6AC7" w:rsidR="00B10621" w:rsidRDefault="00B10621" w:rsidP="00B10621">
      <w:pPr>
        <w:pStyle w:val="ListParagraph"/>
        <w:numPr>
          <w:ilvl w:val="1"/>
          <w:numId w:val="1"/>
        </w:numPr>
      </w:pPr>
      <w:r>
        <w:t>Grafische representatie</w:t>
      </w:r>
    </w:p>
    <w:p w14:paraId="3E5AE170" w14:textId="268A2695" w:rsidR="00B10621" w:rsidRDefault="00B10621" w:rsidP="00B10621">
      <w:pPr>
        <w:pStyle w:val="ListParagraph"/>
        <w:numPr>
          <w:ilvl w:val="0"/>
          <w:numId w:val="1"/>
        </w:numPr>
      </w:pPr>
      <w:r>
        <w:t>Als je een j^2 ziet moet je hem direct vervangen voor -1 dus j^2 = -1</w:t>
      </w:r>
    </w:p>
    <w:p w14:paraId="477E29AD" w14:textId="0126F52A" w:rsidR="00B10621" w:rsidRDefault="00B10621" w:rsidP="00B10621">
      <w:pPr>
        <w:pStyle w:val="ListParagraph"/>
        <w:numPr>
          <w:ilvl w:val="0"/>
          <w:numId w:val="1"/>
        </w:numPr>
      </w:pPr>
      <w:r>
        <w:t>In een breuk mag er geen j in de noemer staan.</w:t>
      </w:r>
    </w:p>
    <w:p w14:paraId="68F13000" w14:textId="77777777" w:rsidR="00B10621" w:rsidRDefault="00B10621" w:rsidP="00B10621"/>
    <w:p w14:paraId="7697071A" w14:textId="727621FD" w:rsidR="00B10621" w:rsidRDefault="00B10621" w:rsidP="00B10621">
      <w:r>
        <w:t>Zie schrift</w:t>
      </w:r>
    </w:p>
    <w:p w14:paraId="6CA02159" w14:textId="77777777" w:rsidR="009218B6" w:rsidRDefault="009218B6" w:rsidP="00B10621"/>
    <w:p w14:paraId="795D50D4" w14:textId="77777777" w:rsidR="009218B6" w:rsidRDefault="009218B6" w:rsidP="00B10621"/>
    <w:sectPr w:rsidR="00921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66CC"/>
    <w:multiLevelType w:val="hybridMultilevel"/>
    <w:tmpl w:val="0B24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C3"/>
    <w:rsid w:val="000C132E"/>
    <w:rsid w:val="001830C3"/>
    <w:rsid w:val="00386EDA"/>
    <w:rsid w:val="007C1ABD"/>
    <w:rsid w:val="009218B6"/>
    <w:rsid w:val="00B10621"/>
    <w:rsid w:val="00D0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D748"/>
  <w15:chartTrackingRefBased/>
  <w15:docId w15:val="{DA4835A1-E1FC-4828-AEBD-BF946054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3</cp:revision>
  <dcterms:created xsi:type="dcterms:W3CDTF">2025-02-04T08:34:00Z</dcterms:created>
  <dcterms:modified xsi:type="dcterms:W3CDTF">2025-02-04T10:11:00Z</dcterms:modified>
</cp:coreProperties>
</file>