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DC9F9C" w14:textId="24179FB9" w:rsidR="000C132E" w:rsidRDefault="006920F2">
      <w:r>
        <w:t>Utop = Ueff * sqrt(2)</w:t>
      </w:r>
    </w:p>
    <w:p w14:paraId="64E36F2B" w14:textId="31A27D30" w:rsidR="006920F2" w:rsidRDefault="006920F2">
      <w:r>
        <w:t>Itop = Ieff * sqrt(2)</w:t>
      </w:r>
    </w:p>
    <w:p w14:paraId="511C5404" w14:textId="77777777" w:rsidR="006920F2" w:rsidRDefault="006920F2"/>
    <w:p w14:paraId="4F7DD2B7" w14:textId="16FC3833" w:rsidR="00F329F1" w:rsidRDefault="0010061D">
      <w:r>
        <w:t>Bij en condensator geldt P=0. Het heet niet vermogen maar blind vermogen (Q).</w:t>
      </w:r>
    </w:p>
    <w:p w14:paraId="7428DE87" w14:textId="77777777" w:rsidR="001D5443" w:rsidRDefault="001D5443"/>
    <w:p w14:paraId="6579FB85" w14:textId="04016B13" w:rsidR="001D5443" w:rsidRDefault="001D5443">
      <w:r>
        <w:t>Bij een condensator ijlt de spanning na met pi/2 (90 graden) en bij een spoel ijlt de stroom na met pi/2 (90 graden)</w:t>
      </w:r>
    </w:p>
    <w:p w14:paraId="4FE7240D" w14:textId="77777777" w:rsidR="00D64FDB" w:rsidRDefault="00D64FDB"/>
    <w:p w14:paraId="60835E5A" w14:textId="759C4858" w:rsidR="00D64FDB" w:rsidRDefault="00D64FDB">
      <w:r>
        <w:t>Een spoel gedragt zich als een normale weerstand</w:t>
      </w:r>
    </w:p>
    <w:p w14:paraId="45E9F4DF" w14:textId="2182DF74" w:rsidR="00D64FDB" w:rsidRDefault="00D64FDB">
      <w:r>
        <w:t>Een condensator in serie gedraagt zich als een weerstand in parallel, en 2 condensatoren parralel gedragen zich als serie weerstanden</w:t>
      </w:r>
    </w:p>
    <w:sectPr w:rsidR="00D64F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05C"/>
    <w:rsid w:val="000C132E"/>
    <w:rsid w:val="0010061D"/>
    <w:rsid w:val="001D5443"/>
    <w:rsid w:val="004C5D1F"/>
    <w:rsid w:val="006920F2"/>
    <w:rsid w:val="006B3A52"/>
    <w:rsid w:val="00A7607B"/>
    <w:rsid w:val="00AD6794"/>
    <w:rsid w:val="00D074A3"/>
    <w:rsid w:val="00D64FDB"/>
    <w:rsid w:val="00E3005C"/>
    <w:rsid w:val="00F3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4EB44"/>
  <w15:chartTrackingRefBased/>
  <w15:docId w15:val="{53E4E97E-6DC2-4453-A696-26F235B20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300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300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300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300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300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300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300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300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300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300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300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300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3005C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3005C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3005C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3005C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3005C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3005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E300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300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300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300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E300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E3005C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E3005C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E3005C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300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3005C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E300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65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Eppens (student)</dc:creator>
  <cp:keywords/>
  <dc:description/>
  <cp:lastModifiedBy>Fabian Eppens (student)</cp:lastModifiedBy>
  <cp:revision>5</cp:revision>
  <dcterms:created xsi:type="dcterms:W3CDTF">2024-12-02T10:35:00Z</dcterms:created>
  <dcterms:modified xsi:type="dcterms:W3CDTF">2024-12-02T12:24:00Z</dcterms:modified>
</cp:coreProperties>
</file>