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BD7" w14:textId="43A56BF1" w:rsidR="00F60257" w:rsidRDefault="00F60257">
      <w:r>
        <w:t>1.9.4</w:t>
      </w:r>
    </w:p>
    <w:p w14:paraId="534A022C" w14:textId="08363F0D" w:rsidR="00050261" w:rsidRDefault="00050261" w:rsidP="0005026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>r2</w:t>
      </w:r>
      <w:r>
        <w:t xml:space="preserve"> = 5v</w:t>
      </w:r>
      <w:r>
        <w:br/>
        <w:t>i = u / r</w:t>
      </w:r>
      <w:r>
        <w:br/>
        <w:t>i = 5 / 1000 = 5mA</w:t>
      </w:r>
    </w:p>
    <w:p w14:paraId="7DEAEB62" w14:textId="41147932" w:rsidR="0086699C" w:rsidRDefault="00050261" w:rsidP="0086699C">
      <w:pPr>
        <w:pStyle w:val="Lijstalinea"/>
        <w:numPr>
          <w:ilvl w:val="0"/>
          <w:numId w:val="1"/>
        </w:numPr>
      </w:pPr>
      <w:proofErr w:type="spellStart"/>
      <w:r>
        <w:t>U</w:t>
      </w:r>
      <w:r>
        <w:rPr>
          <w:vertAlign w:val="subscript"/>
        </w:rPr>
        <w:t>tot</w:t>
      </w:r>
      <w:proofErr w:type="spellEnd"/>
      <w:r>
        <w:t xml:space="preserve"> = 10 – 5 = 5v</w:t>
      </w:r>
      <w:r>
        <w:br/>
        <w:t>u</w:t>
      </w:r>
      <w:r>
        <w:rPr>
          <w:vertAlign w:val="subscript"/>
        </w:rPr>
        <w:t>r2</w:t>
      </w:r>
      <w:r>
        <w:t xml:space="preserve"> = 5 / 2 = 2.5v</w:t>
      </w:r>
      <w:r>
        <w:br/>
        <w:t>i</w:t>
      </w:r>
      <w:r>
        <w:rPr>
          <w:vertAlign w:val="subscript"/>
        </w:rPr>
        <w:t>r2</w:t>
      </w:r>
      <w:r>
        <w:t xml:space="preserve"> = 2.5/1000 = </w:t>
      </w:r>
      <w:r w:rsidR="000122B1">
        <w:t>2.</w:t>
      </w:r>
      <w:r>
        <w:t>5mA</w:t>
      </w:r>
      <w:r>
        <w:br/>
        <w:t>Maar het gaat de andere richting in dan de pijl dus -2.5mA</w:t>
      </w:r>
    </w:p>
    <w:p w14:paraId="696F88C3" w14:textId="77777777" w:rsidR="0086699C" w:rsidRDefault="0086699C" w:rsidP="0086699C"/>
    <w:p w14:paraId="033A3A4F" w14:textId="406F2054" w:rsidR="006E260D" w:rsidRDefault="00C6268B" w:rsidP="0086699C">
      <w:r>
        <w:t>1.9.6</w:t>
      </w:r>
      <w:r w:rsidR="006E260D">
        <w:t xml:space="preserve"> </w:t>
      </w:r>
      <w:r w:rsidR="00F63B41">
        <w:t>B</w:t>
      </w:r>
    </w:p>
    <w:p w14:paraId="138C60B8" w14:textId="5E0AD58A" w:rsidR="006E260D" w:rsidRDefault="006E260D" w:rsidP="0086699C">
      <w:r>
        <w:t>1.9.7</w:t>
      </w:r>
      <w:r w:rsidR="00F63B41">
        <w:t xml:space="preserve"> </w:t>
      </w:r>
      <w:r w:rsidR="00D8590C">
        <w:t>A</w:t>
      </w:r>
    </w:p>
    <w:p w14:paraId="32DE769A" w14:textId="136AE8EE" w:rsidR="00D8590C" w:rsidRDefault="00D8590C" w:rsidP="0086699C">
      <w:r>
        <w:t>1.9.8 D</w:t>
      </w:r>
    </w:p>
    <w:p w14:paraId="7088FA2C" w14:textId="77777777" w:rsidR="00D8590C" w:rsidRDefault="00D8590C" w:rsidP="0086699C"/>
    <w:p w14:paraId="7EEEA239" w14:textId="63F63405" w:rsidR="00D8590C" w:rsidRDefault="00D8590C" w:rsidP="0086699C">
      <w:r>
        <w:t>2.6.1</w:t>
      </w:r>
    </w:p>
    <w:p w14:paraId="7A911A6B" w14:textId="77A3FA02" w:rsidR="00D8590C" w:rsidRDefault="00D8590C" w:rsidP="00D8590C">
      <w:pPr>
        <w:pStyle w:val="Lijstalinea"/>
        <w:numPr>
          <w:ilvl w:val="0"/>
          <w:numId w:val="2"/>
        </w:numPr>
      </w:pPr>
      <w:r>
        <w:t>2500 ohm</w:t>
      </w:r>
    </w:p>
    <w:p w14:paraId="44A2B2B8" w14:textId="4C4C8DEA" w:rsidR="00D8590C" w:rsidRDefault="00780202" w:rsidP="00D8590C">
      <w:pPr>
        <w:pStyle w:val="Lijstalinea"/>
        <w:numPr>
          <w:ilvl w:val="0"/>
          <w:numId w:val="2"/>
        </w:numPr>
      </w:pPr>
      <w:r>
        <w:t>750 ohm (schatting)</w:t>
      </w:r>
    </w:p>
    <w:p w14:paraId="6E7E981E" w14:textId="67345899" w:rsidR="00D8590C" w:rsidRDefault="00D8590C" w:rsidP="00D8590C">
      <w:pPr>
        <w:pStyle w:val="Lijstalinea"/>
        <w:numPr>
          <w:ilvl w:val="0"/>
          <w:numId w:val="2"/>
        </w:numPr>
      </w:pPr>
      <w:r>
        <w:t>225 ohm</w:t>
      </w:r>
    </w:p>
    <w:p w14:paraId="1FD094B4" w14:textId="77777777" w:rsidR="00D8590C" w:rsidRDefault="00D8590C" w:rsidP="00D8590C">
      <w:pPr>
        <w:pStyle w:val="Lijstalinea"/>
        <w:numPr>
          <w:ilvl w:val="0"/>
          <w:numId w:val="2"/>
        </w:numPr>
      </w:pPr>
    </w:p>
    <w:p w14:paraId="275B730A" w14:textId="77777777" w:rsidR="0086699C" w:rsidRDefault="0086699C" w:rsidP="0086699C"/>
    <w:p w14:paraId="45E60D3A" w14:textId="77777777" w:rsidR="0094262E" w:rsidRDefault="0094262E" w:rsidP="0086699C"/>
    <w:p w14:paraId="0F56833A" w14:textId="77777777" w:rsidR="0094262E" w:rsidRDefault="0094262E" w:rsidP="0086699C"/>
    <w:sectPr w:rsidR="00942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A119E"/>
    <w:multiLevelType w:val="hybridMultilevel"/>
    <w:tmpl w:val="0D5A92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17239"/>
    <w:multiLevelType w:val="hybridMultilevel"/>
    <w:tmpl w:val="7832AED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961936">
    <w:abstractNumId w:val="1"/>
  </w:num>
  <w:num w:numId="2" w16cid:durableId="127312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4"/>
    <w:rsid w:val="000122B1"/>
    <w:rsid w:val="00050261"/>
    <w:rsid w:val="000A7DDB"/>
    <w:rsid w:val="000C132E"/>
    <w:rsid w:val="002C6DE4"/>
    <w:rsid w:val="003E400C"/>
    <w:rsid w:val="006E260D"/>
    <w:rsid w:val="00780202"/>
    <w:rsid w:val="0086699C"/>
    <w:rsid w:val="0094262E"/>
    <w:rsid w:val="00B75CF1"/>
    <w:rsid w:val="00C6268B"/>
    <w:rsid w:val="00C66E61"/>
    <w:rsid w:val="00C70AB8"/>
    <w:rsid w:val="00D074A3"/>
    <w:rsid w:val="00D8590C"/>
    <w:rsid w:val="00D95A7B"/>
    <w:rsid w:val="00F60257"/>
    <w:rsid w:val="00F63B41"/>
    <w:rsid w:val="00F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83C4"/>
  <w15:chartTrackingRefBased/>
  <w15:docId w15:val="{1E6A347C-7797-492E-B793-68464A6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6D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6D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6D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6D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6D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6D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6D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6D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6D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6D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</cp:revision>
  <dcterms:created xsi:type="dcterms:W3CDTF">2024-09-20T12:56:00Z</dcterms:created>
  <dcterms:modified xsi:type="dcterms:W3CDTF">2024-09-20T12:56:00Z</dcterms:modified>
</cp:coreProperties>
</file>