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F19C6" w14:textId="337A0DCE" w:rsidR="004477D3" w:rsidRPr="00203EB7" w:rsidRDefault="004477D3" w:rsidP="004477D3">
      <w:pPr>
        <w:rPr>
          <w:b/>
          <w:sz w:val="24"/>
          <w:szCs w:val="24"/>
        </w:rPr>
      </w:pPr>
      <w:r>
        <w:rPr>
          <w:b/>
          <w:sz w:val="24"/>
          <w:szCs w:val="24"/>
        </w:rPr>
        <w:t>Assessment</w:t>
      </w:r>
      <w:r w:rsidRPr="00203EB7">
        <w:rPr>
          <w:b/>
          <w:sz w:val="24"/>
          <w:szCs w:val="24"/>
        </w:rPr>
        <w:t xml:space="preserve"> </w:t>
      </w:r>
      <w:r>
        <w:rPr>
          <w:b/>
          <w:sz w:val="24"/>
          <w:szCs w:val="24"/>
        </w:rPr>
        <w:t>Micro</w:t>
      </w:r>
      <w:r w:rsidR="006A4281">
        <w:rPr>
          <w:b/>
          <w:sz w:val="24"/>
          <w:szCs w:val="24"/>
        </w:rPr>
        <w:t>c</w:t>
      </w:r>
      <w:r w:rsidRPr="00203EB7">
        <w:rPr>
          <w:b/>
          <w:sz w:val="24"/>
          <w:szCs w:val="24"/>
        </w:rPr>
        <w:t>o</w:t>
      </w:r>
      <w:r>
        <w:rPr>
          <w:b/>
          <w:sz w:val="24"/>
          <w:szCs w:val="24"/>
        </w:rPr>
        <w:t>ntroller</w:t>
      </w:r>
      <w:r w:rsidR="006A4281">
        <w:rPr>
          <w:b/>
          <w:sz w:val="24"/>
          <w:szCs w:val="24"/>
        </w:rPr>
        <w:t>p</w:t>
      </w:r>
      <w:r w:rsidR="003B37A6">
        <w:rPr>
          <w:b/>
          <w:sz w:val="24"/>
          <w:szCs w:val="24"/>
        </w:rPr>
        <w:t>rogrammeren</w:t>
      </w:r>
      <w:r>
        <w:rPr>
          <w:b/>
          <w:sz w:val="24"/>
          <w:szCs w:val="24"/>
        </w:rPr>
        <w:t xml:space="preserve"> 202</w:t>
      </w:r>
      <w:r w:rsidR="007D165E">
        <w:rPr>
          <w:b/>
          <w:sz w:val="24"/>
          <w:szCs w:val="24"/>
        </w:rPr>
        <w:t>4</w:t>
      </w:r>
    </w:p>
    <w:p w14:paraId="3A5C857D" w14:textId="630B0E2E" w:rsidR="004477D3" w:rsidRPr="00203EB7" w:rsidRDefault="004477D3" w:rsidP="004477D3">
      <w:pPr>
        <w:rPr>
          <w:sz w:val="24"/>
          <w:szCs w:val="24"/>
        </w:rPr>
      </w:pPr>
      <w:r w:rsidRPr="00203EB7">
        <w:rPr>
          <w:sz w:val="24"/>
          <w:szCs w:val="24"/>
        </w:rPr>
        <w:t xml:space="preserve">Datum: </w:t>
      </w:r>
      <w:r w:rsidR="007D165E">
        <w:rPr>
          <w:sz w:val="24"/>
          <w:szCs w:val="24"/>
        </w:rPr>
        <w:t>8</w:t>
      </w:r>
      <w:r>
        <w:rPr>
          <w:sz w:val="24"/>
          <w:szCs w:val="24"/>
        </w:rPr>
        <w:t xml:space="preserve"> </w:t>
      </w:r>
      <w:r w:rsidR="007D165E">
        <w:rPr>
          <w:sz w:val="24"/>
          <w:szCs w:val="24"/>
        </w:rPr>
        <w:t>april</w:t>
      </w:r>
      <w:r w:rsidR="00A32F73">
        <w:rPr>
          <w:sz w:val="24"/>
          <w:szCs w:val="24"/>
        </w:rPr>
        <w:t xml:space="preserve"> </w:t>
      </w:r>
      <w:r w:rsidR="008129A6">
        <w:rPr>
          <w:sz w:val="24"/>
          <w:szCs w:val="24"/>
        </w:rPr>
        <w:t>202</w:t>
      </w:r>
      <w:r w:rsidR="007D165E">
        <w:rPr>
          <w:sz w:val="24"/>
          <w:szCs w:val="24"/>
        </w:rPr>
        <w:t>4</w:t>
      </w:r>
      <w:r>
        <w:rPr>
          <w:sz w:val="24"/>
          <w:szCs w:val="24"/>
        </w:rPr>
        <w:tab/>
      </w:r>
      <w:r w:rsidRPr="00203EB7">
        <w:rPr>
          <w:sz w:val="24"/>
          <w:szCs w:val="24"/>
        </w:rPr>
        <w:tab/>
      </w:r>
      <w:r w:rsidRPr="00203EB7">
        <w:rPr>
          <w:sz w:val="24"/>
          <w:szCs w:val="24"/>
        </w:rPr>
        <w:tab/>
      </w:r>
    </w:p>
    <w:p w14:paraId="0A79EDF8" w14:textId="0CB426E6" w:rsidR="004477D3" w:rsidRPr="00203EB7" w:rsidRDefault="00496A1E" w:rsidP="004477D3">
      <w:pPr>
        <w:rPr>
          <w:sz w:val="24"/>
          <w:szCs w:val="24"/>
        </w:rPr>
      </w:pPr>
      <w:r>
        <w:rPr>
          <w:sz w:val="24"/>
          <w:szCs w:val="24"/>
        </w:rPr>
        <w:t>Tijd: 2 uur + 30 min SMF</w:t>
      </w:r>
      <w:r w:rsidR="004477D3">
        <w:rPr>
          <w:sz w:val="24"/>
          <w:szCs w:val="24"/>
        </w:rPr>
        <w:tab/>
      </w:r>
      <w:r w:rsidR="004477D3" w:rsidRPr="00203EB7">
        <w:rPr>
          <w:sz w:val="24"/>
          <w:szCs w:val="24"/>
        </w:rPr>
        <w:tab/>
      </w:r>
      <w:r w:rsidR="004477D3" w:rsidRPr="00203EB7">
        <w:rPr>
          <w:sz w:val="24"/>
          <w:szCs w:val="24"/>
        </w:rPr>
        <w:tab/>
      </w:r>
      <w:r w:rsidR="004477D3" w:rsidRPr="00203EB7">
        <w:rPr>
          <w:sz w:val="24"/>
          <w:szCs w:val="24"/>
        </w:rPr>
        <w:tab/>
      </w:r>
      <w:r w:rsidR="004477D3" w:rsidRPr="00203EB7">
        <w:rPr>
          <w:sz w:val="24"/>
          <w:szCs w:val="24"/>
        </w:rPr>
        <w:tab/>
      </w:r>
      <w:r w:rsidR="004477D3">
        <w:rPr>
          <w:sz w:val="24"/>
          <w:szCs w:val="24"/>
        </w:rPr>
        <w:tab/>
      </w:r>
      <w:r w:rsidR="004477D3" w:rsidRPr="00203EB7">
        <w:rPr>
          <w:sz w:val="24"/>
          <w:szCs w:val="24"/>
        </w:rPr>
        <w:t>Cijfer:</w:t>
      </w:r>
      <w:r w:rsidR="004477D3" w:rsidRPr="00203EB7">
        <w:rPr>
          <w:sz w:val="24"/>
          <w:szCs w:val="24"/>
        </w:rPr>
        <w:tab/>
      </w:r>
      <w:r w:rsidR="004477D3" w:rsidRPr="00203EB7">
        <w:rPr>
          <w:sz w:val="24"/>
          <w:szCs w:val="24"/>
        </w:rPr>
        <w:tab/>
        <w:t>__________</w:t>
      </w:r>
    </w:p>
    <w:p w14:paraId="02AB099B" w14:textId="77777777" w:rsidR="004477D3" w:rsidRPr="00203EB7" w:rsidRDefault="004477D3" w:rsidP="004477D3">
      <w:pPr>
        <w:rPr>
          <w:sz w:val="24"/>
          <w:szCs w:val="24"/>
        </w:rPr>
      </w:pPr>
    </w:p>
    <w:p w14:paraId="769C2FDC" w14:textId="21915C35" w:rsidR="004477D3" w:rsidRDefault="004477D3" w:rsidP="004477D3">
      <w:pPr>
        <w:rPr>
          <w:sz w:val="24"/>
          <w:szCs w:val="24"/>
        </w:rPr>
      </w:pPr>
      <w:r w:rsidRPr="009D5B89">
        <w:rPr>
          <w:b/>
          <w:bCs/>
          <w:sz w:val="24"/>
          <w:szCs w:val="24"/>
        </w:rPr>
        <w:t>Toegestane hulpmiddelen</w:t>
      </w:r>
      <w:r w:rsidRPr="00203EB7">
        <w:rPr>
          <w:sz w:val="24"/>
          <w:szCs w:val="24"/>
        </w:rPr>
        <w:t xml:space="preserve">: alle materialen </w:t>
      </w:r>
      <w:r w:rsidR="00407F20">
        <w:rPr>
          <w:sz w:val="24"/>
          <w:szCs w:val="24"/>
        </w:rPr>
        <w:t>MicroChip</w:t>
      </w:r>
      <w:r w:rsidR="006F233B">
        <w:rPr>
          <w:sz w:val="24"/>
          <w:szCs w:val="24"/>
        </w:rPr>
        <w:t>,</w:t>
      </w:r>
      <w:r w:rsidRPr="00203EB7">
        <w:rPr>
          <w:sz w:val="24"/>
          <w:szCs w:val="24"/>
        </w:rPr>
        <w:t xml:space="preserve"> sheets</w:t>
      </w:r>
      <w:r>
        <w:rPr>
          <w:sz w:val="24"/>
          <w:szCs w:val="24"/>
        </w:rPr>
        <w:t xml:space="preserve">, voorbeeldcode van </w:t>
      </w:r>
      <w:r w:rsidR="00407F20">
        <w:rPr>
          <w:sz w:val="24"/>
          <w:szCs w:val="24"/>
        </w:rPr>
        <w:t>MicroChip</w:t>
      </w:r>
      <w:r w:rsidR="003B3D08">
        <w:rPr>
          <w:sz w:val="24"/>
          <w:szCs w:val="24"/>
        </w:rPr>
        <w:t xml:space="preserve">, </w:t>
      </w:r>
      <w:r w:rsidR="006F233B">
        <w:rPr>
          <w:sz w:val="24"/>
          <w:szCs w:val="24"/>
        </w:rPr>
        <w:t>MPLAB IDE ,</w:t>
      </w:r>
      <w:r w:rsidR="00E37E43">
        <w:rPr>
          <w:sz w:val="24"/>
          <w:szCs w:val="24"/>
        </w:rPr>
        <w:t>MCC</w:t>
      </w:r>
      <w:r w:rsidR="008C75EA">
        <w:rPr>
          <w:sz w:val="24"/>
          <w:szCs w:val="24"/>
        </w:rPr>
        <w:t xml:space="preserve">, </w:t>
      </w:r>
      <w:r w:rsidR="00760C70">
        <w:rPr>
          <w:sz w:val="24"/>
          <w:szCs w:val="24"/>
        </w:rPr>
        <w:t>logboek</w:t>
      </w:r>
      <w:r>
        <w:rPr>
          <w:sz w:val="24"/>
          <w:szCs w:val="24"/>
        </w:rPr>
        <w:t xml:space="preserve">, eigen code, </w:t>
      </w:r>
      <w:r w:rsidR="000D020D">
        <w:rPr>
          <w:sz w:val="24"/>
          <w:szCs w:val="24"/>
        </w:rPr>
        <w:t>Curiousity Nano AVR128DB48</w:t>
      </w:r>
      <w:r>
        <w:rPr>
          <w:sz w:val="24"/>
          <w:szCs w:val="24"/>
        </w:rPr>
        <w:t xml:space="preserve">, </w:t>
      </w:r>
      <w:r w:rsidR="006A264B">
        <w:rPr>
          <w:sz w:val="24"/>
          <w:szCs w:val="24"/>
        </w:rPr>
        <w:t xml:space="preserve">SMU-bordje, </w:t>
      </w:r>
      <w:r>
        <w:rPr>
          <w:sz w:val="24"/>
          <w:szCs w:val="24"/>
        </w:rPr>
        <w:t>breadboard met bedrading</w:t>
      </w:r>
    </w:p>
    <w:p w14:paraId="0ECE42A1" w14:textId="57E95375" w:rsidR="003C5B5B" w:rsidRPr="00203EB7" w:rsidRDefault="009D5B89" w:rsidP="004477D3">
      <w:pPr>
        <w:rPr>
          <w:sz w:val="24"/>
          <w:szCs w:val="24"/>
        </w:rPr>
      </w:pPr>
      <w:r>
        <w:rPr>
          <w:b/>
          <w:bCs/>
          <w:sz w:val="24"/>
          <w:szCs w:val="24"/>
        </w:rPr>
        <w:t>NIET</w:t>
      </w:r>
      <w:r w:rsidR="003C5B5B" w:rsidRPr="009D5B89">
        <w:rPr>
          <w:b/>
          <w:bCs/>
          <w:sz w:val="24"/>
          <w:szCs w:val="24"/>
        </w:rPr>
        <w:t xml:space="preserve"> Toegestane hulpmiddelen</w:t>
      </w:r>
      <w:r w:rsidR="003C5B5B">
        <w:rPr>
          <w:sz w:val="24"/>
          <w:szCs w:val="24"/>
        </w:rPr>
        <w:t>: Je mag geen gebruik maken van internet en geen gebruik maken van large language models (LLM’s) zoals chat-gpt</w:t>
      </w:r>
      <w:r w:rsidR="00957BC1">
        <w:rPr>
          <w:sz w:val="24"/>
          <w:szCs w:val="24"/>
        </w:rPr>
        <w:t xml:space="preserve"> of </w:t>
      </w:r>
      <w:r w:rsidR="006D2197">
        <w:rPr>
          <w:sz w:val="24"/>
          <w:szCs w:val="24"/>
        </w:rPr>
        <w:t>copilot</w:t>
      </w:r>
      <w:r w:rsidR="003C5B5B">
        <w:rPr>
          <w:sz w:val="24"/>
          <w:szCs w:val="24"/>
        </w:rPr>
        <w:t>.</w:t>
      </w:r>
    </w:p>
    <w:p w14:paraId="69136BD6" w14:textId="77777777" w:rsidR="00512509" w:rsidRDefault="00512509" w:rsidP="004477D3">
      <w:pPr>
        <w:rPr>
          <w:sz w:val="24"/>
          <w:szCs w:val="24"/>
        </w:rPr>
      </w:pPr>
    </w:p>
    <w:p w14:paraId="60E4FFBC" w14:textId="68C940B7" w:rsidR="004477D3" w:rsidRDefault="00512509" w:rsidP="004477D3">
      <w:pPr>
        <w:rPr>
          <w:sz w:val="24"/>
          <w:szCs w:val="24"/>
        </w:rPr>
      </w:pPr>
      <w:r>
        <w:rPr>
          <w:sz w:val="24"/>
          <w:szCs w:val="24"/>
        </w:rPr>
        <w:t xml:space="preserve">Algemene </w:t>
      </w:r>
      <w:r w:rsidR="004477D3" w:rsidRPr="00203EB7">
        <w:rPr>
          <w:sz w:val="24"/>
          <w:szCs w:val="24"/>
        </w:rPr>
        <w:t>Instructie:</w:t>
      </w:r>
    </w:p>
    <w:p w14:paraId="680F2502" w14:textId="323A80D5" w:rsidR="000E7A9B" w:rsidRDefault="000E7A9B" w:rsidP="004477D3">
      <w:pPr>
        <w:pStyle w:val="Lijstalinea"/>
        <w:numPr>
          <w:ilvl w:val="0"/>
          <w:numId w:val="1"/>
        </w:numPr>
        <w:spacing w:after="200" w:line="276" w:lineRule="auto"/>
        <w:rPr>
          <w:sz w:val="24"/>
          <w:szCs w:val="24"/>
        </w:rPr>
      </w:pPr>
      <w:r>
        <w:rPr>
          <w:sz w:val="24"/>
          <w:szCs w:val="24"/>
        </w:rPr>
        <w:t>Dit assessment bevat 4 vragen en heeft 5 pagina’s.</w:t>
      </w:r>
      <w:r w:rsidR="00C337EB">
        <w:rPr>
          <w:sz w:val="24"/>
          <w:szCs w:val="24"/>
        </w:rPr>
        <w:t xml:space="preserve"> Waarschuw de docent </w:t>
      </w:r>
      <w:r w:rsidR="004E384A">
        <w:rPr>
          <w:sz w:val="24"/>
          <w:szCs w:val="24"/>
        </w:rPr>
        <w:t>wanneer een van deze aantallen niet klopt.</w:t>
      </w:r>
    </w:p>
    <w:p w14:paraId="4C33C6F5" w14:textId="3F27770E" w:rsidR="004477D3" w:rsidRDefault="002E1A4B" w:rsidP="004477D3">
      <w:pPr>
        <w:pStyle w:val="Lijstalinea"/>
        <w:numPr>
          <w:ilvl w:val="0"/>
          <w:numId w:val="1"/>
        </w:numPr>
        <w:spacing w:after="200" w:line="276" w:lineRule="auto"/>
        <w:rPr>
          <w:sz w:val="24"/>
          <w:szCs w:val="24"/>
        </w:rPr>
      </w:pPr>
      <w:r>
        <w:rPr>
          <w:sz w:val="24"/>
          <w:szCs w:val="24"/>
        </w:rPr>
        <w:t>B</w:t>
      </w:r>
      <w:r w:rsidR="004477D3" w:rsidRPr="00203EB7">
        <w:rPr>
          <w:sz w:val="24"/>
          <w:szCs w:val="24"/>
        </w:rPr>
        <w:t xml:space="preserve">ecijfering is aangegeven bij de opdracht. </w:t>
      </w:r>
    </w:p>
    <w:p w14:paraId="29EA5112" w14:textId="43F72791" w:rsidR="003C5B5B" w:rsidRDefault="003C5B5B" w:rsidP="003C5B5B">
      <w:pPr>
        <w:pStyle w:val="Lijstalinea"/>
        <w:numPr>
          <w:ilvl w:val="0"/>
          <w:numId w:val="1"/>
        </w:numPr>
        <w:spacing w:after="200" w:line="276" w:lineRule="auto"/>
        <w:rPr>
          <w:sz w:val="24"/>
          <w:szCs w:val="24"/>
        </w:rPr>
      </w:pPr>
      <w:r>
        <w:rPr>
          <w:sz w:val="24"/>
          <w:szCs w:val="24"/>
        </w:rPr>
        <w:t xml:space="preserve">Je krijgt per vraag </w:t>
      </w:r>
      <w:r w:rsidR="002258D7">
        <w:rPr>
          <w:sz w:val="24"/>
          <w:szCs w:val="24"/>
        </w:rPr>
        <w:t xml:space="preserve">1, </w:t>
      </w:r>
      <w:r w:rsidR="008B37C6">
        <w:rPr>
          <w:sz w:val="24"/>
          <w:szCs w:val="24"/>
        </w:rPr>
        <w:t>2</w:t>
      </w:r>
      <w:r>
        <w:rPr>
          <w:sz w:val="24"/>
          <w:szCs w:val="24"/>
        </w:rPr>
        <w:t xml:space="preserve"> of </w:t>
      </w:r>
      <w:r w:rsidR="008B37C6">
        <w:rPr>
          <w:sz w:val="24"/>
          <w:szCs w:val="24"/>
        </w:rPr>
        <w:t>3</w:t>
      </w:r>
      <w:r>
        <w:rPr>
          <w:sz w:val="24"/>
          <w:szCs w:val="24"/>
        </w:rPr>
        <w:t xml:space="preserve"> punten. Er zijn in totaal 10 punten te be</w:t>
      </w:r>
      <w:r w:rsidR="00B81415">
        <w:rPr>
          <w:sz w:val="24"/>
          <w:szCs w:val="24"/>
        </w:rPr>
        <w:t>h</w:t>
      </w:r>
      <w:r>
        <w:rPr>
          <w:sz w:val="24"/>
          <w:szCs w:val="24"/>
        </w:rPr>
        <w:t>alen. Je cijfer is gelijk aan het aantal behaalde punten. Het laagst</w:t>
      </w:r>
      <w:r w:rsidR="00E2000C">
        <w:rPr>
          <w:sz w:val="24"/>
          <w:szCs w:val="24"/>
        </w:rPr>
        <w:t xml:space="preserve"> mogelijke</w:t>
      </w:r>
      <w:r>
        <w:rPr>
          <w:sz w:val="24"/>
          <w:szCs w:val="24"/>
        </w:rPr>
        <w:t xml:space="preserve"> cijfer is een 1.</w:t>
      </w:r>
      <w:r w:rsidR="008B37C6">
        <w:rPr>
          <w:sz w:val="24"/>
          <w:szCs w:val="24"/>
        </w:rPr>
        <w:t xml:space="preserve"> </w:t>
      </w:r>
      <w:r w:rsidR="00DF259D">
        <w:rPr>
          <w:sz w:val="24"/>
          <w:szCs w:val="24"/>
        </w:rPr>
        <w:t>Het cijfer telt alleen</w:t>
      </w:r>
      <w:r w:rsidR="00985E14">
        <w:rPr>
          <w:sz w:val="24"/>
          <w:szCs w:val="24"/>
        </w:rPr>
        <w:t xml:space="preserve"> wanneer er voldaan is aan de practicumverplichting.</w:t>
      </w:r>
    </w:p>
    <w:p w14:paraId="1D34ED18" w14:textId="6575326E" w:rsidR="003C5B5B" w:rsidRDefault="003C5B5B" w:rsidP="003C5B5B">
      <w:pPr>
        <w:pStyle w:val="Lijstalinea"/>
        <w:numPr>
          <w:ilvl w:val="0"/>
          <w:numId w:val="1"/>
        </w:numPr>
        <w:spacing w:after="200" w:line="276" w:lineRule="auto"/>
        <w:rPr>
          <w:sz w:val="24"/>
          <w:szCs w:val="24"/>
        </w:rPr>
      </w:pPr>
      <w:r>
        <w:rPr>
          <w:sz w:val="24"/>
          <w:szCs w:val="24"/>
        </w:rPr>
        <w:t>De opdrachten mogen in willekeurige volgorde gemaakt worden</w:t>
      </w:r>
      <w:r w:rsidR="00945BB6">
        <w:rPr>
          <w:sz w:val="24"/>
          <w:szCs w:val="24"/>
        </w:rPr>
        <w:t>.</w:t>
      </w:r>
      <w:r>
        <w:rPr>
          <w:sz w:val="24"/>
          <w:szCs w:val="24"/>
        </w:rPr>
        <w:t xml:space="preserve"> De </w:t>
      </w:r>
      <w:r w:rsidR="008B37C6">
        <w:rPr>
          <w:sz w:val="24"/>
          <w:szCs w:val="24"/>
        </w:rPr>
        <w:t>complexiteit van elke opdracht varieert.</w:t>
      </w:r>
      <w:r w:rsidR="00520965">
        <w:rPr>
          <w:sz w:val="24"/>
          <w:szCs w:val="24"/>
        </w:rPr>
        <w:t xml:space="preserve"> Je maakt 1</w:t>
      </w:r>
      <w:r w:rsidR="005A1C54">
        <w:rPr>
          <w:sz w:val="24"/>
          <w:szCs w:val="24"/>
        </w:rPr>
        <w:t xml:space="preserve"> nieuw</w:t>
      </w:r>
      <w:r w:rsidR="00520965">
        <w:rPr>
          <w:sz w:val="24"/>
          <w:szCs w:val="24"/>
        </w:rPr>
        <w:t xml:space="preserve"> project waarin alle code staat. Code van opdrachten die al eerder gemaakt zijn, mag dus behouden blijven en hoeft niet weg gecommenteerd te worden.</w:t>
      </w:r>
    </w:p>
    <w:p w14:paraId="77BAB596" w14:textId="73639FB4" w:rsidR="00945BB6" w:rsidRDefault="004477D3" w:rsidP="00945BB6">
      <w:pPr>
        <w:pStyle w:val="Lijstalinea"/>
        <w:numPr>
          <w:ilvl w:val="0"/>
          <w:numId w:val="1"/>
        </w:numPr>
        <w:spacing w:after="200" w:line="276" w:lineRule="auto"/>
        <w:rPr>
          <w:sz w:val="24"/>
          <w:szCs w:val="24"/>
        </w:rPr>
      </w:pPr>
      <w:r>
        <w:rPr>
          <w:sz w:val="24"/>
          <w:szCs w:val="24"/>
        </w:rPr>
        <w:t xml:space="preserve">Als je een opdracht geheel af hebt, </w:t>
      </w:r>
      <w:r w:rsidR="002638FB">
        <w:rPr>
          <w:sz w:val="24"/>
          <w:szCs w:val="24"/>
        </w:rPr>
        <w:t xml:space="preserve">dan </w:t>
      </w:r>
      <w:r>
        <w:rPr>
          <w:sz w:val="24"/>
          <w:szCs w:val="24"/>
        </w:rPr>
        <w:t>geef</w:t>
      </w:r>
      <w:r w:rsidR="002638FB">
        <w:rPr>
          <w:sz w:val="24"/>
          <w:szCs w:val="24"/>
        </w:rPr>
        <w:t xml:space="preserve"> je</w:t>
      </w:r>
      <w:r>
        <w:rPr>
          <w:sz w:val="24"/>
          <w:szCs w:val="24"/>
        </w:rPr>
        <w:t xml:space="preserve"> de docent een demo en laat</w:t>
      </w:r>
      <w:r w:rsidR="00172BC7">
        <w:rPr>
          <w:sz w:val="24"/>
          <w:szCs w:val="24"/>
        </w:rPr>
        <w:t xml:space="preserve"> je</w:t>
      </w:r>
      <w:r>
        <w:rPr>
          <w:sz w:val="24"/>
          <w:szCs w:val="24"/>
        </w:rPr>
        <w:t xml:space="preserve"> de code zien</w:t>
      </w:r>
      <w:r w:rsidR="009B51FE">
        <w:rPr>
          <w:sz w:val="24"/>
          <w:szCs w:val="24"/>
        </w:rPr>
        <w:t>. Je</w:t>
      </w:r>
      <w:r>
        <w:rPr>
          <w:sz w:val="24"/>
          <w:szCs w:val="24"/>
        </w:rPr>
        <w:t xml:space="preserve"> doe</w:t>
      </w:r>
      <w:r w:rsidR="009B51FE">
        <w:rPr>
          <w:sz w:val="24"/>
          <w:szCs w:val="24"/>
        </w:rPr>
        <w:t>t</w:t>
      </w:r>
      <w:r>
        <w:rPr>
          <w:sz w:val="24"/>
          <w:szCs w:val="24"/>
        </w:rPr>
        <w:t xml:space="preserve"> dit zoveel mogelijk zonder praten en beantwoord</w:t>
      </w:r>
      <w:r w:rsidR="009B51FE">
        <w:rPr>
          <w:sz w:val="24"/>
          <w:szCs w:val="24"/>
        </w:rPr>
        <w:t>t</w:t>
      </w:r>
      <w:r>
        <w:rPr>
          <w:sz w:val="24"/>
          <w:szCs w:val="24"/>
        </w:rPr>
        <w:t xml:space="preserve"> </w:t>
      </w:r>
      <w:r w:rsidR="00636529">
        <w:rPr>
          <w:sz w:val="24"/>
          <w:szCs w:val="24"/>
        </w:rPr>
        <w:t xml:space="preserve">de </w:t>
      </w:r>
      <w:r>
        <w:rPr>
          <w:sz w:val="24"/>
          <w:szCs w:val="24"/>
        </w:rPr>
        <w:t>vragen van de docent</w:t>
      </w:r>
      <w:r w:rsidR="00945BB6">
        <w:rPr>
          <w:sz w:val="24"/>
          <w:szCs w:val="24"/>
        </w:rPr>
        <w:t>.</w:t>
      </w:r>
      <w:r w:rsidR="000B7AE4">
        <w:rPr>
          <w:sz w:val="24"/>
          <w:szCs w:val="24"/>
        </w:rPr>
        <w:t xml:space="preserve"> De docent tekent dan de opdracht af, of geeft een aanwijzing waarop de opdracht nog niet voldoet.</w:t>
      </w:r>
    </w:p>
    <w:p w14:paraId="6C7D2496" w14:textId="63FE2A75" w:rsidR="0038359D" w:rsidRDefault="0038359D" w:rsidP="0038359D">
      <w:pPr>
        <w:spacing w:after="200" w:line="276" w:lineRule="auto"/>
        <w:rPr>
          <w:sz w:val="24"/>
          <w:szCs w:val="24"/>
        </w:rPr>
      </w:pPr>
      <w:r>
        <w:rPr>
          <w:sz w:val="24"/>
          <w:szCs w:val="24"/>
        </w:rPr>
        <w:t>Begininstructie</w:t>
      </w:r>
    </w:p>
    <w:p w14:paraId="6B2FAEAD" w14:textId="5938E106" w:rsidR="00512509" w:rsidRPr="00F41A26" w:rsidRDefault="0038359D" w:rsidP="00F41A26">
      <w:pPr>
        <w:pStyle w:val="Lijstalinea"/>
        <w:numPr>
          <w:ilvl w:val="0"/>
          <w:numId w:val="6"/>
        </w:numPr>
        <w:spacing w:after="200" w:line="276" w:lineRule="auto"/>
        <w:rPr>
          <w:sz w:val="24"/>
          <w:szCs w:val="24"/>
        </w:rPr>
      </w:pPr>
      <w:r w:rsidRPr="00F41A26">
        <w:rPr>
          <w:sz w:val="24"/>
          <w:szCs w:val="24"/>
        </w:rPr>
        <w:t xml:space="preserve">Maak een nieuw project aan met de naam: </w:t>
      </w:r>
      <w:r w:rsidR="00E86AAB" w:rsidRPr="00F41A26">
        <w:rPr>
          <w:sz w:val="24"/>
          <w:szCs w:val="24"/>
        </w:rPr>
        <w:t>assessment</w:t>
      </w:r>
      <w:r w:rsidR="000D085C">
        <w:rPr>
          <w:sz w:val="24"/>
          <w:szCs w:val="24"/>
        </w:rPr>
        <w:t>_dagdeel</w:t>
      </w:r>
      <w:r w:rsidR="00E86AAB" w:rsidRPr="00F41A26">
        <w:rPr>
          <w:sz w:val="24"/>
          <w:szCs w:val="24"/>
        </w:rPr>
        <w:t>_snummer. Voorbeeld: assessment</w:t>
      </w:r>
      <w:r w:rsidR="005A1C54">
        <w:rPr>
          <w:sz w:val="24"/>
          <w:szCs w:val="24"/>
        </w:rPr>
        <w:t>_ochtend</w:t>
      </w:r>
      <w:r w:rsidR="00E86AAB" w:rsidRPr="00F41A26">
        <w:rPr>
          <w:sz w:val="24"/>
          <w:szCs w:val="24"/>
        </w:rPr>
        <w:t>_1234567</w:t>
      </w:r>
    </w:p>
    <w:p w14:paraId="406B1FA8" w14:textId="77777777" w:rsidR="00F41A26" w:rsidRDefault="00F41A26">
      <w:pPr>
        <w:rPr>
          <w:sz w:val="24"/>
          <w:szCs w:val="24"/>
        </w:rPr>
      </w:pPr>
      <w:r>
        <w:rPr>
          <w:sz w:val="24"/>
          <w:szCs w:val="24"/>
        </w:rPr>
        <w:br w:type="page"/>
      </w:r>
    </w:p>
    <w:p w14:paraId="04BC39FB" w14:textId="703801E5" w:rsidR="007477F2" w:rsidRDefault="00512509" w:rsidP="007477F2">
      <w:pPr>
        <w:rPr>
          <w:sz w:val="24"/>
          <w:szCs w:val="24"/>
        </w:rPr>
      </w:pPr>
      <w:r>
        <w:rPr>
          <w:sz w:val="24"/>
          <w:szCs w:val="24"/>
        </w:rPr>
        <w:lastRenderedPageBreak/>
        <w:t>Inleverinstructie</w:t>
      </w:r>
      <w:r w:rsidR="00B21E1A">
        <w:rPr>
          <w:sz w:val="24"/>
          <w:szCs w:val="24"/>
        </w:rPr>
        <w:t xml:space="preserve"> (aan het eind van het assessment)</w:t>
      </w:r>
      <w:r w:rsidR="0031267B">
        <w:rPr>
          <w:sz w:val="24"/>
          <w:szCs w:val="24"/>
        </w:rPr>
        <w:t>:</w:t>
      </w:r>
    </w:p>
    <w:p w14:paraId="7E6FDB8D" w14:textId="41BAF406" w:rsidR="007477F2" w:rsidRPr="007477F2" w:rsidRDefault="00F41A26" w:rsidP="007477F2">
      <w:pPr>
        <w:pStyle w:val="Lijstalinea"/>
        <w:numPr>
          <w:ilvl w:val="0"/>
          <w:numId w:val="9"/>
        </w:numPr>
        <w:rPr>
          <w:sz w:val="24"/>
          <w:szCs w:val="24"/>
        </w:rPr>
      </w:pPr>
      <w:r w:rsidRPr="007477F2">
        <w:rPr>
          <w:sz w:val="24"/>
          <w:szCs w:val="24"/>
        </w:rPr>
        <w:t>Rechtermuisknop op je project.</w:t>
      </w:r>
    </w:p>
    <w:p w14:paraId="76101166" w14:textId="64BCA816" w:rsidR="00F41A26" w:rsidRPr="007477F2" w:rsidRDefault="00F41A26" w:rsidP="007477F2">
      <w:pPr>
        <w:pStyle w:val="Lijstalinea"/>
        <w:numPr>
          <w:ilvl w:val="0"/>
          <w:numId w:val="9"/>
        </w:numPr>
        <w:rPr>
          <w:sz w:val="24"/>
          <w:szCs w:val="24"/>
        </w:rPr>
      </w:pPr>
      <w:r w:rsidRPr="007477F2">
        <w:rPr>
          <w:sz w:val="24"/>
          <w:szCs w:val="24"/>
        </w:rPr>
        <w:t xml:space="preserve">Ga naar </w:t>
      </w:r>
      <w:r w:rsidR="00596E41" w:rsidRPr="00596E41">
        <w:rPr>
          <w:b/>
          <w:bCs/>
          <w:sz w:val="24"/>
          <w:szCs w:val="24"/>
        </w:rPr>
        <w:t>P</w:t>
      </w:r>
      <w:r w:rsidRPr="00596E41">
        <w:rPr>
          <w:b/>
          <w:bCs/>
          <w:sz w:val="24"/>
          <w:szCs w:val="24"/>
        </w:rPr>
        <w:t>roperties</w:t>
      </w:r>
      <w:r w:rsidR="000F199E" w:rsidRPr="007477F2">
        <w:rPr>
          <w:sz w:val="24"/>
          <w:szCs w:val="24"/>
        </w:rPr>
        <w:t xml:space="preserve"> (onderaan het dropdownmenu</w:t>
      </w:r>
      <w:r w:rsidR="00455D92">
        <w:rPr>
          <w:sz w:val="24"/>
          <w:szCs w:val="24"/>
        </w:rPr>
        <w:t>)</w:t>
      </w:r>
    </w:p>
    <w:p w14:paraId="6C0D3ED9" w14:textId="1A7D5231" w:rsidR="00980356" w:rsidRPr="00213EB1" w:rsidRDefault="000F199E" w:rsidP="007477F2">
      <w:pPr>
        <w:pStyle w:val="Lijstalinea"/>
        <w:numPr>
          <w:ilvl w:val="0"/>
          <w:numId w:val="9"/>
        </w:numPr>
        <w:rPr>
          <w:sz w:val="24"/>
          <w:szCs w:val="24"/>
        </w:rPr>
      </w:pPr>
      <w:r w:rsidRPr="00213EB1">
        <w:rPr>
          <w:sz w:val="24"/>
          <w:szCs w:val="24"/>
        </w:rPr>
        <w:t xml:space="preserve">Klik op </w:t>
      </w:r>
      <w:r w:rsidRPr="00596E41">
        <w:rPr>
          <w:b/>
          <w:bCs/>
          <w:sz w:val="24"/>
          <w:szCs w:val="24"/>
        </w:rPr>
        <w:t>General</w:t>
      </w:r>
      <w:r w:rsidRPr="00213EB1">
        <w:rPr>
          <w:sz w:val="24"/>
          <w:szCs w:val="24"/>
        </w:rPr>
        <w:t xml:space="preserve"> (bovenaan)</w:t>
      </w:r>
    </w:p>
    <w:p w14:paraId="6FA26067" w14:textId="344C458F" w:rsidR="000F199E" w:rsidRPr="00213EB1" w:rsidRDefault="000F199E" w:rsidP="007477F2">
      <w:pPr>
        <w:pStyle w:val="Lijstalinea"/>
        <w:numPr>
          <w:ilvl w:val="0"/>
          <w:numId w:val="9"/>
        </w:numPr>
        <w:rPr>
          <w:sz w:val="24"/>
          <w:szCs w:val="24"/>
        </w:rPr>
      </w:pPr>
      <w:r w:rsidRPr="00213EB1">
        <w:rPr>
          <w:sz w:val="24"/>
          <w:szCs w:val="24"/>
        </w:rPr>
        <w:t xml:space="preserve">Kopieer de </w:t>
      </w:r>
      <w:r w:rsidR="00596E41" w:rsidRPr="00596E41">
        <w:rPr>
          <w:b/>
          <w:bCs/>
          <w:sz w:val="24"/>
          <w:szCs w:val="24"/>
        </w:rPr>
        <w:t>Project Location</w:t>
      </w:r>
      <w:r w:rsidRPr="00213EB1">
        <w:rPr>
          <w:sz w:val="24"/>
          <w:szCs w:val="24"/>
        </w:rPr>
        <w:t xml:space="preserve"> in je verkenner</w:t>
      </w:r>
      <w:r w:rsidR="002E3E86">
        <w:rPr>
          <w:sz w:val="24"/>
          <w:szCs w:val="24"/>
        </w:rPr>
        <w:t xml:space="preserve"> (windowstoets + e)</w:t>
      </w:r>
    </w:p>
    <w:p w14:paraId="5255389A" w14:textId="439199B7" w:rsidR="000F199E" w:rsidRPr="00213EB1" w:rsidRDefault="00213EB1" w:rsidP="007477F2">
      <w:pPr>
        <w:pStyle w:val="Lijstalinea"/>
        <w:numPr>
          <w:ilvl w:val="0"/>
          <w:numId w:val="9"/>
        </w:numPr>
        <w:rPr>
          <w:sz w:val="24"/>
          <w:szCs w:val="24"/>
        </w:rPr>
      </w:pPr>
      <w:r w:rsidRPr="00213EB1">
        <w:rPr>
          <w:sz w:val="24"/>
          <w:szCs w:val="24"/>
        </w:rPr>
        <w:t>Selecteer alle bestanden in deze map.</w:t>
      </w:r>
    </w:p>
    <w:p w14:paraId="258A08C8" w14:textId="5BF60A85" w:rsidR="00213EB1" w:rsidRDefault="00213EB1" w:rsidP="007477F2">
      <w:pPr>
        <w:pStyle w:val="Lijstalinea"/>
        <w:numPr>
          <w:ilvl w:val="0"/>
          <w:numId w:val="9"/>
        </w:numPr>
        <w:rPr>
          <w:sz w:val="24"/>
          <w:szCs w:val="24"/>
        </w:rPr>
      </w:pPr>
      <w:r>
        <w:rPr>
          <w:sz w:val="24"/>
          <w:szCs w:val="24"/>
        </w:rPr>
        <w:t>Rechtermuisknop</w:t>
      </w:r>
    </w:p>
    <w:p w14:paraId="2751A321" w14:textId="36C3D85B" w:rsidR="00213EB1" w:rsidRDefault="00213EB1" w:rsidP="007477F2">
      <w:pPr>
        <w:pStyle w:val="Lijstalinea"/>
        <w:numPr>
          <w:ilvl w:val="0"/>
          <w:numId w:val="9"/>
        </w:numPr>
        <w:rPr>
          <w:sz w:val="24"/>
          <w:szCs w:val="24"/>
        </w:rPr>
      </w:pPr>
      <w:r>
        <w:rPr>
          <w:sz w:val="24"/>
          <w:szCs w:val="24"/>
        </w:rPr>
        <w:t xml:space="preserve">Selecteer </w:t>
      </w:r>
      <w:r w:rsidR="002E3E86" w:rsidRPr="002E3E86">
        <w:rPr>
          <w:b/>
          <w:bCs/>
          <w:sz w:val="24"/>
          <w:szCs w:val="24"/>
        </w:rPr>
        <w:t>Kopiëren</w:t>
      </w:r>
      <w:r w:rsidRPr="002E3E86">
        <w:rPr>
          <w:b/>
          <w:bCs/>
          <w:sz w:val="24"/>
          <w:szCs w:val="24"/>
        </w:rPr>
        <w:t xml:space="preserve"> naar</w:t>
      </w:r>
    </w:p>
    <w:p w14:paraId="1E3F4F3E" w14:textId="56BF0837" w:rsidR="00213EB1" w:rsidRDefault="00213EB1" w:rsidP="007477F2">
      <w:pPr>
        <w:pStyle w:val="Lijstalinea"/>
        <w:numPr>
          <w:ilvl w:val="0"/>
          <w:numId w:val="9"/>
        </w:numPr>
        <w:rPr>
          <w:sz w:val="24"/>
          <w:szCs w:val="24"/>
        </w:rPr>
      </w:pPr>
      <w:r w:rsidRPr="002E3E86">
        <w:rPr>
          <w:b/>
          <w:bCs/>
          <w:sz w:val="24"/>
          <w:szCs w:val="24"/>
        </w:rPr>
        <w:t>Gecomprimeerde map</w:t>
      </w:r>
      <w:r>
        <w:rPr>
          <w:sz w:val="24"/>
          <w:szCs w:val="24"/>
        </w:rPr>
        <w:t xml:space="preserve"> (.zip bestand)</w:t>
      </w:r>
    </w:p>
    <w:p w14:paraId="10BB8597" w14:textId="4384FBB7" w:rsidR="000E4A19" w:rsidRPr="000E4A19" w:rsidRDefault="000E4A19" w:rsidP="007477F2">
      <w:pPr>
        <w:pStyle w:val="Lijstalinea"/>
        <w:numPr>
          <w:ilvl w:val="0"/>
          <w:numId w:val="9"/>
        </w:numPr>
        <w:rPr>
          <w:sz w:val="24"/>
          <w:szCs w:val="24"/>
        </w:rPr>
      </w:pPr>
      <w:r w:rsidRPr="000E4A19">
        <w:rPr>
          <w:sz w:val="24"/>
          <w:szCs w:val="24"/>
        </w:rPr>
        <w:t>Noem</w:t>
      </w:r>
      <w:r>
        <w:rPr>
          <w:sz w:val="24"/>
          <w:szCs w:val="24"/>
        </w:rPr>
        <w:t xml:space="preserve"> dit bestand: assessment_snummer (bijvoorbeeld assessment_1234567)</w:t>
      </w:r>
    </w:p>
    <w:p w14:paraId="3491142A" w14:textId="281169A8" w:rsidR="00213EB1" w:rsidRPr="00213EB1" w:rsidRDefault="007477F2" w:rsidP="007477F2">
      <w:pPr>
        <w:pStyle w:val="Lijstalinea"/>
        <w:numPr>
          <w:ilvl w:val="0"/>
          <w:numId w:val="9"/>
        </w:numPr>
        <w:rPr>
          <w:sz w:val="24"/>
          <w:szCs w:val="24"/>
        </w:rPr>
      </w:pPr>
      <w:r>
        <w:rPr>
          <w:sz w:val="24"/>
          <w:szCs w:val="24"/>
        </w:rPr>
        <w:t>Lever het .zip bestand in op Brightspace</w:t>
      </w:r>
    </w:p>
    <w:p w14:paraId="4E68FCA7" w14:textId="2C9EEEE2" w:rsidR="00512509" w:rsidRDefault="00F41A26">
      <w:pPr>
        <w:rPr>
          <w:sz w:val="24"/>
          <w:szCs w:val="24"/>
        </w:rPr>
      </w:pPr>
      <w:r>
        <w:rPr>
          <w:noProof/>
          <w:sz w:val="24"/>
          <w:szCs w:val="24"/>
        </w:rPr>
        <w:drawing>
          <wp:inline distT="0" distB="0" distL="0" distR="0" wp14:anchorId="2730C05A" wp14:editId="3CBF5637">
            <wp:extent cx="1625254" cy="2648310"/>
            <wp:effectExtent l="0" t="0" r="0" b="0"/>
            <wp:docPr id="21260332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33239" name="Afbeelding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609" cy="2657036"/>
                    </a:xfrm>
                    <a:prstGeom prst="rect">
                      <a:avLst/>
                    </a:prstGeom>
                    <a:noFill/>
                    <a:ln>
                      <a:noFill/>
                    </a:ln>
                  </pic:spPr>
                </pic:pic>
              </a:graphicData>
            </a:graphic>
          </wp:inline>
        </w:drawing>
      </w:r>
      <w:r w:rsidR="00980356" w:rsidRPr="00980356">
        <w:rPr>
          <w:noProof/>
        </w:rPr>
        <w:t xml:space="preserve"> </w:t>
      </w:r>
      <w:r w:rsidR="00980356" w:rsidRPr="00980356">
        <w:rPr>
          <w:noProof/>
          <w:sz w:val="24"/>
          <w:szCs w:val="24"/>
        </w:rPr>
        <w:drawing>
          <wp:inline distT="0" distB="0" distL="0" distR="0" wp14:anchorId="65F972F4" wp14:editId="734EF674">
            <wp:extent cx="4084847" cy="2625522"/>
            <wp:effectExtent l="0" t="0" r="0" b="3810"/>
            <wp:docPr id="794161425"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1425" name="Afbeelding 1" descr="Afbeelding met tekst, schermopname, software, scherm&#10;&#10;Automatisch gegenereerde beschrijving"/>
                    <pic:cNvPicPr/>
                  </pic:nvPicPr>
                  <pic:blipFill>
                    <a:blip r:embed="rId11"/>
                    <a:stretch>
                      <a:fillRect/>
                    </a:stretch>
                  </pic:blipFill>
                  <pic:spPr>
                    <a:xfrm>
                      <a:off x="0" y="0"/>
                      <a:ext cx="4085519" cy="2625954"/>
                    </a:xfrm>
                    <a:prstGeom prst="rect">
                      <a:avLst/>
                    </a:prstGeom>
                  </pic:spPr>
                </pic:pic>
              </a:graphicData>
            </a:graphic>
          </wp:inline>
        </w:drawing>
      </w:r>
      <w:r w:rsidR="00213EB1">
        <w:rPr>
          <w:noProof/>
          <w:sz w:val="24"/>
          <w:szCs w:val="24"/>
        </w:rPr>
        <w:drawing>
          <wp:inline distT="0" distB="0" distL="0" distR="0" wp14:anchorId="683F1EE1" wp14:editId="5C9AA013">
            <wp:extent cx="5178239" cy="3735237"/>
            <wp:effectExtent l="0" t="0" r="3810" b="0"/>
            <wp:docPr id="1525407507" name="Afbeelding 2"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07507" name="Afbeelding 2" descr="Afbeelding met tekst, schermopname, software, Multimediasoftwar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507" cy="3751300"/>
                    </a:xfrm>
                    <a:prstGeom prst="rect">
                      <a:avLst/>
                    </a:prstGeom>
                    <a:noFill/>
                    <a:ln>
                      <a:noFill/>
                    </a:ln>
                  </pic:spPr>
                </pic:pic>
              </a:graphicData>
            </a:graphic>
          </wp:inline>
        </w:drawing>
      </w:r>
    </w:p>
    <w:p w14:paraId="227B326B" w14:textId="2D129298" w:rsidR="00051BD1" w:rsidRDefault="00051BD1" w:rsidP="00051BD1">
      <w:pPr>
        <w:pStyle w:val="Kop1"/>
      </w:pPr>
      <w:r>
        <w:lastRenderedPageBreak/>
        <w:t>Opdracht 1 (</w:t>
      </w:r>
      <w:r w:rsidR="00BF78D5">
        <w:t>2 punten</w:t>
      </w:r>
      <w:r>
        <w:t>)</w:t>
      </w:r>
      <w:r w:rsidR="00BF78D5">
        <w:t xml:space="preserve"> Knopje</w:t>
      </w:r>
      <w:r w:rsidR="00452FCE">
        <w:t>s</w:t>
      </w:r>
      <w:r w:rsidR="00BF78D5">
        <w:t xml:space="preserve"> en Ledje</w:t>
      </w:r>
    </w:p>
    <w:p w14:paraId="37F92C5D" w14:textId="49D37741" w:rsidR="00BF78D5" w:rsidRDefault="00BF78D5" w:rsidP="00BF78D5">
      <w:r>
        <w:t xml:space="preserve">In deze opdracht ga je laten zien dat </w:t>
      </w:r>
      <w:r w:rsidR="00DC6105">
        <w:t>je</w:t>
      </w:r>
      <w:r w:rsidR="00452FCE">
        <w:t xml:space="preserve"> </w:t>
      </w:r>
      <w:r w:rsidR="00AB383D">
        <w:t>m.b.v.</w:t>
      </w:r>
      <w:r w:rsidR="00D56528">
        <w:t xml:space="preserve"> </w:t>
      </w:r>
      <w:r w:rsidR="00452FCE">
        <w:t xml:space="preserve">twee </w:t>
      </w:r>
      <w:r>
        <w:t>knopje</w:t>
      </w:r>
      <w:r w:rsidR="00452FCE">
        <w:t>s</w:t>
      </w:r>
      <w:r>
        <w:t xml:space="preserve"> </w:t>
      </w:r>
      <w:r w:rsidR="00FD2687">
        <w:t>een</w:t>
      </w:r>
      <w:r>
        <w:t xml:space="preserve"> ledje k</w:t>
      </w:r>
      <w:r w:rsidR="00467474">
        <w:t>an</w:t>
      </w:r>
      <w:r>
        <w:t xml:space="preserve"> </w:t>
      </w:r>
      <w:r w:rsidR="00DF74E9">
        <w:t>besturen.</w:t>
      </w:r>
    </w:p>
    <w:p w14:paraId="66F4CD7E" w14:textId="692F2B2B" w:rsidR="00BF78D5" w:rsidRDefault="00E81196" w:rsidP="00E81196">
      <w:pPr>
        <w:pStyle w:val="Lijstalinea"/>
        <w:numPr>
          <w:ilvl w:val="0"/>
          <w:numId w:val="10"/>
        </w:numPr>
      </w:pPr>
      <w:r>
        <w:t>Stel  SW0</w:t>
      </w:r>
      <w:r w:rsidR="001C4145">
        <w:t xml:space="preserve"> (PB2)</w:t>
      </w:r>
      <w:r w:rsidR="00452FCE">
        <w:t xml:space="preserve"> en SW1</w:t>
      </w:r>
      <w:r>
        <w:t xml:space="preserve"> </w:t>
      </w:r>
      <w:r w:rsidR="001C4145">
        <w:t xml:space="preserve">(PE3) </w:t>
      </w:r>
      <w:r>
        <w:t xml:space="preserve">in als </w:t>
      </w:r>
      <w:r w:rsidR="00D40C94">
        <w:t xml:space="preserve">knop. Zorg ervoor dat pullup resistor aan staat en er een interrupt gegenereerd wordt op </w:t>
      </w:r>
      <w:r w:rsidR="00F67A99">
        <w:t xml:space="preserve">de </w:t>
      </w:r>
      <w:r w:rsidR="00D40C94">
        <w:t>falling edge</w:t>
      </w:r>
      <w:r w:rsidR="002F34A7">
        <w:t xml:space="preserve"> voor beide knoppen</w:t>
      </w:r>
      <w:r w:rsidR="006412C6">
        <w:t>.</w:t>
      </w:r>
    </w:p>
    <w:p w14:paraId="00BAEED1" w14:textId="1D550FBA" w:rsidR="006412C6" w:rsidRPr="006412C6" w:rsidRDefault="006412C6" w:rsidP="00E81196">
      <w:pPr>
        <w:pStyle w:val="Lijstalinea"/>
        <w:numPr>
          <w:ilvl w:val="0"/>
          <w:numId w:val="10"/>
        </w:numPr>
        <w:rPr>
          <w:lang w:val="en-GB"/>
        </w:rPr>
      </w:pPr>
      <w:r w:rsidRPr="006412C6">
        <w:rPr>
          <w:lang w:val="en-GB"/>
        </w:rPr>
        <w:t>Stel LED0 in als out</w:t>
      </w:r>
      <w:r>
        <w:rPr>
          <w:lang w:val="en-GB"/>
        </w:rPr>
        <w:t>put</w:t>
      </w:r>
    </w:p>
    <w:p w14:paraId="188CF90A" w14:textId="1AB888C6" w:rsidR="00D40C94" w:rsidRDefault="001436D4" w:rsidP="00E81196">
      <w:pPr>
        <w:pStyle w:val="Lijstalinea"/>
        <w:numPr>
          <w:ilvl w:val="0"/>
          <w:numId w:val="10"/>
        </w:numPr>
      </w:pPr>
      <w:r>
        <w:t>Stel de Global Interupt Enable correct in</w:t>
      </w:r>
    </w:p>
    <w:p w14:paraId="58C2CB31" w14:textId="39DE08DD" w:rsidR="001436D4" w:rsidRDefault="00264872" w:rsidP="00E81196">
      <w:pPr>
        <w:pStyle w:val="Lijstalinea"/>
        <w:numPr>
          <w:ilvl w:val="0"/>
          <w:numId w:val="10"/>
        </w:numPr>
      </w:pPr>
      <w:r>
        <w:t>Zet de LED aan in de ISR van SW0</w:t>
      </w:r>
    </w:p>
    <w:p w14:paraId="241A0C15" w14:textId="1606E705" w:rsidR="00264872" w:rsidRDefault="00264872" w:rsidP="00E81196">
      <w:pPr>
        <w:pStyle w:val="Lijstalinea"/>
        <w:numPr>
          <w:ilvl w:val="0"/>
          <w:numId w:val="10"/>
        </w:numPr>
      </w:pPr>
      <w:r>
        <w:t>Zet de LED uit in de ISR van SW1</w:t>
      </w:r>
    </w:p>
    <w:p w14:paraId="449D7FC7" w14:textId="75A70ABE" w:rsidR="00F21DC8" w:rsidRDefault="00F21DC8" w:rsidP="00F21DC8">
      <w:r>
        <w:t xml:space="preserve">Bij een correct geprogrammeerde opdracht zal </w:t>
      </w:r>
      <w:r w:rsidR="00264872">
        <w:t>de LED</w:t>
      </w:r>
      <w:r w:rsidR="00BE2FBA">
        <w:t xml:space="preserve"> aan gaan bij het drukken op SW0 en uitgaan bij het drukken op SW1.</w:t>
      </w:r>
    </w:p>
    <w:p w14:paraId="41EDB133" w14:textId="77777777" w:rsidR="00F21DC8" w:rsidRDefault="00F21DC8" w:rsidP="00F21DC8"/>
    <w:p w14:paraId="42EAAC5F" w14:textId="77777777" w:rsidR="00546461" w:rsidRDefault="00546461" w:rsidP="00F21DC8"/>
    <w:p w14:paraId="1AC55D99" w14:textId="77777777" w:rsidR="00546461" w:rsidRDefault="00546461" w:rsidP="00F21DC8"/>
    <w:p w14:paraId="478BC10B" w14:textId="583D397E" w:rsidR="004F44A9" w:rsidRDefault="004F44A9" w:rsidP="004F44A9">
      <w:pPr>
        <w:pStyle w:val="Kop1"/>
      </w:pPr>
      <w:r>
        <w:t>Opdracht 2 (2 punten) UART verbinding en Data Visualiser</w:t>
      </w:r>
    </w:p>
    <w:p w14:paraId="4BAA872E" w14:textId="5278F6C4" w:rsidR="004F44A9" w:rsidRDefault="00346AA6" w:rsidP="00F21DC8">
      <w:r>
        <w:t>Demonstreer dat een</w:t>
      </w:r>
      <w:r w:rsidR="00AE2838">
        <w:t xml:space="preserve"> bericht via UART verstuur</w:t>
      </w:r>
      <w:r w:rsidR="00B66F89">
        <w:t>d</w:t>
      </w:r>
      <w:r w:rsidR="00AE2838">
        <w:t xml:space="preserve"> kan worden naar je laptop. We doen dit als volgt.</w:t>
      </w:r>
    </w:p>
    <w:p w14:paraId="0032E679" w14:textId="125974DD" w:rsidR="000D4785" w:rsidRDefault="00051EA9" w:rsidP="000D4785">
      <w:pPr>
        <w:pStyle w:val="Lijstalinea"/>
        <w:numPr>
          <w:ilvl w:val="0"/>
          <w:numId w:val="11"/>
        </w:numPr>
      </w:pPr>
      <w:r>
        <w:t>Stuur een</w:t>
      </w:r>
      <w:r w:rsidR="00B574E4">
        <w:t xml:space="preserve"> UART bericht </w:t>
      </w:r>
      <w:r>
        <w:t>met</w:t>
      </w:r>
      <w:r w:rsidR="00B574E4">
        <w:t xml:space="preserve"> </w:t>
      </w:r>
      <w:r w:rsidR="00CC3EF0">
        <w:t xml:space="preserve">eerste 3 cijfers van je s-nummer </w:t>
      </w:r>
      <w:r w:rsidR="00B574E4">
        <w:t>naar de laptop.</w:t>
      </w:r>
      <w:r w:rsidR="00910C19">
        <w:t xml:space="preserve"> Bijvoorbeeld s-1234567 verstuur</w:t>
      </w:r>
      <w:r w:rsidR="00147D8C">
        <w:t>t</w:t>
      </w:r>
      <w:r w:rsidR="00910C19">
        <w:t xml:space="preserve"> 123.</w:t>
      </w:r>
    </w:p>
    <w:p w14:paraId="30AD57CB" w14:textId="77777777" w:rsidR="00407DD6" w:rsidRDefault="003F5EAE" w:rsidP="000D4785">
      <w:pPr>
        <w:pStyle w:val="Lijstalinea"/>
        <w:numPr>
          <w:ilvl w:val="0"/>
          <w:numId w:val="11"/>
        </w:numPr>
      </w:pPr>
      <w:r>
        <w:t>Je mag zelf bepalen of je dit bericht continu verstuur</w:t>
      </w:r>
      <w:r w:rsidR="00147D8C">
        <w:t>t</w:t>
      </w:r>
      <w:r>
        <w:t>, of dat dit gebeur</w:t>
      </w:r>
      <w:r w:rsidR="00505AA4">
        <w:t>t</w:t>
      </w:r>
      <w:r>
        <w:t xml:space="preserve"> na het indrukken van de knop (zie opdracht 1).</w:t>
      </w:r>
    </w:p>
    <w:p w14:paraId="491F58F0" w14:textId="26CF2F98" w:rsidR="00546461" w:rsidRDefault="00407DD6" w:rsidP="000D4785">
      <w:pPr>
        <w:pStyle w:val="Lijstalinea"/>
        <w:numPr>
          <w:ilvl w:val="0"/>
          <w:numId w:val="11"/>
        </w:numPr>
      </w:pPr>
      <w:r>
        <w:t>Demonstreer dat je het bericht binnen krijgt d.m.v de data visualiser.</w:t>
      </w:r>
      <w:r w:rsidR="00546461">
        <w:br w:type="page"/>
      </w:r>
    </w:p>
    <w:p w14:paraId="5B454A87" w14:textId="769F6847" w:rsidR="00A45A44" w:rsidRDefault="00A45A44" w:rsidP="00A45A44">
      <w:pPr>
        <w:pStyle w:val="Kop1"/>
      </w:pPr>
      <w:r>
        <w:lastRenderedPageBreak/>
        <w:t>Opdracht 3 (</w:t>
      </w:r>
      <w:r w:rsidR="00A72F0B">
        <w:t xml:space="preserve">1, 2 of </w:t>
      </w:r>
      <w:r w:rsidR="0089184E">
        <w:t>3</w:t>
      </w:r>
      <w:r>
        <w:t xml:space="preserve"> punten) ADC</w:t>
      </w:r>
    </w:p>
    <w:p w14:paraId="7D986AC7" w14:textId="1E2F75CF" w:rsidR="00A45A44" w:rsidRDefault="003133C1" w:rsidP="00F21DC8">
      <w:r>
        <w:t>We gaan een ADC programmeren.</w:t>
      </w:r>
      <w:r w:rsidR="00DF60DB">
        <w:t xml:space="preserve"> Deze ADC moet met behulp van een overflow van de RTC periodiek een sample nemen.</w:t>
      </w:r>
      <w:r w:rsidR="00A72F0B">
        <w:t xml:space="preserve"> Je kunt bij deze opdracht 1, 2 of 3 punten halen.</w:t>
      </w:r>
      <w:r w:rsidR="00F14F4B">
        <w:t xml:space="preserve"> Je krijgt 1 punt voor het correct instellen van de RTC (samplerate), 1 punt voor </w:t>
      </w:r>
      <w:r w:rsidR="00BE575F">
        <w:t>het correct instellen van de ADC en VREF en 1 punt voor het correct uitlezen van de waarde m.b.v. watch expression of via de UART.</w:t>
      </w:r>
      <w:r w:rsidR="0060167E">
        <w:br/>
      </w:r>
      <w:r w:rsidR="0060167E">
        <w:br/>
      </w:r>
      <w:r w:rsidR="0060167E">
        <w:rPr>
          <w:b/>
          <w:bCs/>
        </w:rPr>
        <w:t>Voor het correct instellen van de RTC krijg je +</w:t>
      </w:r>
      <w:r w:rsidR="0060167E" w:rsidRPr="0060167E">
        <w:rPr>
          <w:b/>
          <w:bCs/>
        </w:rPr>
        <w:t>1 punt</w:t>
      </w:r>
    </w:p>
    <w:p w14:paraId="720E080D" w14:textId="730689E1" w:rsidR="003133C1" w:rsidRDefault="003133C1" w:rsidP="003133C1">
      <w:pPr>
        <w:pStyle w:val="Lijstalinea"/>
        <w:numPr>
          <w:ilvl w:val="0"/>
          <w:numId w:val="12"/>
        </w:numPr>
      </w:pPr>
      <w:r>
        <w:t>St</w:t>
      </w:r>
      <w:r w:rsidR="000621F4">
        <w:t xml:space="preserve">el de RTC </w:t>
      </w:r>
      <w:r w:rsidR="00B564B5">
        <w:t xml:space="preserve">zo </w:t>
      </w:r>
      <w:r w:rsidR="000621F4">
        <w:t>i</w:t>
      </w:r>
      <w:r w:rsidR="00FA289D">
        <w:t>n dat deze een periode heeft van</w:t>
      </w:r>
      <w:r w:rsidR="000621F4">
        <w:t xml:space="preserve"> 0,05 seconden. We samplen dus met een frequentie van 20 Hz.</w:t>
      </w:r>
      <w:r w:rsidR="00BE575F">
        <w:t xml:space="preserve"> (wanneer dit niet lukt mag je de RTC in standaard instellingen laten staan</w:t>
      </w:r>
      <w:r w:rsidR="009A0C3C">
        <w:t xml:space="preserve"> en doorgaan met de volgende </w:t>
      </w:r>
      <w:r w:rsidR="0047514E">
        <w:t>deel</w:t>
      </w:r>
      <w:r w:rsidR="009A0C3C">
        <w:t>opdrachten</w:t>
      </w:r>
      <w:r w:rsidR="00BE575F">
        <w:t>)</w:t>
      </w:r>
      <w:r w:rsidR="0060167E">
        <w:br/>
      </w:r>
    </w:p>
    <w:p w14:paraId="56BD0C9A" w14:textId="4427A2D2" w:rsidR="0060167E" w:rsidRPr="0060167E" w:rsidRDefault="0060167E" w:rsidP="0060167E">
      <w:pPr>
        <w:rPr>
          <w:b/>
          <w:bCs/>
        </w:rPr>
      </w:pPr>
      <w:r>
        <w:rPr>
          <w:b/>
          <w:bCs/>
        </w:rPr>
        <w:t>Voor het correct programmeren van de volgende stappen krijg je +</w:t>
      </w:r>
      <w:r w:rsidRPr="0060167E">
        <w:rPr>
          <w:b/>
          <w:bCs/>
        </w:rPr>
        <w:t>1 punt</w:t>
      </w:r>
    </w:p>
    <w:p w14:paraId="4A47AADD" w14:textId="79F40F9C" w:rsidR="00E70731" w:rsidRDefault="00E70731" w:rsidP="003133C1">
      <w:pPr>
        <w:pStyle w:val="Lijstalinea"/>
        <w:numPr>
          <w:ilvl w:val="0"/>
          <w:numId w:val="12"/>
        </w:numPr>
      </w:pPr>
      <w:r>
        <w:t xml:space="preserve">Stel de ADC </w:t>
      </w:r>
      <w:r w:rsidR="00B564B5">
        <w:t xml:space="preserve">zo </w:t>
      </w:r>
      <w:r>
        <w:t>in dat deze sample</w:t>
      </w:r>
      <w:r w:rsidR="000F081E">
        <w:t>s</w:t>
      </w:r>
      <w:r>
        <w:t xml:space="preserve"> </w:t>
      </w:r>
      <w:r w:rsidR="000F081E">
        <w:t>kan nemen</w:t>
      </w:r>
      <w:r>
        <w:t xml:space="preserve"> op PD4.</w:t>
      </w:r>
      <w:r w:rsidR="000C3164">
        <w:t xml:space="preserve"> Laat de ADC een interrupt genereren wanneer deze een sample klaar heeft.</w:t>
      </w:r>
    </w:p>
    <w:p w14:paraId="001564FB" w14:textId="4B5B4682" w:rsidR="000038BA" w:rsidRDefault="000038BA" w:rsidP="003133C1">
      <w:pPr>
        <w:pStyle w:val="Lijstalinea"/>
        <w:numPr>
          <w:ilvl w:val="0"/>
          <w:numId w:val="12"/>
        </w:numPr>
      </w:pPr>
      <w:r>
        <w:t>Stel VREF op 2.048V  in voor de ADC.</w:t>
      </w:r>
    </w:p>
    <w:p w14:paraId="062C2CAE" w14:textId="520D9221" w:rsidR="00C64F70" w:rsidRDefault="00C64F70" w:rsidP="003133C1">
      <w:pPr>
        <w:pStyle w:val="Lijstalinea"/>
        <w:numPr>
          <w:ilvl w:val="0"/>
          <w:numId w:val="12"/>
        </w:numPr>
      </w:pPr>
      <w:r>
        <w:t>Koppel de RTC via het event system aan de ADC. Wanneer dit niet lukt, mag je de RTC ook een interrupt laten genereren en via een ISR van de RTC de ADC softwarematig starten.</w:t>
      </w:r>
      <w:r w:rsidR="00F14F4B">
        <w:t xml:space="preserve"> </w:t>
      </w:r>
    </w:p>
    <w:p w14:paraId="37B19557" w14:textId="1C70560C" w:rsidR="00E70731" w:rsidRDefault="000C085F" w:rsidP="003133C1">
      <w:pPr>
        <w:pStyle w:val="Lijstalinea"/>
        <w:numPr>
          <w:ilvl w:val="0"/>
          <w:numId w:val="12"/>
        </w:numPr>
      </w:pPr>
      <w:r>
        <w:t xml:space="preserve">Kopieer </w:t>
      </w:r>
      <w:r w:rsidR="0044519F">
        <w:t>het sample dat de ADC genomen heeft</w:t>
      </w:r>
      <w:r>
        <w:t xml:space="preserve"> in </w:t>
      </w:r>
      <w:r w:rsidR="0044519F">
        <w:t>de</w:t>
      </w:r>
      <w:r>
        <w:t xml:space="preserve"> ISR</w:t>
      </w:r>
      <w:r w:rsidR="0044519F">
        <w:t xml:space="preserve"> (van de ADC)</w:t>
      </w:r>
      <w:r>
        <w:t xml:space="preserve"> over naar een eigen variabele. Deze variabele heeft de naam: adc_var_</w:t>
      </w:r>
      <w:r w:rsidR="006B5DEC">
        <w:t>snummer (bijvoorbeeld adc_var_1234567).</w:t>
      </w:r>
    </w:p>
    <w:p w14:paraId="02DA813F" w14:textId="77777777" w:rsidR="0060167E" w:rsidRDefault="0060167E" w:rsidP="0060167E">
      <w:pPr>
        <w:rPr>
          <w:b/>
          <w:bCs/>
        </w:rPr>
      </w:pPr>
    </w:p>
    <w:p w14:paraId="04725A2A" w14:textId="12DF6DFA" w:rsidR="0060167E" w:rsidRPr="0060167E" w:rsidRDefault="0060167E" w:rsidP="0060167E">
      <w:pPr>
        <w:rPr>
          <w:b/>
          <w:bCs/>
        </w:rPr>
      </w:pPr>
      <w:r w:rsidRPr="0060167E">
        <w:rPr>
          <w:b/>
          <w:bCs/>
        </w:rPr>
        <w:t xml:space="preserve">Voor het correct </w:t>
      </w:r>
      <w:r>
        <w:rPr>
          <w:b/>
          <w:bCs/>
        </w:rPr>
        <w:t xml:space="preserve">laten zien van de ADC waarde </w:t>
      </w:r>
      <w:r w:rsidRPr="0060167E">
        <w:rPr>
          <w:b/>
          <w:bCs/>
        </w:rPr>
        <w:t>krijg je +1 punt</w:t>
      </w:r>
    </w:p>
    <w:p w14:paraId="6CBED363" w14:textId="01051007" w:rsidR="003E4795" w:rsidRDefault="003E4795" w:rsidP="003E4795">
      <w:pPr>
        <w:pStyle w:val="Lijstalinea"/>
        <w:numPr>
          <w:ilvl w:val="0"/>
          <w:numId w:val="12"/>
        </w:numPr>
      </w:pPr>
      <w:r>
        <w:t>Voeg een breakpoint toe op de plaats van toekenning (dus in je ISR)</w:t>
      </w:r>
    </w:p>
    <w:p w14:paraId="3B3626AC" w14:textId="09F6969B" w:rsidR="006B5DEC" w:rsidRDefault="006B5DEC" w:rsidP="003133C1">
      <w:pPr>
        <w:pStyle w:val="Lijstalinea"/>
        <w:numPr>
          <w:ilvl w:val="0"/>
          <w:numId w:val="12"/>
        </w:numPr>
      </w:pPr>
      <w:r>
        <w:t xml:space="preserve">Run je code </w:t>
      </w:r>
      <w:r w:rsidR="003E4795">
        <w:t>in debug mode</w:t>
      </w:r>
      <w:r w:rsidR="00DF01E3">
        <w:t xml:space="preserve"> en </w:t>
      </w:r>
      <w:r w:rsidR="00F40551">
        <w:t xml:space="preserve">laat mbv </w:t>
      </w:r>
      <w:r w:rsidR="00D56528">
        <w:t>één</w:t>
      </w:r>
      <w:r w:rsidR="00F40551">
        <w:t xml:space="preserve"> van volgende methodes de waarde zien:</w:t>
      </w:r>
    </w:p>
    <w:p w14:paraId="38FD1DC8" w14:textId="77777777" w:rsidR="00DF2F72" w:rsidRDefault="003E4795" w:rsidP="00DF2F72">
      <w:pPr>
        <w:pStyle w:val="Lijstalinea"/>
        <w:numPr>
          <w:ilvl w:val="1"/>
          <w:numId w:val="12"/>
        </w:numPr>
      </w:pPr>
      <w:r>
        <w:t>Plaats een watch expression op adc_var_snummer</w:t>
      </w:r>
      <w:r w:rsidR="00F40551">
        <w:t xml:space="preserve"> en l</w:t>
      </w:r>
      <w:r w:rsidR="006B5DEC">
        <w:t>aat d.m.v. een breakpoint i.c.m. watch expression zien</w:t>
      </w:r>
      <w:r>
        <w:t xml:space="preserve"> wat de waarde van de variabele is.</w:t>
      </w:r>
    </w:p>
    <w:p w14:paraId="6E2DFE0D" w14:textId="6740B8C4" w:rsidR="00BF6280" w:rsidRDefault="00BF6280" w:rsidP="00DF2F72">
      <w:pPr>
        <w:pStyle w:val="Lijstalinea"/>
        <w:numPr>
          <w:ilvl w:val="1"/>
          <w:numId w:val="12"/>
        </w:numPr>
      </w:pPr>
      <w:r>
        <w:t>Wanneer een watch expression niet lukt, mag de ADC waarde ook verstuurd worden via de UART verbinding naar de data visualiser (zie opdracht 2).</w:t>
      </w:r>
    </w:p>
    <w:p w14:paraId="02F30709" w14:textId="77777777" w:rsidR="00A45A44" w:rsidRDefault="00A45A44" w:rsidP="00F21DC8"/>
    <w:p w14:paraId="3E410E36" w14:textId="77777777" w:rsidR="00E660BF" w:rsidRDefault="00E660BF">
      <w:pPr>
        <w:rPr>
          <w:rFonts w:asciiTheme="majorHAnsi" w:eastAsiaTheme="majorEastAsia" w:hAnsiTheme="majorHAnsi" w:cstheme="majorBidi"/>
          <w:color w:val="2F5496" w:themeColor="accent1" w:themeShade="BF"/>
          <w:sz w:val="32"/>
          <w:szCs w:val="32"/>
        </w:rPr>
      </w:pPr>
      <w:r>
        <w:br w:type="page"/>
      </w:r>
    </w:p>
    <w:p w14:paraId="6A15D086" w14:textId="3B18B769" w:rsidR="00A45A44" w:rsidRDefault="00A45A44" w:rsidP="00A45A44">
      <w:pPr>
        <w:pStyle w:val="Kop1"/>
      </w:pPr>
      <w:r>
        <w:lastRenderedPageBreak/>
        <w:t>Opdracht 4 (</w:t>
      </w:r>
      <w:r w:rsidR="00163723">
        <w:t xml:space="preserve">1, </w:t>
      </w:r>
      <w:r w:rsidR="003652D9">
        <w:t xml:space="preserve">2 of </w:t>
      </w:r>
      <w:r w:rsidR="0089184E">
        <w:t>3</w:t>
      </w:r>
      <w:r>
        <w:t xml:space="preserve"> punten) </w:t>
      </w:r>
      <w:r w:rsidR="00BF6280">
        <w:t xml:space="preserve">State machine met </w:t>
      </w:r>
      <w:r w:rsidR="003133C1">
        <w:t>Timer</w:t>
      </w:r>
    </w:p>
    <w:p w14:paraId="1BCE8C16" w14:textId="0B6D7009" w:rsidR="00BF6280" w:rsidRDefault="001B1E3F" w:rsidP="00F21DC8">
      <w:r>
        <w:t>Programmeer een statemachine. Deze statemachine werkt als volgt:</w:t>
      </w:r>
    </w:p>
    <w:p w14:paraId="4871E4CD" w14:textId="77777777" w:rsidR="009879E5" w:rsidRDefault="009879E5">
      <w:r>
        <w:rPr>
          <w:noProof/>
        </w:rPr>
        <w:drawing>
          <wp:inline distT="0" distB="0" distL="0" distR="0" wp14:anchorId="20EDADA1" wp14:editId="2BA9B368">
            <wp:extent cx="4370873" cy="2725947"/>
            <wp:effectExtent l="0" t="0" r="0" b="0"/>
            <wp:docPr id="74934177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6597" cy="2729517"/>
                    </a:xfrm>
                    <a:prstGeom prst="rect">
                      <a:avLst/>
                    </a:prstGeom>
                    <a:noFill/>
                    <a:ln>
                      <a:noFill/>
                    </a:ln>
                  </pic:spPr>
                </pic:pic>
              </a:graphicData>
            </a:graphic>
          </wp:inline>
        </w:drawing>
      </w:r>
    </w:p>
    <w:p w14:paraId="4C22F121" w14:textId="6869DE9F" w:rsidR="009879E5" w:rsidRDefault="009879E5">
      <w:r>
        <w:t xml:space="preserve">De statemachine heeft 3 states: </w:t>
      </w:r>
      <w:r w:rsidR="00EE4E10">
        <w:br/>
        <w:t>S_</w:t>
      </w:r>
      <w:r>
        <w:t>Idle</w:t>
      </w:r>
      <w:r w:rsidR="00EE4E10">
        <w:tab/>
      </w:r>
      <w:r w:rsidR="00EE4E10">
        <w:tab/>
        <w:t>LED0 staat uit</w:t>
      </w:r>
      <w:r w:rsidR="00EE4E10">
        <w:br/>
        <w:t>S_</w:t>
      </w:r>
      <w:r>
        <w:t>Wakker</w:t>
      </w:r>
      <w:r w:rsidR="00EE4E10">
        <w:tab/>
        <w:t>LED0 staat aan</w:t>
      </w:r>
      <w:r w:rsidR="00CC3FCF">
        <w:t xml:space="preserve"> </w:t>
      </w:r>
      <w:r w:rsidR="00EE4E10">
        <w:br/>
        <w:t>S_</w:t>
      </w:r>
      <w:r>
        <w:t>Standby</w:t>
      </w:r>
      <w:r w:rsidR="00EE4E10">
        <w:tab/>
        <w:t>LED0 knippert</w:t>
      </w:r>
      <w:r w:rsidR="00657C10">
        <w:t xml:space="preserve">, </w:t>
      </w:r>
      <w:r w:rsidR="00EE4E10">
        <w:t xml:space="preserve"> (met een zelfgekozen waarneembare frequentie)</w:t>
      </w:r>
    </w:p>
    <w:p w14:paraId="27A01B27" w14:textId="77777777" w:rsidR="0089184E" w:rsidRDefault="009879E5">
      <w:r>
        <w:t>Er zijn 3 events</w:t>
      </w:r>
      <w:r w:rsidR="0089184E">
        <w:t>:</w:t>
      </w:r>
    </w:p>
    <w:p w14:paraId="50C6F6C8" w14:textId="3A11D37E" w:rsidR="00EE4E10" w:rsidRDefault="00C752CF">
      <w:r>
        <w:t>E_</w:t>
      </w:r>
      <w:r w:rsidR="00EE4E10">
        <w:t>druk</w:t>
      </w:r>
      <w:r>
        <w:tab/>
      </w:r>
      <w:r>
        <w:tab/>
        <w:t>Na het drukken op SW0 komt dit event</w:t>
      </w:r>
      <w:r w:rsidR="0089184E">
        <w:br/>
      </w:r>
      <w:r>
        <w:t>E_</w:t>
      </w:r>
      <w:r w:rsidR="00EE4E10">
        <w:t>Timeout</w:t>
      </w:r>
      <w:r>
        <w:tab/>
        <w:t>Na 4 seconde komt er een timeout event</w:t>
      </w:r>
      <w:r w:rsidR="0089184E">
        <w:br/>
      </w:r>
      <w:r>
        <w:t>E_</w:t>
      </w:r>
      <w:r w:rsidR="00EE4E10">
        <w:t>no_event</w:t>
      </w:r>
      <w:r w:rsidR="0089184E">
        <w:t xml:space="preserve"> </w:t>
      </w:r>
      <w:r>
        <w:tab/>
        <w:t>Wanneer bovenstaande events niet zijn opgetreden</w:t>
      </w:r>
      <w:r w:rsidR="00464037">
        <w:t>,</w:t>
      </w:r>
      <w:r>
        <w:t xml:space="preserve"> is dit het standaard event</w:t>
      </w:r>
    </w:p>
    <w:p w14:paraId="359E009F" w14:textId="0B78D6BF" w:rsidR="00163723" w:rsidRDefault="00163723">
      <w:r w:rsidRPr="00D866AB">
        <w:rPr>
          <w:b/>
          <w:bCs/>
        </w:rPr>
        <w:t>Voor 1 punt</w:t>
      </w:r>
      <w:r w:rsidR="00BF47D4">
        <w:rPr>
          <w:b/>
          <w:bCs/>
        </w:rPr>
        <w:t xml:space="preserve"> (zonder ISR en timer)</w:t>
      </w:r>
      <w:r w:rsidRPr="00D866AB">
        <w:rPr>
          <w:b/>
          <w:bCs/>
        </w:rPr>
        <w:t>:</w:t>
      </w:r>
      <w:r w:rsidR="00D866AB">
        <w:rPr>
          <w:b/>
          <w:bCs/>
        </w:rPr>
        <w:br/>
      </w:r>
      <w:r>
        <w:t xml:space="preserve">Je systeem doorloopt de statemachine continu. Deze zal elke keer checken </w:t>
      </w:r>
      <w:r w:rsidR="00EB0FE7">
        <w:t>wat de state</w:t>
      </w:r>
      <w:r w:rsidR="00464037">
        <w:t xml:space="preserve"> </w:t>
      </w:r>
      <w:r w:rsidR="00EB0FE7">
        <w:t>is en de bijbehorende actie uitvoeren. Daarnaast wordt elke keer het event gecheckt om de state te updaten. De timeout mag geprogrammeerd worden als een _delay_ms(4000).</w:t>
      </w:r>
      <w:r w:rsidR="00B32B3E">
        <w:t xml:space="preserve"> Het knipperen mag gedaan worden door de LED afwisselend aan en uit te laten gaan met een delay van 250 ms.</w:t>
      </w:r>
      <w:r w:rsidR="00695E35">
        <w:t xml:space="preserve"> (16x250ms = 4000ms = 4s).</w:t>
      </w:r>
      <w:r w:rsidR="00E24BBE">
        <w:t xml:space="preserve"> De </w:t>
      </w:r>
      <w:r w:rsidR="00D866AB">
        <w:t>waarde van het knopje mag bepaald worden d.m.v. polling.</w:t>
      </w:r>
    </w:p>
    <w:p w14:paraId="7F0310DD" w14:textId="78312488" w:rsidR="00793372" w:rsidRDefault="00793372" w:rsidP="00793372">
      <w:r w:rsidRPr="00D866AB">
        <w:rPr>
          <w:b/>
          <w:bCs/>
        </w:rPr>
        <w:t>Voor 2 punten</w:t>
      </w:r>
      <w:r w:rsidR="00C13E3D">
        <w:rPr>
          <w:b/>
          <w:bCs/>
        </w:rPr>
        <w:t xml:space="preserve"> (met ISR en timer)</w:t>
      </w:r>
      <w:r w:rsidR="00D866AB">
        <w:rPr>
          <w:b/>
          <w:bCs/>
        </w:rPr>
        <w:br/>
      </w:r>
      <w:r>
        <w:t>Je systeem doorloopt de statemachine continu. Deze zal elke keer checken wat de state is en de bijbehorende actie uitvoeren. Daarnaast wordt elke keer het event gecheckt om de state te updaten. De timeout wordt</w:t>
      </w:r>
      <w:r w:rsidR="00E24BBE">
        <w:t xml:space="preserve"> nu</w:t>
      </w:r>
      <w:r>
        <w:t xml:space="preserve"> gecreëerd door een overflow op </w:t>
      </w:r>
      <w:r w:rsidR="00B32B3E">
        <w:t xml:space="preserve">TCA0, het knipperen wordt gedaan </w:t>
      </w:r>
      <w:r w:rsidR="00D866AB">
        <w:t>dmv een langzame PWM op TCA1. Het knopje werkt nu m.b.v. een ISR. In de ISR voor SW0 wordt het event aangepast naar E_druk. In de ISR van TCA0_OVF_vect (overflow TCA0) wordt het event aangepast naar E_Timeout.</w:t>
      </w:r>
    </w:p>
    <w:p w14:paraId="126050B9" w14:textId="5292306B" w:rsidR="001B1E3F" w:rsidRDefault="00D866AB" w:rsidP="00F21DC8">
      <w:r w:rsidRPr="00D866AB">
        <w:rPr>
          <w:b/>
          <w:bCs/>
        </w:rPr>
        <w:t>Voor 3 punten</w:t>
      </w:r>
      <w:r w:rsidR="00C13E3D">
        <w:rPr>
          <w:b/>
          <w:bCs/>
        </w:rPr>
        <w:t xml:space="preserve"> (met sleepmode)</w:t>
      </w:r>
      <w:r>
        <w:br/>
      </w:r>
      <w:r w:rsidR="008040F3">
        <w:t>Laat je systeem slapen in</w:t>
      </w:r>
      <w:r w:rsidR="00657C10">
        <w:t xml:space="preserve"> idle mode. Door een ISR wordt het systeem gewekt.</w:t>
      </w:r>
      <w:r>
        <w:t xml:space="preserve"> Nu blijft het systeem de statemachine doorlopen totdat het weer in de idle state komt</w:t>
      </w:r>
      <w:r w:rsidR="00DD4405">
        <w:t>.</w:t>
      </w:r>
      <w:r w:rsidR="00371526">
        <w:t xml:space="preserve"> </w:t>
      </w:r>
    </w:p>
    <w:p w14:paraId="5493F861" w14:textId="7FAA2EA7" w:rsidR="00546461" w:rsidRPr="00546461" w:rsidRDefault="00546461" w:rsidP="00546461">
      <w:pPr>
        <w:jc w:val="center"/>
        <w:rPr>
          <w:b/>
          <w:bCs/>
          <w:sz w:val="36"/>
          <w:szCs w:val="36"/>
        </w:rPr>
      </w:pPr>
      <w:r w:rsidRPr="00546461">
        <w:rPr>
          <w:b/>
          <w:bCs/>
          <w:sz w:val="36"/>
          <w:szCs w:val="36"/>
        </w:rPr>
        <w:t>Einde Assessment</w:t>
      </w:r>
    </w:p>
    <w:sectPr w:rsidR="00546461" w:rsidRPr="0054646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EB317" w14:textId="77777777" w:rsidR="00AD77FD" w:rsidRDefault="00AD77FD" w:rsidP="003B37A6">
      <w:pPr>
        <w:spacing w:after="0" w:line="240" w:lineRule="auto"/>
      </w:pPr>
      <w:r>
        <w:separator/>
      </w:r>
    </w:p>
  </w:endnote>
  <w:endnote w:type="continuationSeparator" w:id="0">
    <w:p w14:paraId="378D137A" w14:textId="77777777" w:rsidR="00AD77FD" w:rsidRDefault="00AD77FD" w:rsidP="003B37A6">
      <w:pPr>
        <w:spacing w:after="0" w:line="240" w:lineRule="auto"/>
      </w:pPr>
      <w:r>
        <w:continuationSeparator/>
      </w:r>
    </w:p>
  </w:endnote>
  <w:endnote w:type="continuationNotice" w:id="1">
    <w:p w14:paraId="04B52D08" w14:textId="77777777" w:rsidR="00AD77FD" w:rsidRDefault="00AD77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995587"/>
      <w:docPartObj>
        <w:docPartGallery w:val="Page Numbers (Bottom of Page)"/>
        <w:docPartUnique/>
      </w:docPartObj>
    </w:sdtPr>
    <w:sdtContent>
      <w:p w14:paraId="71AE25C3" w14:textId="144E179E" w:rsidR="00C337EB" w:rsidRDefault="00C337EB">
        <w:pPr>
          <w:pStyle w:val="Voettekst"/>
          <w:jc w:val="right"/>
        </w:pPr>
        <w:r>
          <w:fldChar w:fldCharType="begin"/>
        </w:r>
        <w:r>
          <w:instrText>PAGE   \* MERGEFORMAT</w:instrText>
        </w:r>
        <w:r>
          <w:fldChar w:fldCharType="separate"/>
        </w:r>
        <w:r>
          <w:t>2</w:t>
        </w:r>
        <w:r>
          <w:fldChar w:fldCharType="end"/>
        </w:r>
      </w:p>
    </w:sdtContent>
  </w:sdt>
  <w:p w14:paraId="0A4B3DAC" w14:textId="77777777" w:rsidR="00C337EB" w:rsidRDefault="00C337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3BD0A" w14:textId="77777777" w:rsidR="00AD77FD" w:rsidRDefault="00AD77FD" w:rsidP="003B37A6">
      <w:pPr>
        <w:spacing w:after="0" w:line="240" w:lineRule="auto"/>
      </w:pPr>
      <w:r>
        <w:separator/>
      </w:r>
    </w:p>
  </w:footnote>
  <w:footnote w:type="continuationSeparator" w:id="0">
    <w:p w14:paraId="5285546D" w14:textId="77777777" w:rsidR="00AD77FD" w:rsidRDefault="00AD77FD" w:rsidP="003B37A6">
      <w:pPr>
        <w:spacing w:after="0" w:line="240" w:lineRule="auto"/>
      </w:pPr>
      <w:r>
        <w:continuationSeparator/>
      </w:r>
    </w:p>
  </w:footnote>
  <w:footnote w:type="continuationNotice" w:id="1">
    <w:p w14:paraId="30A0D322" w14:textId="77777777" w:rsidR="00AD77FD" w:rsidRDefault="00AD77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44F9F" w14:textId="77777777" w:rsidR="003B37A6" w:rsidRPr="00203EB7" w:rsidRDefault="003B37A6" w:rsidP="003B37A6">
    <w:pPr>
      <w:rPr>
        <w:sz w:val="24"/>
        <w:szCs w:val="24"/>
      </w:rPr>
    </w:pPr>
    <w:r w:rsidRPr="00203EB7">
      <w:rPr>
        <w:sz w:val="24"/>
        <w:szCs w:val="24"/>
      </w:rPr>
      <w:t xml:space="preserve">Studentnr: </w:t>
    </w:r>
    <w:r w:rsidRPr="00203EB7">
      <w:rPr>
        <w:sz w:val="24"/>
        <w:szCs w:val="24"/>
      </w:rPr>
      <w:tab/>
      <w:t>__________</w:t>
    </w:r>
    <w:r>
      <w:rPr>
        <w:sz w:val="24"/>
        <w:szCs w:val="24"/>
      </w:rPr>
      <w:tab/>
    </w:r>
    <w:r w:rsidRPr="00203EB7">
      <w:rPr>
        <w:sz w:val="24"/>
        <w:szCs w:val="24"/>
      </w:rPr>
      <w:tab/>
    </w:r>
    <w:r w:rsidRPr="00203EB7">
      <w:rPr>
        <w:sz w:val="24"/>
        <w:szCs w:val="24"/>
      </w:rPr>
      <w:tab/>
    </w:r>
    <w:r w:rsidRPr="00203EB7">
      <w:rPr>
        <w:sz w:val="24"/>
        <w:szCs w:val="24"/>
      </w:rPr>
      <w:tab/>
    </w:r>
    <w:r>
      <w:rPr>
        <w:sz w:val="24"/>
        <w:szCs w:val="24"/>
      </w:rPr>
      <w:tab/>
    </w:r>
    <w:r>
      <w:rPr>
        <w:sz w:val="24"/>
        <w:szCs w:val="24"/>
      </w:rPr>
      <w:tab/>
    </w:r>
    <w:r w:rsidRPr="00203EB7">
      <w:rPr>
        <w:sz w:val="24"/>
        <w:szCs w:val="24"/>
      </w:rPr>
      <w:t>Naam:</w:t>
    </w:r>
    <w:r w:rsidRPr="00203EB7">
      <w:rPr>
        <w:sz w:val="24"/>
        <w:szCs w:val="24"/>
      </w:rPr>
      <w:tab/>
    </w:r>
    <w:r w:rsidRPr="00203EB7">
      <w:rPr>
        <w:sz w:val="24"/>
        <w:szCs w:val="24"/>
      </w:rPr>
      <w:tab/>
      <w:t>__________</w:t>
    </w:r>
  </w:p>
  <w:p w14:paraId="66EE9A4D" w14:textId="77777777" w:rsidR="003B37A6" w:rsidRDefault="003B37A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473A"/>
    <w:multiLevelType w:val="hybridMultilevel"/>
    <w:tmpl w:val="1A5804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682D55"/>
    <w:multiLevelType w:val="hybridMultilevel"/>
    <w:tmpl w:val="D74AF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8B662B"/>
    <w:multiLevelType w:val="hybridMultilevel"/>
    <w:tmpl w:val="AD44B4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A826FE"/>
    <w:multiLevelType w:val="hybridMultilevel"/>
    <w:tmpl w:val="1A0E15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8F4111"/>
    <w:multiLevelType w:val="hybridMultilevel"/>
    <w:tmpl w:val="FB8A6CF6"/>
    <w:lvl w:ilvl="0" w:tplc="F0C0B3D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B541DED"/>
    <w:multiLevelType w:val="hybridMultilevel"/>
    <w:tmpl w:val="90AE05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663D08"/>
    <w:multiLevelType w:val="hybridMultilevel"/>
    <w:tmpl w:val="A872AA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B65B76"/>
    <w:multiLevelType w:val="hybridMultilevel"/>
    <w:tmpl w:val="E6AAB0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FD3300"/>
    <w:multiLevelType w:val="hybridMultilevel"/>
    <w:tmpl w:val="97122B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C750EEE"/>
    <w:multiLevelType w:val="hybridMultilevel"/>
    <w:tmpl w:val="D74AF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F3F12D6"/>
    <w:multiLevelType w:val="hybridMultilevel"/>
    <w:tmpl w:val="BEF8D6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035691E"/>
    <w:multiLevelType w:val="hybridMultilevel"/>
    <w:tmpl w:val="3B463C1A"/>
    <w:lvl w:ilvl="0" w:tplc="597C59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33125294">
    <w:abstractNumId w:val="8"/>
  </w:num>
  <w:num w:numId="2" w16cid:durableId="1274633569">
    <w:abstractNumId w:val="11"/>
  </w:num>
  <w:num w:numId="3" w16cid:durableId="1137452847">
    <w:abstractNumId w:val="9"/>
  </w:num>
  <w:num w:numId="4" w16cid:durableId="1463377476">
    <w:abstractNumId w:val="1"/>
  </w:num>
  <w:num w:numId="5" w16cid:durableId="1871333373">
    <w:abstractNumId w:val="4"/>
  </w:num>
  <w:num w:numId="6" w16cid:durableId="1876699385">
    <w:abstractNumId w:val="2"/>
  </w:num>
  <w:num w:numId="7" w16cid:durableId="1583025119">
    <w:abstractNumId w:val="3"/>
  </w:num>
  <w:num w:numId="8" w16cid:durableId="1370106447">
    <w:abstractNumId w:val="5"/>
  </w:num>
  <w:num w:numId="9" w16cid:durableId="1385716127">
    <w:abstractNumId w:val="10"/>
  </w:num>
  <w:num w:numId="10" w16cid:durableId="1502429862">
    <w:abstractNumId w:val="0"/>
  </w:num>
  <w:num w:numId="11" w16cid:durableId="395200562">
    <w:abstractNumId w:val="7"/>
  </w:num>
  <w:num w:numId="12" w16cid:durableId="523178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E1"/>
    <w:rsid w:val="00000B59"/>
    <w:rsid w:val="00001069"/>
    <w:rsid w:val="000038BA"/>
    <w:rsid w:val="000038CA"/>
    <w:rsid w:val="00005BE7"/>
    <w:rsid w:val="00011D9F"/>
    <w:rsid w:val="00015A97"/>
    <w:rsid w:val="00020E7A"/>
    <w:rsid w:val="000256AE"/>
    <w:rsid w:val="00026F6A"/>
    <w:rsid w:val="00032858"/>
    <w:rsid w:val="00043059"/>
    <w:rsid w:val="00045571"/>
    <w:rsid w:val="000461B9"/>
    <w:rsid w:val="00051BD1"/>
    <w:rsid w:val="00051EA9"/>
    <w:rsid w:val="00055E6E"/>
    <w:rsid w:val="000574F3"/>
    <w:rsid w:val="00061E90"/>
    <w:rsid w:val="000621F4"/>
    <w:rsid w:val="00063930"/>
    <w:rsid w:val="00073A4F"/>
    <w:rsid w:val="00081786"/>
    <w:rsid w:val="000865DC"/>
    <w:rsid w:val="000903A8"/>
    <w:rsid w:val="000960BA"/>
    <w:rsid w:val="00096FE6"/>
    <w:rsid w:val="000A67DA"/>
    <w:rsid w:val="000B1BED"/>
    <w:rsid w:val="000B5DA5"/>
    <w:rsid w:val="000B7AE4"/>
    <w:rsid w:val="000C085F"/>
    <w:rsid w:val="000C1291"/>
    <w:rsid w:val="000C1CF5"/>
    <w:rsid w:val="000C3164"/>
    <w:rsid w:val="000C70C4"/>
    <w:rsid w:val="000D020D"/>
    <w:rsid w:val="000D085C"/>
    <w:rsid w:val="000D1356"/>
    <w:rsid w:val="000D4785"/>
    <w:rsid w:val="000E2BA9"/>
    <w:rsid w:val="000E4A19"/>
    <w:rsid w:val="000E7A9B"/>
    <w:rsid w:val="000F081E"/>
    <w:rsid w:val="000F0C70"/>
    <w:rsid w:val="000F199E"/>
    <w:rsid w:val="000F342C"/>
    <w:rsid w:val="000F6E4C"/>
    <w:rsid w:val="00100CB4"/>
    <w:rsid w:val="0010220A"/>
    <w:rsid w:val="00103517"/>
    <w:rsid w:val="00106958"/>
    <w:rsid w:val="00114D95"/>
    <w:rsid w:val="001157D2"/>
    <w:rsid w:val="00117555"/>
    <w:rsid w:val="00120E83"/>
    <w:rsid w:val="00123027"/>
    <w:rsid w:val="00125BC8"/>
    <w:rsid w:val="00132BF4"/>
    <w:rsid w:val="00133C77"/>
    <w:rsid w:val="001343E8"/>
    <w:rsid w:val="00137DC8"/>
    <w:rsid w:val="001436D4"/>
    <w:rsid w:val="00147D8C"/>
    <w:rsid w:val="0016199E"/>
    <w:rsid w:val="00163723"/>
    <w:rsid w:val="001660BE"/>
    <w:rsid w:val="00167ADF"/>
    <w:rsid w:val="00172BC7"/>
    <w:rsid w:val="00184777"/>
    <w:rsid w:val="001B00B6"/>
    <w:rsid w:val="001B1E3F"/>
    <w:rsid w:val="001B2207"/>
    <w:rsid w:val="001C4145"/>
    <w:rsid w:val="001D0FBD"/>
    <w:rsid w:val="001D1705"/>
    <w:rsid w:val="001D6449"/>
    <w:rsid w:val="001D7D17"/>
    <w:rsid w:val="001E2D48"/>
    <w:rsid w:val="001F1E3C"/>
    <w:rsid w:val="00210A7B"/>
    <w:rsid w:val="00213EB1"/>
    <w:rsid w:val="002258D7"/>
    <w:rsid w:val="00244FB9"/>
    <w:rsid w:val="00247CAA"/>
    <w:rsid w:val="00253430"/>
    <w:rsid w:val="002607F1"/>
    <w:rsid w:val="002638FB"/>
    <w:rsid w:val="00264872"/>
    <w:rsid w:val="00266E30"/>
    <w:rsid w:val="002703E6"/>
    <w:rsid w:val="00274C31"/>
    <w:rsid w:val="00287523"/>
    <w:rsid w:val="0029020C"/>
    <w:rsid w:val="002B0600"/>
    <w:rsid w:val="002B4E43"/>
    <w:rsid w:val="002D461C"/>
    <w:rsid w:val="002E1A4B"/>
    <w:rsid w:val="002E3E86"/>
    <w:rsid w:val="002E4FEA"/>
    <w:rsid w:val="002E7345"/>
    <w:rsid w:val="002F15B7"/>
    <w:rsid w:val="002F34A7"/>
    <w:rsid w:val="003003EE"/>
    <w:rsid w:val="0031267B"/>
    <w:rsid w:val="003133C1"/>
    <w:rsid w:val="003214B6"/>
    <w:rsid w:val="00330BA9"/>
    <w:rsid w:val="003369C4"/>
    <w:rsid w:val="00346AA6"/>
    <w:rsid w:val="003652D9"/>
    <w:rsid w:val="00366533"/>
    <w:rsid w:val="00370768"/>
    <w:rsid w:val="00370EB3"/>
    <w:rsid w:val="00371526"/>
    <w:rsid w:val="00380BF6"/>
    <w:rsid w:val="003824FD"/>
    <w:rsid w:val="0038359D"/>
    <w:rsid w:val="00385C11"/>
    <w:rsid w:val="00395269"/>
    <w:rsid w:val="00397203"/>
    <w:rsid w:val="003A63EE"/>
    <w:rsid w:val="003B37A6"/>
    <w:rsid w:val="003B3D08"/>
    <w:rsid w:val="003B511B"/>
    <w:rsid w:val="003C27C3"/>
    <w:rsid w:val="003C5B5B"/>
    <w:rsid w:val="003E1C7A"/>
    <w:rsid w:val="003E4795"/>
    <w:rsid w:val="003E722A"/>
    <w:rsid w:val="003F5EAE"/>
    <w:rsid w:val="00406A7A"/>
    <w:rsid w:val="004078A6"/>
    <w:rsid w:val="00407DD6"/>
    <w:rsid w:val="00407F20"/>
    <w:rsid w:val="004228C0"/>
    <w:rsid w:val="0044519F"/>
    <w:rsid w:val="004477D3"/>
    <w:rsid w:val="004513C5"/>
    <w:rsid w:val="00452FCE"/>
    <w:rsid w:val="00455D92"/>
    <w:rsid w:val="00464037"/>
    <w:rsid w:val="00464CB4"/>
    <w:rsid w:val="00465819"/>
    <w:rsid w:val="00467474"/>
    <w:rsid w:val="004710FE"/>
    <w:rsid w:val="00473B31"/>
    <w:rsid w:val="0047514E"/>
    <w:rsid w:val="00491001"/>
    <w:rsid w:val="0049436F"/>
    <w:rsid w:val="00496A1E"/>
    <w:rsid w:val="004B0C35"/>
    <w:rsid w:val="004B3711"/>
    <w:rsid w:val="004C3532"/>
    <w:rsid w:val="004C7950"/>
    <w:rsid w:val="004D025B"/>
    <w:rsid w:val="004E184E"/>
    <w:rsid w:val="004E384A"/>
    <w:rsid w:val="004F44A9"/>
    <w:rsid w:val="004F592A"/>
    <w:rsid w:val="00502CD8"/>
    <w:rsid w:val="00505AA4"/>
    <w:rsid w:val="00506ED7"/>
    <w:rsid w:val="00512509"/>
    <w:rsid w:val="00515D47"/>
    <w:rsid w:val="00520965"/>
    <w:rsid w:val="00521B5C"/>
    <w:rsid w:val="00521C2F"/>
    <w:rsid w:val="00530647"/>
    <w:rsid w:val="0053206D"/>
    <w:rsid w:val="00544DF5"/>
    <w:rsid w:val="00546461"/>
    <w:rsid w:val="005506E1"/>
    <w:rsid w:val="00557CFA"/>
    <w:rsid w:val="00560E0C"/>
    <w:rsid w:val="00561427"/>
    <w:rsid w:val="00564F39"/>
    <w:rsid w:val="00565A32"/>
    <w:rsid w:val="00565AD5"/>
    <w:rsid w:val="00574CE7"/>
    <w:rsid w:val="00581A87"/>
    <w:rsid w:val="00584E4B"/>
    <w:rsid w:val="005951B5"/>
    <w:rsid w:val="00595B74"/>
    <w:rsid w:val="00596E41"/>
    <w:rsid w:val="005975D0"/>
    <w:rsid w:val="005A1C54"/>
    <w:rsid w:val="005A5164"/>
    <w:rsid w:val="005A5A13"/>
    <w:rsid w:val="005A6A9C"/>
    <w:rsid w:val="005B33CE"/>
    <w:rsid w:val="005C3421"/>
    <w:rsid w:val="005C5167"/>
    <w:rsid w:val="005D4655"/>
    <w:rsid w:val="005D529A"/>
    <w:rsid w:val="005D585E"/>
    <w:rsid w:val="005D6E9D"/>
    <w:rsid w:val="005E152F"/>
    <w:rsid w:val="005E19DA"/>
    <w:rsid w:val="005E20F0"/>
    <w:rsid w:val="005E22DE"/>
    <w:rsid w:val="0060167E"/>
    <w:rsid w:val="00601DCE"/>
    <w:rsid w:val="00611E02"/>
    <w:rsid w:val="00612E26"/>
    <w:rsid w:val="00615F5E"/>
    <w:rsid w:val="0062178B"/>
    <w:rsid w:val="00626219"/>
    <w:rsid w:val="00626B10"/>
    <w:rsid w:val="00627399"/>
    <w:rsid w:val="006331E6"/>
    <w:rsid w:val="006363D5"/>
    <w:rsid w:val="00636529"/>
    <w:rsid w:val="0063747F"/>
    <w:rsid w:val="006412C6"/>
    <w:rsid w:val="0064239C"/>
    <w:rsid w:val="00642AF1"/>
    <w:rsid w:val="00644A53"/>
    <w:rsid w:val="006476E3"/>
    <w:rsid w:val="0065333C"/>
    <w:rsid w:val="00657C10"/>
    <w:rsid w:val="00663119"/>
    <w:rsid w:val="00665ACB"/>
    <w:rsid w:val="00667B62"/>
    <w:rsid w:val="00683666"/>
    <w:rsid w:val="006930F3"/>
    <w:rsid w:val="0069518F"/>
    <w:rsid w:val="00695E35"/>
    <w:rsid w:val="00696D7F"/>
    <w:rsid w:val="006A2437"/>
    <w:rsid w:val="006A264B"/>
    <w:rsid w:val="006A4281"/>
    <w:rsid w:val="006B4070"/>
    <w:rsid w:val="006B4AC8"/>
    <w:rsid w:val="006B5DEC"/>
    <w:rsid w:val="006C17F7"/>
    <w:rsid w:val="006D130C"/>
    <w:rsid w:val="006D2197"/>
    <w:rsid w:val="006D4876"/>
    <w:rsid w:val="006D74D2"/>
    <w:rsid w:val="006E0512"/>
    <w:rsid w:val="006F0746"/>
    <w:rsid w:val="006F233B"/>
    <w:rsid w:val="006F6442"/>
    <w:rsid w:val="007015AD"/>
    <w:rsid w:val="00703D95"/>
    <w:rsid w:val="00710011"/>
    <w:rsid w:val="00712669"/>
    <w:rsid w:val="007220D1"/>
    <w:rsid w:val="00737CCC"/>
    <w:rsid w:val="007434F4"/>
    <w:rsid w:val="007477F2"/>
    <w:rsid w:val="00753D56"/>
    <w:rsid w:val="00754E97"/>
    <w:rsid w:val="00756B07"/>
    <w:rsid w:val="0076025F"/>
    <w:rsid w:val="00760C70"/>
    <w:rsid w:val="00764362"/>
    <w:rsid w:val="00773A3F"/>
    <w:rsid w:val="00793372"/>
    <w:rsid w:val="0079691D"/>
    <w:rsid w:val="007A4FFC"/>
    <w:rsid w:val="007B204E"/>
    <w:rsid w:val="007B6B64"/>
    <w:rsid w:val="007C1805"/>
    <w:rsid w:val="007C3362"/>
    <w:rsid w:val="007D057E"/>
    <w:rsid w:val="007D165E"/>
    <w:rsid w:val="007D2118"/>
    <w:rsid w:val="007D2D5D"/>
    <w:rsid w:val="007D37EE"/>
    <w:rsid w:val="007E25D8"/>
    <w:rsid w:val="007E2B8C"/>
    <w:rsid w:val="007F0B71"/>
    <w:rsid w:val="007F7598"/>
    <w:rsid w:val="00803E93"/>
    <w:rsid w:val="00803FBE"/>
    <w:rsid w:val="008040F3"/>
    <w:rsid w:val="00804593"/>
    <w:rsid w:val="00805EAB"/>
    <w:rsid w:val="008065E2"/>
    <w:rsid w:val="008129A6"/>
    <w:rsid w:val="008139B2"/>
    <w:rsid w:val="00824A8A"/>
    <w:rsid w:val="00832361"/>
    <w:rsid w:val="008364C8"/>
    <w:rsid w:val="00840A39"/>
    <w:rsid w:val="0084554D"/>
    <w:rsid w:val="0084709C"/>
    <w:rsid w:val="008479ED"/>
    <w:rsid w:val="0085442F"/>
    <w:rsid w:val="008579C1"/>
    <w:rsid w:val="008611BB"/>
    <w:rsid w:val="00873A0E"/>
    <w:rsid w:val="00877C3F"/>
    <w:rsid w:val="00877DB9"/>
    <w:rsid w:val="00882C58"/>
    <w:rsid w:val="008847F6"/>
    <w:rsid w:val="00885891"/>
    <w:rsid w:val="0089184E"/>
    <w:rsid w:val="00896556"/>
    <w:rsid w:val="008A292A"/>
    <w:rsid w:val="008A6A51"/>
    <w:rsid w:val="008B37C6"/>
    <w:rsid w:val="008B5CA6"/>
    <w:rsid w:val="008C0F3A"/>
    <w:rsid w:val="008C75EA"/>
    <w:rsid w:val="008D411D"/>
    <w:rsid w:val="008D4E3D"/>
    <w:rsid w:val="008E0201"/>
    <w:rsid w:val="008E099A"/>
    <w:rsid w:val="008F24F8"/>
    <w:rsid w:val="008F71C2"/>
    <w:rsid w:val="00904C04"/>
    <w:rsid w:val="00910C19"/>
    <w:rsid w:val="00927674"/>
    <w:rsid w:val="00931659"/>
    <w:rsid w:val="0094060C"/>
    <w:rsid w:val="0094243F"/>
    <w:rsid w:val="00945BB6"/>
    <w:rsid w:val="00950B2A"/>
    <w:rsid w:val="00957875"/>
    <w:rsid w:val="00957BC1"/>
    <w:rsid w:val="00960519"/>
    <w:rsid w:val="00960D9C"/>
    <w:rsid w:val="00970C60"/>
    <w:rsid w:val="0097484B"/>
    <w:rsid w:val="00980356"/>
    <w:rsid w:val="0098143C"/>
    <w:rsid w:val="00985E14"/>
    <w:rsid w:val="009879E5"/>
    <w:rsid w:val="00990681"/>
    <w:rsid w:val="009908A6"/>
    <w:rsid w:val="009A0C3C"/>
    <w:rsid w:val="009B51FE"/>
    <w:rsid w:val="009C41F2"/>
    <w:rsid w:val="009D15E8"/>
    <w:rsid w:val="009D2E76"/>
    <w:rsid w:val="009D5B89"/>
    <w:rsid w:val="009F3BC5"/>
    <w:rsid w:val="00A01D3C"/>
    <w:rsid w:val="00A03C25"/>
    <w:rsid w:val="00A13ED9"/>
    <w:rsid w:val="00A1571A"/>
    <w:rsid w:val="00A16BAE"/>
    <w:rsid w:val="00A179DC"/>
    <w:rsid w:val="00A231D7"/>
    <w:rsid w:val="00A328E9"/>
    <w:rsid w:val="00A32F73"/>
    <w:rsid w:val="00A33573"/>
    <w:rsid w:val="00A378AC"/>
    <w:rsid w:val="00A42A2C"/>
    <w:rsid w:val="00A45A44"/>
    <w:rsid w:val="00A56845"/>
    <w:rsid w:val="00A65609"/>
    <w:rsid w:val="00A72F0B"/>
    <w:rsid w:val="00A75C84"/>
    <w:rsid w:val="00A81A2F"/>
    <w:rsid w:val="00A82BD2"/>
    <w:rsid w:val="00A91EB1"/>
    <w:rsid w:val="00A93C54"/>
    <w:rsid w:val="00AA2960"/>
    <w:rsid w:val="00AA2F9C"/>
    <w:rsid w:val="00AA5914"/>
    <w:rsid w:val="00AB383D"/>
    <w:rsid w:val="00AB4884"/>
    <w:rsid w:val="00AC5233"/>
    <w:rsid w:val="00AD0E06"/>
    <w:rsid w:val="00AD1CF3"/>
    <w:rsid w:val="00AD5C44"/>
    <w:rsid w:val="00AD77FD"/>
    <w:rsid w:val="00AE2838"/>
    <w:rsid w:val="00AF3E43"/>
    <w:rsid w:val="00B0613F"/>
    <w:rsid w:val="00B138D4"/>
    <w:rsid w:val="00B15A2E"/>
    <w:rsid w:val="00B169F0"/>
    <w:rsid w:val="00B21E1A"/>
    <w:rsid w:val="00B32B3E"/>
    <w:rsid w:val="00B35253"/>
    <w:rsid w:val="00B41BD7"/>
    <w:rsid w:val="00B46224"/>
    <w:rsid w:val="00B564B5"/>
    <w:rsid w:val="00B574E4"/>
    <w:rsid w:val="00B66F89"/>
    <w:rsid w:val="00B71FF0"/>
    <w:rsid w:val="00B73AC5"/>
    <w:rsid w:val="00B76107"/>
    <w:rsid w:val="00B773D9"/>
    <w:rsid w:val="00B81415"/>
    <w:rsid w:val="00B83C2D"/>
    <w:rsid w:val="00B91005"/>
    <w:rsid w:val="00B933E6"/>
    <w:rsid w:val="00B95D06"/>
    <w:rsid w:val="00BA29E9"/>
    <w:rsid w:val="00BA6B9F"/>
    <w:rsid w:val="00BB0E4B"/>
    <w:rsid w:val="00BC281A"/>
    <w:rsid w:val="00BC39E3"/>
    <w:rsid w:val="00BC55E9"/>
    <w:rsid w:val="00BE03BC"/>
    <w:rsid w:val="00BE2FBA"/>
    <w:rsid w:val="00BE575F"/>
    <w:rsid w:val="00BE7DC8"/>
    <w:rsid w:val="00BF47D4"/>
    <w:rsid w:val="00BF6280"/>
    <w:rsid w:val="00BF78D5"/>
    <w:rsid w:val="00C0545B"/>
    <w:rsid w:val="00C05B11"/>
    <w:rsid w:val="00C07761"/>
    <w:rsid w:val="00C13E3D"/>
    <w:rsid w:val="00C14E6F"/>
    <w:rsid w:val="00C20C62"/>
    <w:rsid w:val="00C305FC"/>
    <w:rsid w:val="00C337EB"/>
    <w:rsid w:val="00C356DF"/>
    <w:rsid w:val="00C40631"/>
    <w:rsid w:val="00C51C34"/>
    <w:rsid w:val="00C5254E"/>
    <w:rsid w:val="00C5462B"/>
    <w:rsid w:val="00C56A36"/>
    <w:rsid w:val="00C61257"/>
    <w:rsid w:val="00C6438D"/>
    <w:rsid w:val="00C64F70"/>
    <w:rsid w:val="00C730CE"/>
    <w:rsid w:val="00C752CF"/>
    <w:rsid w:val="00C764D6"/>
    <w:rsid w:val="00C77252"/>
    <w:rsid w:val="00C80007"/>
    <w:rsid w:val="00CA3992"/>
    <w:rsid w:val="00CB0724"/>
    <w:rsid w:val="00CB0D6E"/>
    <w:rsid w:val="00CC3EF0"/>
    <w:rsid w:val="00CC3FCF"/>
    <w:rsid w:val="00CE6EA3"/>
    <w:rsid w:val="00CF06D8"/>
    <w:rsid w:val="00D046F1"/>
    <w:rsid w:val="00D065F8"/>
    <w:rsid w:val="00D14080"/>
    <w:rsid w:val="00D17541"/>
    <w:rsid w:val="00D23048"/>
    <w:rsid w:val="00D246E8"/>
    <w:rsid w:val="00D315D4"/>
    <w:rsid w:val="00D40C94"/>
    <w:rsid w:val="00D40D1C"/>
    <w:rsid w:val="00D56528"/>
    <w:rsid w:val="00D62EB8"/>
    <w:rsid w:val="00D70FAC"/>
    <w:rsid w:val="00D76C66"/>
    <w:rsid w:val="00D77B2B"/>
    <w:rsid w:val="00D808E4"/>
    <w:rsid w:val="00D866AB"/>
    <w:rsid w:val="00DA1852"/>
    <w:rsid w:val="00DB26B1"/>
    <w:rsid w:val="00DB73DD"/>
    <w:rsid w:val="00DC2871"/>
    <w:rsid w:val="00DC3A11"/>
    <w:rsid w:val="00DC4FDA"/>
    <w:rsid w:val="00DC6105"/>
    <w:rsid w:val="00DD11B5"/>
    <w:rsid w:val="00DD2A40"/>
    <w:rsid w:val="00DD3834"/>
    <w:rsid w:val="00DD4405"/>
    <w:rsid w:val="00DE5A9C"/>
    <w:rsid w:val="00DF01E3"/>
    <w:rsid w:val="00DF259D"/>
    <w:rsid w:val="00DF2B1D"/>
    <w:rsid w:val="00DF2F72"/>
    <w:rsid w:val="00DF60DB"/>
    <w:rsid w:val="00DF74E9"/>
    <w:rsid w:val="00E00274"/>
    <w:rsid w:val="00E07312"/>
    <w:rsid w:val="00E07369"/>
    <w:rsid w:val="00E103D6"/>
    <w:rsid w:val="00E14571"/>
    <w:rsid w:val="00E17A72"/>
    <w:rsid w:val="00E2000C"/>
    <w:rsid w:val="00E24BBE"/>
    <w:rsid w:val="00E25AB3"/>
    <w:rsid w:val="00E30939"/>
    <w:rsid w:val="00E3783A"/>
    <w:rsid w:val="00E37E43"/>
    <w:rsid w:val="00E4193C"/>
    <w:rsid w:val="00E44DBB"/>
    <w:rsid w:val="00E46143"/>
    <w:rsid w:val="00E54FF3"/>
    <w:rsid w:val="00E5694B"/>
    <w:rsid w:val="00E635DE"/>
    <w:rsid w:val="00E645D9"/>
    <w:rsid w:val="00E660BF"/>
    <w:rsid w:val="00E67D68"/>
    <w:rsid w:val="00E70731"/>
    <w:rsid w:val="00E81196"/>
    <w:rsid w:val="00E855E9"/>
    <w:rsid w:val="00E85675"/>
    <w:rsid w:val="00E86AAB"/>
    <w:rsid w:val="00E915F8"/>
    <w:rsid w:val="00E91EE3"/>
    <w:rsid w:val="00E94805"/>
    <w:rsid w:val="00EA09D4"/>
    <w:rsid w:val="00EA0B66"/>
    <w:rsid w:val="00EA4F7C"/>
    <w:rsid w:val="00EB0FE7"/>
    <w:rsid w:val="00EB12FF"/>
    <w:rsid w:val="00EB4193"/>
    <w:rsid w:val="00EC041B"/>
    <w:rsid w:val="00EC44C4"/>
    <w:rsid w:val="00ED0E1A"/>
    <w:rsid w:val="00ED1994"/>
    <w:rsid w:val="00ED2421"/>
    <w:rsid w:val="00ED40CA"/>
    <w:rsid w:val="00ED76AE"/>
    <w:rsid w:val="00ED7F0A"/>
    <w:rsid w:val="00EE137F"/>
    <w:rsid w:val="00EE4D83"/>
    <w:rsid w:val="00EE4E10"/>
    <w:rsid w:val="00EE5CBD"/>
    <w:rsid w:val="00F061BE"/>
    <w:rsid w:val="00F14F4B"/>
    <w:rsid w:val="00F155BD"/>
    <w:rsid w:val="00F21DC8"/>
    <w:rsid w:val="00F27672"/>
    <w:rsid w:val="00F40551"/>
    <w:rsid w:val="00F41A26"/>
    <w:rsid w:val="00F47196"/>
    <w:rsid w:val="00F51FC4"/>
    <w:rsid w:val="00F537B2"/>
    <w:rsid w:val="00F5534B"/>
    <w:rsid w:val="00F60452"/>
    <w:rsid w:val="00F615AB"/>
    <w:rsid w:val="00F67A99"/>
    <w:rsid w:val="00F77039"/>
    <w:rsid w:val="00F77512"/>
    <w:rsid w:val="00F87FF0"/>
    <w:rsid w:val="00FA289D"/>
    <w:rsid w:val="00FB7AA0"/>
    <w:rsid w:val="00FC44D9"/>
    <w:rsid w:val="00FD2687"/>
    <w:rsid w:val="00FD66F9"/>
    <w:rsid w:val="00FE0742"/>
    <w:rsid w:val="00FE5F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C817"/>
  <w15:chartTrackingRefBased/>
  <w15:docId w15:val="{400588E6-0342-47D1-BC6D-7596A471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77D3"/>
  </w:style>
  <w:style w:type="paragraph" w:styleId="Kop1">
    <w:name w:val="heading 1"/>
    <w:basedOn w:val="Standaard"/>
    <w:next w:val="Standaard"/>
    <w:link w:val="Kop1Char"/>
    <w:uiPriority w:val="9"/>
    <w:qFormat/>
    <w:rsid w:val="00ED0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477D3"/>
    <w:pPr>
      <w:ind w:left="720"/>
      <w:contextualSpacing/>
    </w:pPr>
  </w:style>
  <w:style w:type="paragraph" w:styleId="Koptekst">
    <w:name w:val="header"/>
    <w:basedOn w:val="Standaard"/>
    <w:link w:val="KoptekstChar"/>
    <w:uiPriority w:val="99"/>
    <w:unhideWhenUsed/>
    <w:rsid w:val="003B37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7A6"/>
  </w:style>
  <w:style w:type="paragraph" w:styleId="Voettekst">
    <w:name w:val="footer"/>
    <w:basedOn w:val="Standaard"/>
    <w:link w:val="VoettekstChar"/>
    <w:uiPriority w:val="99"/>
    <w:unhideWhenUsed/>
    <w:rsid w:val="003B37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7A6"/>
  </w:style>
  <w:style w:type="character" w:customStyle="1" w:styleId="Kop1Char">
    <w:name w:val="Kop 1 Char"/>
    <w:basedOn w:val="Standaardalinea-lettertype"/>
    <w:link w:val="Kop1"/>
    <w:uiPriority w:val="9"/>
    <w:rsid w:val="00ED0E1A"/>
    <w:rPr>
      <w:rFonts w:asciiTheme="majorHAnsi" w:eastAsiaTheme="majorEastAsia" w:hAnsiTheme="majorHAnsi" w:cstheme="majorBidi"/>
      <w:color w:val="2F5496" w:themeColor="accent1" w:themeShade="BF"/>
      <w:sz w:val="32"/>
      <w:szCs w:val="32"/>
    </w:rPr>
  </w:style>
  <w:style w:type="paragraph" w:styleId="Revisie">
    <w:name w:val="Revision"/>
    <w:hidden/>
    <w:uiPriority w:val="99"/>
    <w:semiHidden/>
    <w:rsid w:val="00A32F73"/>
    <w:pPr>
      <w:spacing w:after="0" w:line="240" w:lineRule="auto"/>
    </w:pPr>
  </w:style>
  <w:style w:type="character" w:styleId="Verwijzingopmerking">
    <w:name w:val="annotation reference"/>
    <w:basedOn w:val="Standaardalinea-lettertype"/>
    <w:uiPriority w:val="99"/>
    <w:semiHidden/>
    <w:unhideWhenUsed/>
    <w:rsid w:val="00EC44C4"/>
    <w:rPr>
      <w:sz w:val="16"/>
      <w:szCs w:val="16"/>
    </w:rPr>
  </w:style>
  <w:style w:type="paragraph" w:styleId="Tekstopmerking">
    <w:name w:val="annotation text"/>
    <w:basedOn w:val="Standaard"/>
    <w:link w:val="TekstopmerkingChar"/>
    <w:uiPriority w:val="99"/>
    <w:unhideWhenUsed/>
    <w:rsid w:val="00EC44C4"/>
    <w:pPr>
      <w:spacing w:line="240" w:lineRule="auto"/>
    </w:pPr>
    <w:rPr>
      <w:sz w:val="20"/>
      <w:szCs w:val="20"/>
    </w:rPr>
  </w:style>
  <w:style w:type="character" w:customStyle="1" w:styleId="TekstopmerkingChar">
    <w:name w:val="Tekst opmerking Char"/>
    <w:basedOn w:val="Standaardalinea-lettertype"/>
    <w:link w:val="Tekstopmerking"/>
    <w:uiPriority w:val="99"/>
    <w:rsid w:val="00EC44C4"/>
    <w:rPr>
      <w:sz w:val="20"/>
      <w:szCs w:val="20"/>
    </w:rPr>
  </w:style>
  <w:style w:type="paragraph" w:styleId="Onderwerpvanopmerking">
    <w:name w:val="annotation subject"/>
    <w:basedOn w:val="Tekstopmerking"/>
    <w:next w:val="Tekstopmerking"/>
    <w:link w:val="OnderwerpvanopmerkingChar"/>
    <w:uiPriority w:val="99"/>
    <w:semiHidden/>
    <w:unhideWhenUsed/>
    <w:rsid w:val="00EC44C4"/>
    <w:rPr>
      <w:b/>
      <w:bCs/>
    </w:rPr>
  </w:style>
  <w:style w:type="character" w:customStyle="1" w:styleId="OnderwerpvanopmerkingChar">
    <w:name w:val="Onderwerp van opmerking Char"/>
    <w:basedOn w:val="TekstopmerkingChar"/>
    <w:link w:val="Onderwerpvanopmerking"/>
    <w:uiPriority w:val="99"/>
    <w:semiHidden/>
    <w:rsid w:val="00EC44C4"/>
    <w:rPr>
      <w:b/>
      <w:bCs/>
      <w:sz w:val="20"/>
      <w:szCs w:val="20"/>
    </w:rPr>
  </w:style>
  <w:style w:type="paragraph" w:styleId="Bijschrift">
    <w:name w:val="caption"/>
    <w:basedOn w:val="Standaard"/>
    <w:next w:val="Standaard"/>
    <w:uiPriority w:val="35"/>
    <w:unhideWhenUsed/>
    <w:qFormat/>
    <w:rsid w:val="00896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178be8b-d0ef-4995-97d9-396f4bad9a56" xsi:nil="true"/>
    <lcf76f155ced4ddcb4097134ff3c332f xmlns="e8bbb7cc-103e-46da-9bd7-ff33d94dc69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C60606D5FD8E40A919616996AC55A8" ma:contentTypeVersion="14" ma:contentTypeDescription="Een nieuw document maken." ma:contentTypeScope="" ma:versionID="a60149c11fd1ab8a825174844db64af9">
  <xsd:schema xmlns:xsd="http://www.w3.org/2001/XMLSchema" xmlns:xs="http://www.w3.org/2001/XMLSchema" xmlns:p="http://schemas.microsoft.com/office/2006/metadata/properties" xmlns:ns2="e8bbb7cc-103e-46da-9bd7-ff33d94dc696" xmlns:ns3="7178be8b-d0ef-4995-97d9-396f4bad9a56" targetNamespace="http://schemas.microsoft.com/office/2006/metadata/properties" ma:root="true" ma:fieldsID="6e758980cc4a80c87145abce6bb67eca" ns2:_="" ns3:_="">
    <xsd:import namespace="e8bbb7cc-103e-46da-9bd7-ff33d94dc696"/>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bb7cc-103e-46da-9bd7-ff33d94dc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f2b68dc9-0bb5-49be-8a88-4b9dceef4584}" ma:internalName="TaxCatchAll" ma:showField="CatchAllData" ma:web="7178be8b-d0ef-4995-97d9-396f4bad9a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53FCE-5097-4C3B-A40A-542F70439E8E}">
  <ds:schemaRefs>
    <ds:schemaRef ds:uri="http://schemas.microsoft.com/sharepoint/v3/contenttype/forms"/>
  </ds:schemaRefs>
</ds:datastoreItem>
</file>

<file path=customXml/itemProps2.xml><?xml version="1.0" encoding="utf-8"?>
<ds:datastoreItem xmlns:ds="http://schemas.openxmlformats.org/officeDocument/2006/customXml" ds:itemID="{6A5CEE1D-F6FB-4248-BE1D-1C9F93A4A420}">
  <ds:schemaRefs>
    <ds:schemaRef ds:uri="http://schemas.microsoft.com/office/2006/metadata/properties"/>
    <ds:schemaRef ds:uri="http://schemas.microsoft.com/office/infopath/2007/PartnerControls"/>
    <ds:schemaRef ds:uri="7178be8b-d0ef-4995-97d9-396f4bad9a56"/>
    <ds:schemaRef ds:uri="e8bbb7cc-103e-46da-9bd7-ff33d94dc696"/>
  </ds:schemaRefs>
</ds:datastoreItem>
</file>

<file path=customXml/itemProps3.xml><?xml version="1.0" encoding="utf-8"?>
<ds:datastoreItem xmlns:ds="http://schemas.openxmlformats.org/officeDocument/2006/customXml" ds:itemID="{BCDD5AC2-9441-4909-A1C3-A6B14C88F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bb7cc-103e-46da-9bd7-ff33d94dc696"/>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729</TotalTime>
  <Pages>5</Pages>
  <Words>995</Words>
  <Characters>5475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Douwe Schotanus</dc:creator>
  <cp:keywords/>
  <dc:description/>
  <cp:lastModifiedBy>Douwe Schotanus</cp:lastModifiedBy>
  <cp:revision>532</cp:revision>
  <dcterms:created xsi:type="dcterms:W3CDTF">2023-03-27T18:23:00Z</dcterms:created>
  <dcterms:modified xsi:type="dcterms:W3CDTF">2024-04-05T07:49:00Z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0x01010065C60606D5FD8E40A919616996AC55A8</vt:lpwstr>
  </property>
  <property fmtid="{D5CDD505-2E9C-101B-9397-08002B2CF9AE}" pid="3" name="MediaServiceImageTags">
    <vt:lpwstr/>
  </property>
</Properties>
</file>