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4000089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proofErr w:type="spellStart"/>
          <w:r>
            <w:t>Inhoud</w:t>
          </w:r>
          <w:proofErr w:type="spellEnd"/>
        </w:p>
        <w:p w14:paraId="56B3BF3C" w14:textId="7AAE1A0F" w:rsidR="000C6815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00089" w:history="1">
            <w:r w:rsidR="000C6815" w:rsidRPr="00420F05">
              <w:rPr>
                <w:rStyle w:val="Hyperlink"/>
                <w:noProof/>
              </w:rPr>
              <w:t>Microcontroller programmeren</w:t>
            </w:r>
            <w:r w:rsidR="000C6815">
              <w:rPr>
                <w:noProof/>
                <w:webHidden/>
              </w:rPr>
              <w:tab/>
            </w:r>
            <w:r w:rsidR="000C6815">
              <w:rPr>
                <w:noProof/>
                <w:webHidden/>
              </w:rPr>
              <w:fldChar w:fldCharType="begin"/>
            </w:r>
            <w:r w:rsidR="000C6815">
              <w:rPr>
                <w:noProof/>
                <w:webHidden/>
              </w:rPr>
              <w:instrText xml:space="preserve"> PAGEREF _Toc194000089 \h </w:instrText>
            </w:r>
            <w:r w:rsidR="000C6815">
              <w:rPr>
                <w:noProof/>
                <w:webHidden/>
              </w:rPr>
            </w:r>
            <w:r w:rsidR="000C6815">
              <w:rPr>
                <w:noProof/>
                <w:webHidden/>
              </w:rPr>
              <w:fldChar w:fldCharType="separate"/>
            </w:r>
            <w:r w:rsidR="000C6815">
              <w:rPr>
                <w:noProof/>
                <w:webHidden/>
              </w:rPr>
              <w:t>1</w:t>
            </w:r>
            <w:r w:rsidR="000C6815">
              <w:rPr>
                <w:noProof/>
                <w:webHidden/>
              </w:rPr>
              <w:fldChar w:fldCharType="end"/>
            </w:r>
          </w:hyperlink>
        </w:p>
        <w:p w14:paraId="48BC4A39" w14:textId="110AB337" w:rsidR="000C6815" w:rsidRDefault="000C68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0" w:history="1">
            <w:r w:rsidRPr="00420F05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35FC" w14:textId="3E96ADEE" w:rsidR="000C6815" w:rsidRDefault="000C681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1" w:history="1">
            <w:r w:rsidRPr="00420F05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F05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F71C" w14:textId="09371F38" w:rsidR="000C6815" w:rsidRDefault="000C681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2" w:history="1">
            <w:r w:rsidRPr="00420F05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F05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E308" w14:textId="2350B02D" w:rsidR="000C6815" w:rsidRDefault="000C6815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3" w:history="1">
            <w:r w:rsidRPr="00420F0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F05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9F79" w14:textId="68286986" w:rsidR="000C6815" w:rsidRDefault="000C681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4" w:history="1">
            <w:r w:rsidRPr="00420F0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F05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9848" w14:textId="0CA61F57" w:rsidR="000C6815" w:rsidRDefault="000C6815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5" w:history="1">
            <w:r w:rsidRPr="00420F0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20F05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EC42" w14:textId="5EE4DE59" w:rsidR="000C6815" w:rsidRDefault="000C68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6" w:history="1">
            <w:r w:rsidRPr="00420F05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5B3F" w14:textId="12B2D44E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7" w:history="1">
            <w:r w:rsidRPr="00420F05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4D5E" w14:textId="06D25268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8" w:history="1">
            <w:r w:rsidRPr="00420F05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D296" w14:textId="0B3CFAA3" w:rsidR="000C6815" w:rsidRDefault="000C68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099" w:history="1">
            <w:r w:rsidRPr="00420F05">
              <w:rPr>
                <w:rStyle w:val="Hyperlink"/>
                <w:noProof/>
              </w:rPr>
              <w:t>4 Clocks, Timers &amp;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8A41" w14:textId="49D3FC60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0" w:history="1">
            <w:r w:rsidRPr="00420F05">
              <w:rPr>
                <w:rStyle w:val="Hyperlink"/>
                <w:noProof/>
              </w:rPr>
              <w:t>4.1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9735" w14:textId="7C87F62D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1" w:history="1">
            <w:r w:rsidRPr="00420F05">
              <w:rPr>
                <w:rStyle w:val="Hyperlink"/>
                <w:noProof/>
              </w:rPr>
              <w:t>4.2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C3EA" w14:textId="3AA70C71" w:rsidR="000C6815" w:rsidRDefault="000C68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2" w:history="1">
            <w:r w:rsidRPr="00420F05">
              <w:rPr>
                <w:rStyle w:val="Hyperlink"/>
                <w:noProof/>
              </w:rPr>
              <w:t>5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C4FF" w14:textId="4EEDDEDC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3" w:history="1">
            <w:r w:rsidRPr="00420F05">
              <w:rPr>
                <w:rStyle w:val="Hyperlink"/>
                <w:noProof/>
              </w:rPr>
              <w:t>5.1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2E12" w14:textId="78DE91C7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4" w:history="1">
            <w:r w:rsidRPr="00420F05">
              <w:rPr>
                <w:rStyle w:val="Hyperlink"/>
                <w:noProof/>
              </w:rPr>
              <w:t>5.2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54AA" w14:textId="4A17698E" w:rsidR="000C6815" w:rsidRDefault="000C681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5" w:history="1">
            <w:r w:rsidRPr="00420F05">
              <w:rPr>
                <w:rStyle w:val="Hyperlink"/>
                <w:noProof/>
              </w:rPr>
              <w:t>6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B56D" w14:textId="2B124F1E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6" w:history="1">
            <w:r w:rsidRPr="00420F05">
              <w:rPr>
                <w:rStyle w:val="Hyperlink"/>
                <w:noProof/>
              </w:rPr>
              <w:t>6.1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153A" w14:textId="275B5C91" w:rsidR="000C6815" w:rsidRDefault="000C6815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4000107" w:history="1">
            <w:r w:rsidRPr="00420F05">
              <w:rPr>
                <w:rStyle w:val="Hyperlink"/>
                <w:noProof/>
              </w:rPr>
              <w:t>6.2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751C2B02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4000090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4000091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4000092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4000093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4000094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4000095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4000096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4000097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4000098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stParagraph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Heading2"/>
      </w:pPr>
      <w:bookmarkStart w:id="10" w:name="_Toc194000099"/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  <w:bookmarkEnd w:id="10"/>
    </w:p>
    <w:p w14:paraId="67A50B47" w14:textId="78286C22" w:rsidR="0051591F" w:rsidRDefault="0051591F" w:rsidP="0051591F">
      <w:pPr>
        <w:pStyle w:val="Heading3"/>
      </w:pPr>
      <w:bookmarkStart w:id="11" w:name="_Toc194000100"/>
      <w:r>
        <w:t>4.1 Voorbereiding</w:t>
      </w:r>
      <w:bookmarkEnd w:id="11"/>
    </w:p>
    <w:p w14:paraId="654A4B7C" w14:textId="668844AA" w:rsidR="0051591F" w:rsidRDefault="00F046F2" w:rsidP="0051591F">
      <w:pPr>
        <w:pStyle w:val="ListParagraph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stParagraph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stParagraph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stParagraph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stParagraph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stParagraph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stParagraph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stParagraph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stParagraph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stParagraph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stParagraph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stParagraph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stParagraph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stParagraph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stParagraph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stParagraph"/>
        <w:numPr>
          <w:ilvl w:val="0"/>
          <w:numId w:val="2"/>
        </w:numPr>
      </w:pPr>
      <w:r>
        <w:t>157x groter</w:t>
      </w:r>
    </w:p>
    <w:p w14:paraId="1FA991C9" w14:textId="76225EBA" w:rsidR="000F71C0" w:rsidRDefault="00AA5D86" w:rsidP="00DE60D5">
      <w:pPr>
        <w:pStyle w:val="ListParagraph"/>
        <w:numPr>
          <w:ilvl w:val="0"/>
          <w:numId w:val="2"/>
        </w:numPr>
      </w:pPr>
      <w:r>
        <w:t>Dit klopt</w:t>
      </w:r>
    </w:p>
    <w:p w14:paraId="4D8D8285" w14:textId="61209BDF" w:rsidR="00AA5D86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2C6A7BF" w14:textId="2A1E2C52" w:rsidR="00E47738" w:rsidRDefault="00E47738" w:rsidP="00DE60D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7387C9A" w14:textId="2D1116A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26E5098" w14:textId="3D16C29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EEB6F11" w14:textId="2B226CC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Hoe hoger de </w:t>
      </w:r>
      <w:proofErr w:type="spellStart"/>
      <w:r>
        <w:t>prescaler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hoe lader de frequentie</w:t>
      </w:r>
    </w:p>
    <w:p w14:paraId="58678117" w14:textId="7A000F67" w:rsidR="00E47738" w:rsidRDefault="00E47738" w:rsidP="00E47738">
      <w:pPr>
        <w:pStyle w:val="ListParagraph"/>
        <w:numPr>
          <w:ilvl w:val="0"/>
          <w:numId w:val="2"/>
        </w:numPr>
      </w:pPr>
      <w:r>
        <w:t xml:space="preserve"> </w:t>
      </w:r>
    </w:p>
    <w:p w14:paraId="260EE960" w14:textId="6F5BDEF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4MHz  </w:t>
      </w:r>
    </w:p>
    <w:p w14:paraId="2F7559E4" w14:textId="77777777" w:rsidR="00E47738" w:rsidRDefault="00E47738" w:rsidP="00DE60D5">
      <w:pPr>
        <w:pStyle w:val="ListParagraph"/>
        <w:numPr>
          <w:ilvl w:val="0"/>
          <w:numId w:val="2"/>
        </w:numPr>
      </w:pPr>
    </w:p>
    <w:p w14:paraId="7C1F9B1A" w14:textId="1F662058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Dat komt door de </w:t>
      </w:r>
      <w:proofErr w:type="spellStart"/>
      <w:r>
        <w:t>binare</w:t>
      </w:r>
      <w:proofErr w:type="spellEnd"/>
      <w:r>
        <w:t xml:space="preserve"> representatie. Het is namelijk 2^15</w:t>
      </w:r>
    </w:p>
    <w:p w14:paraId="3A062711" w14:textId="177B9ABF" w:rsidR="00E47738" w:rsidRDefault="0098742B" w:rsidP="00DE60D5">
      <w:pPr>
        <w:pStyle w:val="ListParagraph"/>
        <w:numPr>
          <w:ilvl w:val="0"/>
          <w:numId w:val="2"/>
        </w:numPr>
      </w:pPr>
      <w:r>
        <w:t>De CPU is enorm traag</w:t>
      </w:r>
    </w:p>
    <w:p w14:paraId="34062DD8" w14:textId="6C1982C5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9C3B81C" w14:textId="647B02CE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CF68B09" w14:textId="2BE7C957" w:rsidR="0098742B" w:rsidRDefault="0098742B" w:rsidP="00DE60D5">
      <w:pPr>
        <w:pStyle w:val="ListParagraph"/>
        <w:numPr>
          <w:ilvl w:val="0"/>
          <w:numId w:val="2"/>
        </w:numPr>
      </w:pPr>
      <w:r>
        <w:t>Die is 4x zo snel als 4MHz</w:t>
      </w:r>
    </w:p>
    <w:p w14:paraId="57D04F28" w14:textId="4B2E7E94" w:rsidR="0098742B" w:rsidRDefault="0098742B" w:rsidP="00DE60D5">
      <w:pPr>
        <w:pStyle w:val="ListParagraph"/>
        <w:numPr>
          <w:ilvl w:val="0"/>
          <w:numId w:val="2"/>
        </w:numPr>
      </w:pPr>
      <w:r>
        <w:t>Het klopt hij word sneller hoe hoger de frequentie</w:t>
      </w:r>
    </w:p>
    <w:p w14:paraId="085A0EDF" w14:textId="361F5E68" w:rsidR="0098742B" w:rsidRDefault="0098742B" w:rsidP="00DE60D5">
      <w:pPr>
        <w:pStyle w:val="ListParagraph"/>
        <w:numPr>
          <w:ilvl w:val="0"/>
          <w:numId w:val="2"/>
        </w:numPr>
      </w:pPr>
      <w:r>
        <w:t>Ja</w:t>
      </w:r>
    </w:p>
    <w:p w14:paraId="2CF2E982" w14:textId="7A3F1F09" w:rsidR="0098742B" w:rsidRDefault="0098742B" w:rsidP="00DE60D5">
      <w:pPr>
        <w:pStyle w:val="ListParagraph"/>
        <w:numPr>
          <w:ilvl w:val="0"/>
          <w:numId w:val="2"/>
        </w:numPr>
      </w:pPr>
      <w:r>
        <w:t>Kost meer stroom</w:t>
      </w:r>
    </w:p>
    <w:p w14:paraId="45E6D7B6" w14:textId="394F720D" w:rsidR="0098742B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547219B6" w14:textId="4965F758" w:rsidR="00D575A6" w:rsidRDefault="00D575A6" w:rsidP="00D575A6">
      <w:pPr>
        <w:pStyle w:val="Heading3"/>
      </w:pPr>
      <w:bookmarkStart w:id="12" w:name="_Toc194000101"/>
      <w:r>
        <w:t>4.2 Practicum</w:t>
      </w:r>
      <w:bookmarkEnd w:id="12"/>
    </w:p>
    <w:p w14:paraId="3A32D1B7" w14:textId="4AA42575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DEFDC7C" w14:textId="55EA56B0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EE5563A" w14:textId="6F29CEA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FC2A79" w14:textId="6118EBF1" w:rsidR="00284A2A" w:rsidRDefault="00284A2A" w:rsidP="00DE60D5">
      <w:pPr>
        <w:pStyle w:val="ListParagraph"/>
        <w:numPr>
          <w:ilvl w:val="0"/>
          <w:numId w:val="2"/>
        </w:numPr>
      </w:pPr>
      <w:r>
        <w:t>Hij word dimmer</w:t>
      </w:r>
    </w:p>
    <w:p w14:paraId="3A9BA99A" w14:textId="1D21CAD4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Hij word dimmer </w:t>
      </w:r>
    </w:p>
    <w:p w14:paraId="1F55DC31" w14:textId="3BED12E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9E9C047" w14:textId="77777777" w:rsidR="00284A2A" w:rsidRDefault="00284A2A" w:rsidP="00DE60D5">
      <w:pPr>
        <w:pStyle w:val="ListParagraph"/>
        <w:numPr>
          <w:ilvl w:val="0"/>
          <w:numId w:val="2"/>
        </w:numPr>
      </w:pPr>
    </w:p>
    <w:p w14:paraId="651998AB" w14:textId="5DAEFCB6" w:rsidR="00284A2A" w:rsidRDefault="00284A2A" w:rsidP="00DE60D5">
      <w:pPr>
        <w:pStyle w:val="ListParagraph"/>
        <w:numPr>
          <w:ilvl w:val="0"/>
          <w:numId w:val="2"/>
        </w:numPr>
      </w:pPr>
      <w:r>
        <w:t>HPER, LPER, HCMP0</w:t>
      </w:r>
    </w:p>
    <w:p w14:paraId="267E2FD3" w14:textId="37C3F5C5" w:rsidR="00284A2A" w:rsidRDefault="00284A2A" w:rsidP="00DE60D5">
      <w:pPr>
        <w:pStyle w:val="ListParagraph"/>
        <w:numPr>
          <w:ilvl w:val="0"/>
          <w:numId w:val="2"/>
        </w:numPr>
      </w:pPr>
      <w:r>
        <w:t>HCMP0</w:t>
      </w:r>
    </w:p>
    <w:p w14:paraId="045CDBB0" w14:textId="7964AAA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317D414" w14:textId="142FADFA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0C8E8D9" w14:textId="0699959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42316D9" w14:textId="0621DB5C" w:rsidR="00284A2A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0D642A" w14:textId="5DA710B3" w:rsidR="00777F44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2D34AA23" w14:textId="586FD6CE" w:rsidR="00D575A6" w:rsidRDefault="00D575A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7F48124" w14:textId="2CDD6B7B" w:rsidR="00D575A6" w:rsidRDefault="00D575A6" w:rsidP="00D575A6">
      <w:pPr>
        <w:pStyle w:val="ListParagraph"/>
        <w:numPr>
          <w:ilvl w:val="0"/>
          <w:numId w:val="2"/>
        </w:numPr>
      </w:pPr>
      <w:r>
        <w:t xml:space="preserve"> </w:t>
      </w:r>
    </w:p>
    <w:p w14:paraId="556AD7C4" w14:textId="67CED331" w:rsidR="00D575A6" w:rsidRDefault="00D575A6">
      <w:r>
        <w:br w:type="page"/>
      </w:r>
    </w:p>
    <w:p w14:paraId="0488F20B" w14:textId="3E4E38FD" w:rsidR="00777F44" w:rsidRDefault="00D575A6" w:rsidP="00D575A6">
      <w:pPr>
        <w:pStyle w:val="Heading2"/>
      </w:pPr>
      <w:r>
        <w:lastRenderedPageBreak/>
        <w:t xml:space="preserve"> </w:t>
      </w:r>
      <w:bookmarkStart w:id="13" w:name="_Toc194000102"/>
      <w:r>
        <w:t>5 ADC</w:t>
      </w:r>
      <w:bookmarkEnd w:id="13"/>
    </w:p>
    <w:p w14:paraId="75014C71" w14:textId="12CD00DE" w:rsidR="00D575A6" w:rsidRPr="00D575A6" w:rsidRDefault="00D575A6" w:rsidP="00D575A6">
      <w:pPr>
        <w:pStyle w:val="Heading3"/>
      </w:pPr>
      <w:bookmarkStart w:id="14" w:name="_Toc194000103"/>
      <w:r>
        <w:t>5.1 Voorbereiding</w:t>
      </w:r>
      <w:bookmarkEnd w:id="14"/>
    </w:p>
    <w:p w14:paraId="7353CB8A" w14:textId="750F0DAE" w:rsidR="00D575A6" w:rsidRDefault="00D575A6" w:rsidP="00DE60D5">
      <w:pPr>
        <w:pStyle w:val="ListParagraph"/>
        <w:numPr>
          <w:ilvl w:val="0"/>
          <w:numId w:val="2"/>
        </w:numPr>
      </w:pPr>
      <w:r>
        <w:t>Bij digitaal heb je alleen maar hoog en laag. Bij analoog kan je waarde overal liggen en is heel precies</w:t>
      </w:r>
    </w:p>
    <w:p w14:paraId="799F9D76" w14:textId="2B390B2C" w:rsidR="00D575A6" w:rsidRDefault="00D575A6" w:rsidP="00DE60D5">
      <w:pPr>
        <w:pStyle w:val="ListParagraph"/>
        <w:numPr>
          <w:ilvl w:val="0"/>
          <w:numId w:val="2"/>
        </w:numPr>
      </w:pPr>
      <w:r>
        <w:t>Bij een continu signaal kan je op elk willekeurig tijdstip de exacte waarde verkrijgen. Bij een discreen signaal kan je alleen op bepaalde tijdstippen de (minder) exacte waarde verkrijgen</w:t>
      </w:r>
    </w:p>
    <w:p w14:paraId="1372BCC7" w14:textId="7FC3434D" w:rsidR="00D575A6" w:rsidRDefault="00D575A6" w:rsidP="00DE60D5">
      <w:pPr>
        <w:pStyle w:val="ListParagraph"/>
        <w:numPr>
          <w:ilvl w:val="0"/>
          <w:numId w:val="2"/>
        </w:numPr>
      </w:pPr>
      <w:r>
        <w:t>Dat je een gemiddelde waarde pakt</w:t>
      </w:r>
    </w:p>
    <w:p w14:paraId="0C79F619" w14:textId="4430733C" w:rsidR="00D575A6" w:rsidRDefault="00D575A6" w:rsidP="00DE60D5">
      <w:pPr>
        <w:pStyle w:val="ListParagraph"/>
        <w:numPr>
          <w:ilvl w:val="0"/>
          <w:numId w:val="2"/>
        </w:numPr>
      </w:pPr>
      <w:r>
        <w:t>Dan kunnen we de gemiddelde waarde van een sample niet berekenen</w:t>
      </w:r>
    </w:p>
    <w:p w14:paraId="4B1996CA" w14:textId="21747A4E" w:rsidR="001B0E16" w:rsidRDefault="001B0E16" w:rsidP="001B0E16">
      <w:pPr>
        <w:pStyle w:val="ListParagraph"/>
        <w:numPr>
          <w:ilvl w:val="0"/>
          <w:numId w:val="2"/>
        </w:numPr>
      </w:pPr>
      <w:r>
        <w:t xml:space="preserve">Een event </w:t>
      </w:r>
      <w:proofErr w:type="spellStart"/>
      <w:r>
        <w:t>triggered</w:t>
      </w:r>
      <w:proofErr w:type="spellEnd"/>
      <w:r>
        <w:t xml:space="preserve"> meting</w:t>
      </w:r>
    </w:p>
    <w:p w14:paraId="7E8A6902" w14:textId="0C84B584" w:rsidR="001B0E16" w:rsidRDefault="001B0E1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ACD4FCC" w14:textId="6FDB453C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2.048v</w:t>
      </w:r>
    </w:p>
    <w:p w14:paraId="62490DD1" w14:textId="1CE5490D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0.5mV per </w:t>
      </w:r>
      <w:proofErr w:type="spellStart"/>
      <w:r>
        <w:rPr>
          <w:lang w:val="en-US"/>
        </w:rPr>
        <w:t>stap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8E5B46" w14:paraId="1ECF5D7B" w14:textId="77777777" w:rsidTr="008E5B46">
        <w:tc>
          <w:tcPr>
            <w:tcW w:w="4531" w:type="dxa"/>
          </w:tcPr>
          <w:p w14:paraId="41FE37D3" w14:textId="2FA36420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Vref</w:t>
            </w:r>
            <w:proofErr w:type="spellEnd"/>
          </w:p>
        </w:tc>
        <w:tc>
          <w:tcPr>
            <w:tcW w:w="4531" w:type="dxa"/>
          </w:tcPr>
          <w:p w14:paraId="50B08446" w14:textId="334A92A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resolutie</w:t>
            </w:r>
            <w:proofErr w:type="spellEnd"/>
          </w:p>
        </w:tc>
      </w:tr>
      <w:tr w:rsidR="008E5B46" w14:paraId="4A56BD38" w14:textId="77777777" w:rsidTr="008E5B46">
        <w:tc>
          <w:tcPr>
            <w:tcW w:w="4531" w:type="dxa"/>
          </w:tcPr>
          <w:p w14:paraId="1441E851" w14:textId="49736ECB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4531" w:type="dxa"/>
          </w:tcPr>
          <w:p w14:paraId="3F7A1A7B" w14:textId="7C35DD5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0.25mV</w:t>
            </w:r>
          </w:p>
        </w:tc>
      </w:tr>
      <w:tr w:rsidR="008E5B46" w14:paraId="06C4D798" w14:textId="77777777" w:rsidTr="008E5B46">
        <w:tc>
          <w:tcPr>
            <w:tcW w:w="4531" w:type="dxa"/>
          </w:tcPr>
          <w:p w14:paraId="7CA5F3B1" w14:textId="3F4B5E7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2.048</w:t>
            </w:r>
          </w:p>
        </w:tc>
        <w:tc>
          <w:tcPr>
            <w:tcW w:w="4531" w:type="dxa"/>
          </w:tcPr>
          <w:p w14:paraId="0582D227" w14:textId="3597AAB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0.5mV</w:t>
            </w:r>
          </w:p>
        </w:tc>
      </w:tr>
      <w:tr w:rsidR="008E5B46" w14:paraId="67AD7518" w14:textId="77777777" w:rsidTr="008E5B46">
        <w:tc>
          <w:tcPr>
            <w:tcW w:w="4531" w:type="dxa"/>
          </w:tcPr>
          <w:p w14:paraId="488FA940" w14:textId="132CF8A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4.096</w:t>
            </w:r>
          </w:p>
        </w:tc>
        <w:tc>
          <w:tcPr>
            <w:tcW w:w="4531" w:type="dxa"/>
          </w:tcPr>
          <w:p w14:paraId="4A5CDD95" w14:textId="23D4D02D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1mV</w:t>
            </w:r>
          </w:p>
        </w:tc>
      </w:tr>
      <w:tr w:rsidR="008E5B46" w14:paraId="3D767960" w14:textId="77777777" w:rsidTr="008E5B46">
        <w:tc>
          <w:tcPr>
            <w:tcW w:w="4531" w:type="dxa"/>
          </w:tcPr>
          <w:p w14:paraId="0471FD01" w14:textId="7FD7C1A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2.500</w:t>
            </w:r>
          </w:p>
        </w:tc>
        <w:tc>
          <w:tcPr>
            <w:tcW w:w="4531" w:type="dxa"/>
          </w:tcPr>
          <w:p w14:paraId="2403B654" w14:textId="04B87F88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0,6mV</w:t>
            </w:r>
          </w:p>
        </w:tc>
      </w:tr>
      <w:tr w:rsidR="008E5B46" w14:paraId="263E629B" w14:textId="77777777" w:rsidTr="008E5B46">
        <w:tc>
          <w:tcPr>
            <w:tcW w:w="4531" w:type="dxa"/>
          </w:tcPr>
          <w:p w14:paraId="051B2EF2" w14:textId="5953D323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531" w:type="dxa"/>
          </w:tcPr>
          <w:p w14:paraId="7EE4AFEF" w14:textId="60377DBE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0,8mV</w:t>
            </w:r>
          </w:p>
        </w:tc>
      </w:tr>
    </w:tbl>
    <w:p w14:paraId="0E3D43EE" w14:textId="4EFA76EF" w:rsidR="0059711A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CAC1E39" w14:textId="6336783F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potmeter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0-3.3v</w:t>
      </w:r>
    </w:p>
    <w:p w14:paraId="69991D33" w14:textId="595D7326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ADCn.RES</w:t>
      </w:r>
    </w:p>
    <w:p w14:paraId="25CD60FF" w14:textId="589F07C1" w:rsidR="001C402F" w:rsidRDefault="002D688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Schakelen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inputs</w:t>
      </w:r>
    </w:p>
    <w:p w14:paraId="62477673" w14:textId="3E78165A" w:rsidR="002D688F" w:rsidRDefault="002D688F" w:rsidP="0059711A">
      <w:pPr>
        <w:pStyle w:val="ListParagraph"/>
        <w:numPr>
          <w:ilvl w:val="0"/>
          <w:numId w:val="2"/>
        </w:numPr>
      </w:pPr>
      <w:r w:rsidRPr="002D688F">
        <w:t xml:space="preserve">Als je 2 </w:t>
      </w:r>
      <w:proofErr w:type="spellStart"/>
      <w:r w:rsidRPr="002D688F">
        <w:t>inputs</w:t>
      </w:r>
      <w:proofErr w:type="spellEnd"/>
      <w:r w:rsidRPr="002D688F">
        <w:t xml:space="preserve"> wilt meten i</w:t>
      </w:r>
      <w:r>
        <w:t xml:space="preserve">s het al 2x zo sloom. Dan moet je namelijk </w:t>
      </w:r>
      <w:proofErr w:type="spellStart"/>
      <w:r>
        <w:t>omste</w:t>
      </w:r>
      <w:proofErr w:type="spellEnd"/>
      <w:r>
        <w:t xml:space="preserve"> beurt de 2 </w:t>
      </w:r>
      <w:proofErr w:type="spellStart"/>
      <w:r>
        <w:t>inputs</w:t>
      </w:r>
      <w:proofErr w:type="spellEnd"/>
      <w:r>
        <w:t xml:space="preserve"> meten en kan je minder snel de individuele </w:t>
      </w:r>
      <w:proofErr w:type="spellStart"/>
      <w:r>
        <w:t>inputs</w:t>
      </w:r>
      <w:proofErr w:type="spellEnd"/>
      <w:r>
        <w:t xml:space="preserve"> meten</w:t>
      </w:r>
    </w:p>
    <w:p w14:paraId="79B90C0D" w14:textId="2B7D908A" w:rsidR="002D688F" w:rsidRDefault="002D688F" w:rsidP="0059711A">
      <w:pPr>
        <w:pStyle w:val="ListParagraph"/>
        <w:numPr>
          <w:ilvl w:val="0"/>
          <w:numId w:val="2"/>
        </w:numPr>
      </w:pPr>
      <w:r>
        <w:t>Met een trigger?</w:t>
      </w:r>
      <w:r w:rsidR="00CE6C54">
        <w:t xml:space="preserve"> </w:t>
      </w:r>
    </w:p>
    <w:p w14:paraId="371CD67A" w14:textId="67278B85" w:rsidR="00CE6C54" w:rsidRDefault="00CE6C54" w:rsidP="00CE6C54">
      <w:pPr>
        <w:pStyle w:val="Heading3"/>
      </w:pPr>
      <w:bookmarkStart w:id="15" w:name="_Toc194000104"/>
      <w:r>
        <w:t>5.2 practicum</w:t>
      </w:r>
      <w:bookmarkEnd w:id="15"/>
    </w:p>
    <w:p w14:paraId="34DE31F0" w14:textId="6C2940EC" w:rsidR="002D688F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90E9F20" w14:textId="50FB6D55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B035033" w14:textId="59289B1A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0AC0C18" w14:textId="3358B5E8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641381F" w14:textId="6F12E9AE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70A3752" w14:textId="7F19A159" w:rsidR="0009377C" w:rsidRDefault="0009377C" w:rsidP="0059711A">
      <w:pPr>
        <w:pStyle w:val="ListParagraph"/>
        <w:numPr>
          <w:ilvl w:val="0"/>
          <w:numId w:val="2"/>
        </w:numPr>
      </w:pPr>
      <w:r>
        <w:t>PE3</w:t>
      </w:r>
    </w:p>
    <w:p w14:paraId="341F4D2C" w14:textId="2FE06A26" w:rsidR="0009377C" w:rsidRDefault="0009377C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DD97A87" w14:textId="367BB1C4" w:rsidR="0009377C" w:rsidRDefault="0009377C" w:rsidP="0059711A">
      <w:pPr>
        <w:pStyle w:val="ListParagraph"/>
        <w:numPr>
          <w:ilvl w:val="0"/>
          <w:numId w:val="2"/>
        </w:numPr>
      </w:pPr>
      <w:r>
        <w:t>Ain11</w:t>
      </w:r>
      <w:r w:rsidR="002F3600">
        <w:t xml:space="preserve"> </w:t>
      </w:r>
    </w:p>
    <w:p w14:paraId="6316C327" w14:textId="7B499B7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6DF5A8D" w14:textId="61A18A85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4AD8ED7" w14:textId="014DAF71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BDA70F3" w14:textId="162BF31C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93B58F9" w14:textId="7973E9B7" w:rsidR="002F3600" w:rsidRDefault="002F3600" w:rsidP="0059711A">
      <w:pPr>
        <w:pStyle w:val="ListParagraph"/>
        <w:numPr>
          <w:ilvl w:val="0"/>
          <w:numId w:val="2"/>
        </w:numPr>
      </w:pPr>
      <w:r>
        <w:lastRenderedPageBreak/>
        <w:t xml:space="preserve"> Vanaf hier was mijn document niet goed opgeslagen maar bij het practicum kwam het er op </w:t>
      </w:r>
      <w:proofErr w:type="spellStart"/>
      <w:r>
        <w:t>ner</w:t>
      </w:r>
      <w:proofErr w:type="spellEnd"/>
      <w:r>
        <w:t xml:space="preserve"> dat we hier wat moesten gaan doen en zijn deze vragen dus niet heel </w:t>
      </w:r>
      <w:proofErr w:type="spellStart"/>
      <w:r>
        <w:t>interesant</w:t>
      </w:r>
      <w:proofErr w:type="spellEnd"/>
    </w:p>
    <w:p w14:paraId="610209DB" w14:textId="2640FBA4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7A8A68F" w14:textId="2C0A9C0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F449F67" w14:textId="76A3F95F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B9CAA65" w14:textId="4441D589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50C49D5" w14:textId="4379364A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E7923ED" w14:textId="486418C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F545BC" w14:textId="1A811EA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8E2EB6B" w14:textId="346E5B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898370E" w14:textId="2284CA1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1349D38" w14:textId="6A80484E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64B5823" w14:textId="33810A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9544B1D" w14:textId="71D26E39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70D611D7" w14:textId="5F7749F5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F0308D" w14:textId="5783681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7FDE0D0" w14:textId="31A64ACE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98B5E8F" w14:textId="22B776A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412B193" w14:textId="4C33288C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C8231DC" w14:textId="59BFC366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C7B6F84" w14:textId="1671E09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338F0C8" w14:textId="1A7A04D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65C01832" w14:textId="156D365F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FD9A2AE" w14:textId="4B42BB7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9485207" w14:textId="267FB76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647458A" w14:textId="0743B094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142C8F0" w14:textId="1A237056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359C30F" w14:textId="259CB938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587FD356" w14:textId="3ADB7803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2ECEA948" w14:textId="4940EDF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D7E8D90" w14:textId="4B09876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54A33DB" w14:textId="7AB42163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62F87DC" w14:textId="687BA982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16AEBC4" w14:textId="6DE398CA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1ABC2F6B" w14:textId="4073EDD8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3306841" w14:textId="631C52D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36EAA552" w14:textId="62D516CD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46759B1D" w14:textId="28CC80A0" w:rsidR="002F3600" w:rsidRDefault="002F3600" w:rsidP="0059711A">
      <w:pPr>
        <w:pStyle w:val="ListParagraph"/>
        <w:numPr>
          <w:ilvl w:val="0"/>
          <w:numId w:val="2"/>
        </w:numPr>
      </w:pPr>
      <w:r>
        <w:t xml:space="preserve"> </w:t>
      </w:r>
    </w:p>
    <w:p w14:paraId="08D2DB66" w14:textId="6ED9FB94" w:rsidR="002F3600" w:rsidRDefault="002F3600" w:rsidP="002F3600"/>
    <w:p w14:paraId="75946D7C" w14:textId="4298CB62" w:rsidR="0009377C" w:rsidRDefault="002F3600" w:rsidP="002F3600">
      <w:pPr>
        <w:pStyle w:val="Heading2"/>
      </w:pPr>
      <w:bookmarkStart w:id="16" w:name="_Toc194000105"/>
      <w:r>
        <w:lastRenderedPageBreak/>
        <w:t>6 State machine</w:t>
      </w:r>
      <w:bookmarkEnd w:id="16"/>
    </w:p>
    <w:p w14:paraId="1847DD58" w14:textId="26C26CE9" w:rsidR="002F3600" w:rsidRDefault="002F3600" w:rsidP="002F3600">
      <w:pPr>
        <w:pStyle w:val="Heading3"/>
      </w:pPr>
      <w:bookmarkStart w:id="17" w:name="_Toc194000106"/>
      <w:r>
        <w:t>6.1 voorbereiding</w:t>
      </w:r>
      <w:bookmarkEnd w:id="17"/>
    </w:p>
    <w:p w14:paraId="1C4E053E" w14:textId="70C56FAA" w:rsidR="002F3600" w:rsidRDefault="002F3600" w:rsidP="002F3600">
      <w:pPr>
        <w:pStyle w:val="ListParagraph"/>
        <w:numPr>
          <w:ilvl w:val="0"/>
          <w:numId w:val="2"/>
        </w:numPr>
      </w:pPr>
      <w:r>
        <w:t>Eerst een overzicht maken van wat wanneer moet gebeuren, dan iedereen een van die stappen de opdracht geven om uit te voeren. En uiteindelijk alles combineren</w:t>
      </w:r>
    </w:p>
    <w:p w14:paraId="4916995C" w14:textId="2A35D0A6" w:rsidR="002F3600" w:rsidRDefault="004B0911" w:rsidP="002F3600">
      <w:pPr>
        <w:pStyle w:val="ListParagraph"/>
        <w:numPr>
          <w:ilvl w:val="0"/>
          <w:numId w:val="2"/>
        </w:numPr>
      </w:pPr>
      <w:r>
        <w:t>In een staat moeten verschillende handelingen gebeuren in een blokje van een flowchart gebeurt 1 ding</w:t>
      </w:r>
    </w:p>
    <w:p w14:paraId="6A2C9D90" w14:textId="77777777" w:rsidR="004B0911" w:rsidRDefault="004B0911" w:rsidP="002F3600">
      <w:pPr>
        <w:pStyle w:val="ListParagraph"/>
        <w:numPr>
          <w:ilvl w:val="0"/>
          <w:numId w:val="2"/>
        </w:numPr>
      </w:pPr>
    </w:p>
    <w:p w14:paraId="1DF458FB" w14:textId="15B9B667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Een state is een bepaalde situatie waarin een systeem zich bevind. Bijvoorbeeld: de </w:t>
      </w:r>
      <w:proofErr w:type="spellStart"/>
      <w:r>
        <w:t>idle</w:t>
      </w:r>
      <w:proofErr w:type="spellEnd"/>
      <w:r>
        <w:t xml:space="preserve"> state. Daar doet het systeem niks tot hij over gaat naar de volgende state</w:t>
      </w:r>
    </w:p>
    <w:p w14:paraId="16D21528" w14:textId="05311034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Via een trigger / </w:t>
      </w:r>
      <w:proofErr w:type="spellStart"/>
      <w:r>
        <w:t>interrupt</w:t>
      </w:r>
      <w:proofErr w:type="spellEnd"/>
    </w:p>
    <w:p w14:paraId="551B4E2C" w14:textId="4B5FF834" w:rsidR="004B0911" w:rsidRDefault="004B0911" w:rsidP="002F3600">
      <w:pPr>
        <w:pStyle w:val="ListParagraph"/>
        <w:numPr>
          <w:ilvl w:val="0"/>
          <w:numId w:val="2"/>
        </w:numPr>
      </w:pPr>
      <w:proofErr w:type="spellStart"/>
      <w:r>
        <w:t>Transition</w:t>
      </w:r>
      <w:proofErr w:type="spellEnd"/>
      <w:r>
        <w:t>: bijvoorbeeld van</w:t>
      </w:r>
      <w:r w:rsidR="00EB0E40">
        <w:t xml:space="preserve"> </w:t>
      </w:r>
      <w:r>
        <w:t>koffie zetten naar warm houden</w:t>
      </w:r>
      <w:r>
        <w:br/>
        <w:t>event: de start knop word ingedrukt</w:t>
      </w:r>
      <w:r>
        <w:br/>
      </w:r>
      <w:proofErr w:type="spellStart"/>
      <w:r>
        <w:t>activity</w:t>
      </w:r>
      <w:proofErr w:type="spellEnd"/>
      <w:r>
        <w:t>: de koffie word gezet</w:t>
      </w:r>
    </w:p>
    <w:p w14:paraId="294BD887" w14:textId="77777777" w:rsidR="004B0911" w:rsidRDefault="004B0911" w:rsidP="002F3600">
      <w:pPr>
        <w:pStyle w:val="ListParagraph"/>
        <w:numPr>
          <w:ilvl w:val="0"/>
          <w:numId w:val="2"/>
        </w:numPr>
      </w:pPr>
      <w:r>
        <w:t xml:space="preserve">In een flow </w:t>
      </w:r>
      <w:proofErr w:type="spellStart"/>
      <w:r>
        <w:t>chart</w:t>
      </w:r>
      <w:proofErr w:type="spellEnd"/>
      <w:r>
        <w:t xml:space="preserve"> staat exact stap voor stap wat er moet gebeuren en in een state diagram staat welke groepen gebeurtenissen moeten gebeuren</w:t>
      </w:r>
    </w:p>
    <w:p w14:paraId="392E96F7" w14:textId="373B7734" w:rsidR="004B0911" w:rsidRDefault="004B0911" w:rsidP="002F3600">
      <w:pPr>
        <w:pStyle w:val="ListParagraph"/>
        <w:numPr>
          <w:ilvl w:val="0"/>
          <w:numId w:val="2"/>
        </w:numPr>
        <w:rPr>
          <w:lang w:val="en-US"/>
        </w:rPr>
      </w:pPr>
      <w:r w:rsidRPr="00EB0E40">
        <w:t xml:space="preserve"> </w:t>
      </w:r>
      <w:r w:rsidRPr="004B0911">
        <w:rPr>
          <w:lang w:val="en-US"/>
        </w:rPr>
        <w:t>A: flow chart</w:t>
      </w:r>
      <w:r w:rsidRPr="004B0911">
        <w:rPr>
          <w:lang w:val="en-US"/>
        </w:rPr>
        <w:br/>
        <w:t>b: state d</w:t>
      </w:r>
      <w:r>
        <w:rPr>
          <w:lang w:val="en-US"/>
        </w:rPr>
        <w:t>iagram</w:t>
      </w:r>
      <w:r>
        <w:rPr>
          <w:lang w:val="en-US"/>
        </w:rPr>
        <w:br/>
        <w:t>c: flow chart</w:t>
      </w:r>
      <w:r>
        <w:rPr>
          <w:lang w:val="en-US"/>
        </w:rPr>
        <w:br/>
        <w:t>d: state diagram</w:t>
      </w:r>
    </w:p>
    <w:p w14:paraId="0EB16470" w14:textId="5295DEEB" w:rsidR="004B0911" w:rsidRDefault="004B0911" w:rsidP="002F36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Idle,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op station, </w:t>
      </w:r>
      <w:proofErr w:type="spellStart"/>
      <w:r>
        <w:rPr>
          <w:lang w:val="en-US"/>
        </w:rPr>
        <w:t>rijden</w:t>
      </w:r>
      <w:proofErr w:type="spellEnd"/>
    </w:p>
    <w:p w14:paraId="35AF4B29" w14:textId="379705FE" w:rsidR="00C645C2" w:rsidRPr="00C645C2" w:rsidRDefault="00C645C2" w:rsidP="002F3600">
      <w:pPr>
        <w:pStyle w:val="ListParagraph"/>
        <w:numPr>
          <w:ilvl w:val="0"/>
          <w:numId w:val="2"/>
        </w:numPr>
      </w:pPr>
      <w:r w:rsidRPr="00C645C2">
        <w:t xml:space="preserve">Wachten start </w:t>
      </w:r>
      <w:r w:rsidRPr="00C645C2">
        <w:rPr>
          <w:lang w:val="en-US"/>
        </w:rPr>
        <w:sym w:font="Wingdings" w:char="F0E0"/>
      </w:r>
      <w:r w:rsidRPr="00C645C2">
        <w:t xml:space="preserve"> rijden, rijden </w:t>
      </w:r>
      <w:r w:rsidRPr="00C645C2">
        <w:rPr>
          <w:lang w:val="en-US"/>
        </w:rPr>
        <w:sym w:font="Wingdings" w:char="F0E0"/>
      </w:r>
      <w:r w:rsidRPr="00C645C2">
        <w:t xml:space="preserve"> w</w:t>
      </w:r>
      <w:r>
        <w:t xml:space="preserve">achten, wachten </w:t>
      </w:r>
      <w:r>
        <w:sym w:font="Wingdings" w:char="F0E0"/>
      </w:r>
      <w:r>
        <w:t xml:space="preserve"> rijden, rijden </w:t>
      </w:r>
      <w:r>
        <w:sym w:font="Wingdings" w:char="F0E0"/>
      </w:r>
      <w:r>
        <w:t xml:space="preserve"> stoppen</w:t>
      </w:r>
    </w:p>
    <w:p w14:paraId="3D8E19AF" w14:textId="21722F02" w:rsidR="004B0911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signal, magnet, signal station 1, 10cm van </w:t>
      </w:r>
      <w:proofErr w:type="spellStart"/>
      <w:r>
        <w:rPr>
          <w:lang w:val="en-US"/>
        </w:rPr>
        <w:t>eindstation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</w:p>
    <w:p w14:paraId="7D1EE3F2" w14:textId="720E9F7B" w:rsidR="00C645C2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Rijden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stoppen</w:t>
      </w:r>
      <w:proofErr w:type="spellEnd"/>
    </w:p>
    <w:p w14:paraId="161CCDA2" w14:textId="0F02EE4C" w:rsidR="00C645C2" w:rsidRDefault="00C645C2" w:rsidP="002F3600">
      <w:pPr>
        <w:pStyle w:val="ListParagraph"/>
        <w:numPr>
          <w:ilvl w:val="0"/>
          <w:numId w:val="2"/>
        </w:numPr>
        <w:rPr>
          <w:lang w:val="en-US"/>
        </w:rPr>
      </w:pPr>
      <w:r w:rsidRPr="00C645C2">
        <w:rPr>
          <w:noProof/>
          <w:lang w:val="en-US"/>
        </w:rPr>
        <w:drawing>
          <wp:inline distT="0" distB="0" distL="0" distR="0" wp14:anchorId="7E7C8CA2" wp14:editId="36D528EF">
            <wp:extent cx="5760720" cy="1334770"/>
            <wp:effectExtent l="0" t="0" r="0" b="0"/>
            <wp:docPr id="828807028" name="Afbeelding 1" descr="Afbeelding met lijn, diagram, schermopname, teks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7028" name="Afbeelding 1" descr="Afbeelding met lijn, diagram, schermopname, tekst&#10;&#10;Door AI gegenereerde inhoud is mogelijk onjuis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3326" w14:textId="04A3B0A5" w:rsidR="00C645C2" w:rsidRDefault="00C645C2" w:rsidP="00C645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enums</w:t>
      </w:r>
      <w:proofErr w:type="spellEnd"/>
    </w:p>
    <w:p w14:paraId="510E3DED" w14:textId="500F8960" w:rsidR="00C645C2" w:rsidRDefault="00C645C2" w:rsidP="00C645C2">
      <w:pPr>
        <w:pStyle w:val="ListParagraph"/>
        <w:numPr>
          <w:ilvl w:val="0"/>
          <w:numId w:val="2"/>
        </w:numPr>
      </w:pPr>
      <w:r w:rsidRPr="00C645C2">
        <w:t>Dan kan je makkelijk en o</w:t>
      </w:r>
      <w:r>
        <w:t>verzichtelijk “</w:t>
      </w:r>
      <w:proofErr w:type="spellStart"/>
      <w:r>
        <w:t>custom</w:t>
      </w:r>
      <w:proofErr w:type="spellEnd"/>
      <w:r>
        <w:t xml:space="preserve"> variables” aanmaken.</w:t>
      </w:r>
    </w:p>
    <w:p w14:paraId="7AFCD4A9" w14:textId="23108235" w:rsidR="00EB0E40" w:rsidRDefault="00EB0E40" w:rsidP="00EB0E40">
      <w:pPr>
        <w:pStyle w:val="Heading3"/>
      </w:pPr>
      <w:bookmarkStart w:id="18" w:name="_Toc194000107"/>
      <w:r>
        <w:t>6.2 Practicum</w:t>
      </w:r>
      <w:bookmarkEnd w:id="18"/>
      <w:r>
        <w:t xml:space="preserve"> </w:t>
      </w:r>
    </w:p>
    <w:p w14:paraId="4C6BA9A3" w14:textId="3BC1D1A3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E8A3231" w14:textId="46B46BD3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FE0CCE5" w14:textId="0E213B7F" w:rsidR="00EB0E40" w:rsidRDefault="00EB0E4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00286FE" w14:textId="0E955A0C" w:rsidR="00EB0E40" w:rsidRDefault="00CC5FA9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282361A" w14:textId="6D6F4742" w:rsidR="00CC5FA9" w:rsidRDefault="00CC5FA9" w:rsidP="00C645C2">
      <w:pPr>
        <w:pStyle w:val="ListParagraph"/>
        <w:numPr>
          <w:ilvl w:val="0"/>
          <w:numId w:val="2"/>
        </w:numPr>
      </w:pPr>
      <w:r>
        <w:lastRenderedPageBreak/>
        <w:t>Omdat je anders nergens start</w:t>
      </w:r>
    </w:p>
    <w:p w14:paraId="6276E6F1" w14:textId="01E4F78C" w:rsidR="00CC5FA9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35C9BAC" w14:textId="52CCE0F0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E8A5109" w14:textId="3B53994A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58E4ACE" w14:textId="6ED8B9B1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60CD662" w14:textId="158966B0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B5D8E01" w14:textId="0F1D8D5D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C4B109A" w14:textId="76C8D2C3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089C639" w14:textId="7086710A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EA8D21C" w14:textId="2D916E97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EE8D83C" w14:textId="75BC6E0E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AC63A69" w14:textId="31BB9DDF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712A67F" w14:textId="718A1825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2CE40EF" w14:textId="2D9DDB01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C6ADB34" w14:textId="4A68268B" w:rsidR="003D14C5" w:rsidRDefault="003D14C5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EF26CF2" w14:textId="170577CA" w:rsidR="003D14C5" w:rsidRDefault="003D14C5" w:rsidP="00C645C2">
      <w:pPr>
        <w:pStyle w:val="ListParagraph"/>
        <w:numPr>
          <w:ilvl w:val="0"/>
          <w:numId w:val="2"/>
        </w:numPr>
      </w:pPr>
      <w:r>
        <w:t>Het werkt</w:t>
      </w:r>
    </w:p>
    <w:p w14:paraId="3EEA9A2A" w14:textId="33FA2BEB" w:rsidR="003D14C5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33EE4AC" w14:textId="0ED75EE6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422DC50" w14:textId="086ABF4F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3B1447F" w14:textId="429D7862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F9B99A3" w14:textId="2F61D4A3" w:rsidR="00913CFF" w:rsidRDefault="00913CF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857B6B1" w14:textId="27243C47" w:rsidR="00913CFF" w:rsidRDefault="005325E7" w:rsidP="00C645C2">
      <w:pPr>
        <w:pStyle w:val="ListParagraph"/>
        <w:numPr>
          <w:ilvl w:val="0"/>
          <w:numId w:val="2"/>
        </w:numPr>
      </w:pPr>
      <w:r w:rsidRPr="005325E7">
        <w:rPr>
          <w:noProof/>
        </w:rPr>
        <w:drawing>
          <wp:inline distT="0" distB="0" distL="0" distR="0" wp14:anchorId="34292CB6" wp14:editId="1391FD52">
            <wp:extent cx="5760720" cy="1665605"/>
            <wp:effectExtent l="0" t="0" r="0" b="0"/>
            <wp:docPr id="44766808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8083" name="Picture 1" descr="A diagram of a dia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4FE0" w14:textId="62AFE344" w:rsidR="00913CFF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4AC00A4" w14:textId="502DBEB5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64140D46" w14:textId="704E30DC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03433291" w14:textId="43F79D06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9FBFBAE" w14:textId="62F31561" w:rsidR="005325E7" w:rsidRDefault="005325E7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AA35BCF" w14:textId="099156C5" w:rsidR="005325E7" w:rsidRDefault="00D3035F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3A2343D3" w14:textId="13FA215E" w:rsidR="00D3035F" w:rsidRDefault="00D3035F" w:rsidP="00C645C2">
      <w:pPr>
        <w:pStyle w:val="ListParagraph"/>
        <w:numPr>
          <w:ilvl w:val="0"/>
          <w:numId w:val="2"/>
        </w:numPr>
      </w:pPr>
      <w:r>
        <w:t>Het werkt</w:t>
      </w:r>
    </w:p>
    <w:p w14:paraId="6770CE8B" w14:textId="05767B17" w:rsidR="00D3035F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B69978D" w14:textId="7CE7F022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7E8D6189" w14:textId="10E3B038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41B23568" w14:textId="6CB7A813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5B9752E" w14:textId="06D12F98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16A770DF" w14:textId="30A1E62B" w:rsidR="003B3F03" w:rsidRDefault="003B3F03" w:rsidP="00C645C2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197FAB78" w14:textId="51E1EC1D" w:rsidR="003B3F03" w:rsidRDefault="003B3F03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2AFC812A" w14:textId="048715BF" w:rsidR="003B3F03" w:rsidRDefault="003B3F03" w:rsidP="00C645C2">
      <w:pPr>
        <w:pStyle w:val="ListParagraph"/>
        <w:numPr>
          <w:ilvl w:val="0"/>
          <w:numId w:val="2"/>
        </w:numPr>
      </w:pPr>
      <w:r>
        <w:t>Omdat er in elke switch direct door gelinkt word naar de volgende</w:t>
      </w:r>
    </w:p>
    <w:p w14:paraId="0F0715CC" w14:textId="1B9F2DFB" w:rsidR="003B3F03" w:rsidRDefault="003B3F03" w:rsidP="00C645C2">
      <w:pPr>
        <w:pStyle w:val="ListParagraph"/>
        <w:numPr>
          <w:ilvl w:val="0"/>
          <w:numId w:val="2"/>
        </w:numPr>
      </w:pPr>
      <w:r>
        <w:t>Ja</w:t>
      </w:r>
    </w:p>
    <w:p w14:paraId="105E8398" w14:textId="6D73F881" w:rsidR="003B3F03" w:rsidRDefault="00943C10" w:rsidP="00C645C2">
      <w:pPr>
        <w:pStyle w:val="ListParagraph"/>
        <w:numPr>
          <w:ilvl w:val="0"/>
          <w:numId w:val="2"/>
        </w:numPr>
      </w:pPr>
      <w:r>
        <w:t xml:space="preserve"> </w:t>
      </w:r>
    </w:p>
    <w:p w14:paraId="58E55319" w14:textId="2862E3E7" w:rsidR="00943C10" w:rsidRDefault="00943C10" w:rsidP="00C645C2">
      <w:pPr>
        <w:pStyle w:val="ListParagraph"/>
        <w:numPr>
          <w:ilvl w:val="0"/>
          <w:numId w:val="2"/>
        </w:numPr>
      </w:pPr>
      <w:r>
        <w:t>Is af</w:t>
      </w:r>
    </w:p>
    <w:p w14:paraId="16FAABF1" w14:textId="3EB4D142" w:rsidR="00943C10" w:rsidRDefault="00943C10" w:rsidP="00C645C2">
      <w:pPr>
        <w:pStyle w:val="ListParagraph"/>
        <w:numPr>
          <w:ilvl w:val="0"/>
          <w:numId w:val="2"/>
        </w:numPr>
      </w:pPr>
      <w:r>
        <w:t xml:space="preserve">Dat is een trigger die 2 spanningsniveaus heeft. Hoog en laag. Kan met de </w:t>
      </w:r>
      <w:proofErr w:type="spellStart"/>
      <w:r>
        <w:t>adc</w:t>
      </w:r>
      <w:proofErr w:type="spellEnd"/>
      <w:r>
        <w:t xml:space="preserve"> bereikt worden</w:t>
      </w:r>
    </w:p>
    <w:p w14:paraId="790A505B" w14:textId="77777777" w:rsidR="00943C10" w:rsidRPr="00C645C2" w:rsidRDefault="00943C10" w:rsidP="00C645C2">
      <w:pPr>
        <w:pStyle w:val="ListParagraph"/>
        <w:numPr>
          <w:ilvl w:val="0"/>
          <w:numId w:val="2"/>
        </w:numPr>
      </w:pPr>
    </w:p>
    <w:sectPr w:rsidR="00943C10" w:rsidRPr="00C64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739B"/>
    <w:multiLevelType w:val="hybridMultilevel"/>
    <w:tmpl w:val="7E4E07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728D"/>
    <w:multiLevelType w:val="hybridMultilevel"/>
    <w:tmpl w:val="32FC4274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3"/>
  </w:num>
  <w:num w:numId="2" w16cid:durableId="2024891817">
    <w:abstractNumId w:val="2"/>
  </w:num>
  <w:num w:numId="3" w16cid:durableId="1389643942">
    <w:abstractNumId w:val="1"/>
  </w:num>
  <w:num w:numId="4" w16cid:durableId="26747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9377C"/>
    <w:rsid w:val="000A785C"/>
    <w:rsid w:val="000C132E"/>
    <w:rsid w:val="000C6815"/>
    <w:rsid w:val="000F71C0"/>
    <w:rsid w:val="001A7F0F"/>
    <w:rsid w:val="001B0E16"/>
    <w:rsid w:val="001C402F"/>
    <w:rsid w:val="001F6042"/>
    <w:rsid w:val="00284A2A"/>
    <w:rsid w:val="0029669F"/>
    <w:rsid w:val="002B7D8C"/>
    <w:rsid w:val="002C2EF9"/>
    <w:rsid w:val="002D688F"/>
    <w:rsid w:val="002E296C"/>
    <w:rsid w:val="002F3600"/>
    <w:rsid w:val="0031601C"/>
    <w:rsid w:val="00327BE8"/>
    <w:rsid w:val="003B3F03"/>
    <w:rsid w:val="003C3BA3"/>
    <w:rsid w:val="003D14C5"/>
    <w:rsid w:val="00411C16"/>
    <w:rsid w:val="004B0911"/>
    <w:rsid w:val="0051591F"/>
    <w:rsid w:val="005325E7"/>
    <w:rsid w:val="00536375"/>
    <w:rsid w:val="005733F6"/>
    <w:rsid w:val="005805C4"/>
    <w:rsid w:val="00581F6C"/>
    <w:rsid w:val="0059711A"/>
    <w:rsid w:val="0060657A"/>
    <w:rsid w:val="006219EA"/>
    <w:rsid w:val="00660062"/>
    <w:rsid w:val="00687024"/>
    <w:rsid w:val="006C5773"/>
    <w:rsid w:val="007108D9"/>
    <w:rsid w:val="00741702"/>
    <w:rsid w:val="00754C77"/>
    <w:rsid w:val="00777F44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64A79"/>
    <w:rsid w:val="00893FCF"/>
    <w:rsid w:val="008A12E2"/>
    <w:rsid w:val="008C65C7"/>
    <w:rsid w:val="008E5B46"/>
    <w:rsid w:val="008E7C7D"/>
    <w:rsid w:val="00913CFF"/>
    <w:rsid w:val="00943C10"/>
    <w:rsid w:val="0098742B"/>
    <w:rsid w:val="00995F89"/>
    <w:rsid w:val="009B1191"/>
    <w:rsid w:val="009E0097"/>
    <w:rsid w:val="00A3145A"/>
    <w:rsid w:val="00A62329"/>
    <w:rsid w:val="00A76A21"/>
    <w:rsid w:val="00A93286"/>
    <w:rsid w:val="00A96F95"/>
    <w:rsid w:val="00AA5D86"/>
    <w:rsid w:val="00AE705C"/>
    <w:rsid w:val="00B33975"/>
    <w:rsid w:val="00B62722"/>
    <w:rsid w:val="00B7595C"/>
    <w:rsid w:val="00C374FD"/>
    <w:rsid w:val="00C5344F"/>
    <w:rsid w:val="00C645C2"/>
    <w:rsid w:val="00C80DB0"/>
    <w:rsid w:val="00C97EFF"/>
    <w:rsid w:val="00CC5FA9"/>
    <w:rsid w:val="00CE6C54"/>
    <w:rsid w:val="00CE773F"/>
    <w:rsid w:val="00CF5A94"/>
    <w:rsid w:val="00D074A3"/>
    <w:rsid w:val="00D244D4"/>
    <w:rsid w:val="00D3035F"/>
    <w:rsid w:val="00D31A2F"/>
    <w:rsid w:val="00D33374"/>
    <w:rsid w:val="00D575A6"/>
    <w:rsid w:val="00DA09D5"/>
    <w:rsid w:val="00DE60D5"/>
    <w:rsid w:val="00E47738"/>
    <w:rsid w:val="00E84041"/>
    <w:rsid w:val="00EB0E40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1618</Words>
  <Characters>9228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41</cp:revision>
  <dcterms:created xsi:type="dcterms:W3CDTF">2025-02-06T10:56:00Z</dcterms:created>
  <dcterms:modified xsi:type="dcterms:W3CDTF">2025-03-27T19:34:00Z</dcterms:modified>
</cp:coreProperties>
</file>