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21F5" w14:textId="592F4612" w:rsidR="00FC545D" w:rsidRDefault="00925793">
      <w:r>
        <w:t>1</w:t>
      </w:r>
    </w:p>
    <w:p w14:paraId="67E1AF8D" w14:textId="399B56F4" w:rsidR="00925793" w:rsidRDefault="00925793" w:rsidP="00925793">
      <w:pPr>
        <w:pStyle w:val="Lijstalinea"/>
        <w:numPr>
          <w:ilvl w:val="0"/>
          <w:numId w:val="1"/>
        </w:numPr>
      </w:pPr>
      <w:r>
        <w:t>1.125v</w:t>
      </w:r>
    </w:p>
    <w:p w14:paraId="61C270B4" w14:textId="3651B811" w:rsidR="00925793" w:rsidRDefault="00925793" w:rsidP="00925793">
      <w:pPr>
        <w:pStyle w:val="Lijstalinea"/>
        <w:numPr>
          <w:ilvl w:val="0"/>
          <w:numId w:val="1"/>
        </w:numPr>
      </w:pPr>
      <w:r>
        <w:t>1.3v</w:t>
      </w:r>
    </w:p>
    <w:p w14:paraId="7B80347C" w14:textId="17B45D2D" w:rsidR="00925793" w:rsidRDefault="00925793" w:rsidP="00925793">
      <w:r>
        <w:t>2</w:t>
      </w:r>
    </w:p>
    <w:p w14:paraId="7D9BB30F" w14:textId="2BDF6F18" w:rsidR="00925793" w:rsidRDefault="00925793" w:rsidP="00925793">
      <w:pPr>
        <w:pStyle w:val="Lijstalinea"/>
        <w:numPr>
          <w:ilvl w:val="0"/>
          <w:numId w:val="2"/>
        </w:numPr>
      </w:pPr>
      <w:r>
        <w:t>3.9v</w:t>
      </w:r>
    </w:p>
    <w:p w14:paraId="17CAE33F" w14:textId="55DE8734" w:rsidR="00925793" w:rsidRDefault="00375950" w:rsidP="00925793">
      <w:pPr>
        <w:pStyle w:val="Lijstalinea"/>
        <w:numPr>
          <w:ilvl w:val="0"/>
          <w:numId w:val="2"/>
        </w:numPr>
      </w:pPr>
      <w:r>
        <w:t>390 ohm</w:t>
      </w:r>
    </w:p>
    <w:p w14:paraId="71EA5904" w14:textId="3BCEE244" w:rsidR="00375950" w:rsidRDefault="00375950" w:rsidP="00925793">
      <w:pPr>
        <w:pStyle w:val="Lijstalinea"/>
        <w:numPr>
          <w:ilvl w:val="0"/>
          <w:numId w:val="2"/>
        </w:numPr>
      </w:pPr>
      <w:r>
        <w:t>110 ohm</w:t>
      </w:r>
    </w:p>
    <w:p w14:paraId="2D8DC272" w14:textId="10BB94C9" w:rsidR="00375950" w:rsidRDefault="00375950" w:rsidP="00375950">
      <w:r>
        <w:t>3</w:t>
      </w:r>
    </w:p>
    <w:p w14:paraId="6056F874" w14:textId="3AB2621F" w:rsidR="00375950" w:rsidRDefault="00375950" w:rsidP="00375950">
      <w:pPr>
        <w:pStyle w:val="Lijstalinea"/>
        <w:numPr>
          <w:ilvl w:val="0"/>
          <w:numId w:val="3"/>
        </w:numPr>
      </w:pPr>
      <w:r>
        <w:t>1,2v</w:t>
      </w:r>
    </w:p>
    <w:p w14:paraId="718ED684" w14:textId="1352EF74" w:rsidR="00375950" w:rsidRDefault="00375950" w:rsidP="00375950">
      <w:pPr>
        <w:pStyle w:val="Lijstalinea"/>
        <w:numPr>
          <w:ilvl w:val="0"/>
          <w:numId w:val="3"/>
        </w:numPr>
      </w:pPr>
      <w:r>
        <w:t>3,8v</w:t>
      </w:r>
    </w:p>
    <w:p w14:paraId="4D81358A" w14:textId="5C8ED5A9" w:rsidR="00375950" w:rsidRDefault="00375950" w:rsidP="00375950">
      <w:pPr>
        <w:pStyle w:val="Lijstalinea"/>
        <w:numPr>
          <w:ilvl w:val="0"/>
          <w:numId w:val="3"/>
        </w:numPr>
      </w:pPr>
      <w:r>
        <w:t>250 ohm</w:t>
      </w:r>
    </w:p>
    <w:p w14:paraId="38E61854" w14:textId="6E4025A8" w:rsidR="00375950" w:rsidRDefault="00375950" w:rsidP="00375950">
      <w:r>
        <w:t>4</w:t>
      </w:r>
    </w:p>
    <w:p w14:paraId="767FB3DC" w14:textId="5E6CA4C0" w:rsidR="00375950" w:rsidRDefault="00375950" w:rsidP="00375950">
      <w:pPr>
        <w:pStyle w:val="Lijstalinea"/>
        <w:numPr>
          <w:ilvl w:val="0"/>
          <w:numId w:val="5"/>
        </w:numPr>
      </w:pPr>
      <w:r>
        <w:t>1 / (2 * pi * 0,01 * (10 * 10</w:t>
      </w:r>
      <w:r w:rsidRPr="00375950">
        <w:rPr>
          <w:vertAlign w:val="superscript"/>
        </w:rPr>
        <w:t>-6</w:t>
      </w:r>
      <w:r>
        <w:t xml:space="preserve">)) = </w:t>
      </w:r>
      <w:r w:rsidRPr="00375950">
        <w:t>1</w:t>
      </w:r>
      <w:r>
        <w:t>.59 Mohm</w:t>
      </w:r>
    </w:p>
    <w:p w14:paraId="24FD8769" w14:textId="37FD010D" w:rsidR="00375950" w:rsidRDefault="00375950" w:rsidP="00375950">
      <w:pPr>
        <w:pStyle w:val="Lijstalinea"/>
        <w:numPr>
          <w:ilvl w:val="0"/>
          <w:numId w:val="5"/>
        </w:numPr>
      </w:pPr>
      <w:r>
        <w:t xml:space="preserve">1 / (2 * pi * 1000 * </w:t>
      </w:r>
      <w:r>
        <w:t>(10 * 10</w:t>
      </w:r>
      <w:r w:rsidRPr="00375950">
        <w:rPr>
          <w:vertAlign w:val="superscript"/>
        </w:rPr>
        <w:t>-6</w:t>
      </w:r>
      <w:r>
        <w:t>))</w:t>
      </w:r>
      <w:r>
        <w:t xml:space="preserve"> = 15.9 ohm</w:t>
      </w:r>
    </w:p>
    <w:p w14:paraId="1D086F33" w14:textId="0DC4D4E5" w:rsidR="00375950" w:rsidRDefault="00DC3753" w:rsidP="00375950">
      <w:pPr>
        <w:pStyle w:val="Lijstalinea"/>
        <w:numPr>
          <w:ilvl w:val="0"/>
          <w:numId w:val="5"/>
        </w:numPr>
      </w:pPr>
      <w:r>
        <w:t xml:space="preserve">1 / (2 * pi * </w:t>
      </w:r>
      <w:r>
        <w:t>0.01</w:t>
      </w:r>
      <w:r>
        <w:t xml:space="preserve"> * (10 * 10</w:t>
      </w:r>
      <w:r w:rsidRPr="00375950">
        <w:rPr>
          <w:vertAlign w:val="superscript"/>
        </w:rPr>
        <w:t>-</w:t>
      </w:r>
      <w:r>
        <w:rPr>
          <w:vertAlign w:val="superscript"/>
        </w:rPr>
        <w:t>9</w:t>
      </w:r>
      <w:r>
        <w:t xml:space="preserve">)) </w:t>
      </w:r>
      <w:r>
        <w:t xml:space="preserve"> = 159 Mohm</w:t>
      </w:r>
    </w:p>
    <w:sectPr w:rsidR="0037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4106"/>
    <w:multiLevelType w:val="hybridMultilevel"/>
    <w:tmpl w:val="72B886FA"/>
    <w:lvl w:ilvl="0" w:tplc="D19A93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5190"/>
    <w:multiLevelType w:val="hybridMultilevel"/>
    <w:tmpl w:val="B3B820B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D3954"/>
    <w:multiLevelType w:val="hybridMultilevel"/>
    <w:tmpl w:val="2AE033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B5728"/>
    <w:multiLevelType w:val="hybridMultilevel"/>
    <w:tmpl w:val="F2E4E06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05083"/>
    <w:multiLevelType w:val="hybridMultilevel"/>
    <w:tmpl w:val="6B6C739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32380">
    <w:abstractNumId w:val="4"/>
  </w:num>
  <w:num w:numId="2" w16cid:durableId="805589817">
    <w:abstractNumId w:val="3"/>
  </w:num>
  <w:num w:numId="3" w16cid:durableId="1719016388">
    <w:abstractNumId w:val="1"/>
  </w:num>
  <w:num w:numId="4" w16cid:durableId="1426682996">
    <w:abstractNumId w:val="0"/>
  </w:num>
  <w:num w:numId="5" w16cid:durableId="64586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0"/>
    <w:rsid w:val="00245C6E"/>
    <w:rsid w:val="00375950"/>
    <w:rsid w:val="00767A89"/>
    <w:rsid w:val="00925793"/>
    <w:rsid w:val="00BA6F70"/>
    <w:rsid w:val="00DC3753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24ED"/>
  <w15:chartTrackingRefBased/>
  <w15:docId w15:val="{B36A66B0-164D-4278-A4CE-4F3B5089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6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6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6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6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6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6F7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6F7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6F7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6F7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6F7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6F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6F7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6F7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6F7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6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6F7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6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</cp:revision>
  <dcterms:created xsi:type="dcterms:W3CDTF">2024-11-18T17:45:00Z</dcterms:created>
  <dcterms:modified xsi:type="dcterms:W3CDTF">2024-11-18T18:06:00Z</dcterms:modified>
</cp:coreProperties>
</file>