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AA90" w14:textId="7EB057B2" w:rsidR="00855C7F" w:rsidRDefault="00855C7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Inhoud komt</w:t>
      </w:r>
      <w:r>
        <w:br w:type="page"/>
      </w:r>
    </w:p>
    <w:p w14:paraId="5A177EDE" w14:textId="4A26CF68" w:rsidR="000C132E" w:rsidRDefault="002E4567" w:rsidP="002E4567">
      <w:pPr>
        <w:pStyle w:val="Kop1"/>
      </w:pPr>
      <w:r>
        <w:lastRenderedPageBreak/>
        <w:t xml:space="preserve">Week 1: </w:t>
      </w:r>
      <w:r w:rsidRPr="002E4567">
        <w:t>Netwerktheorie 1 in de praktijk</w:t>
      </w:r>
    </w:p>
    <w:p w14:paraId="0C5AE37D" w14:textId="5C2B6F01" w:rsidR="002E4567" w:rsidRDefault="002E4567" w:rsidP="002E4567">
      <w:pPr>
        <w:pStyle w:val="Kop2"/>
      </w:pPr>
      <w:r>
        <w:t>2.1</w:t>
      </w:r>
      <w:r w:rsidR="00613A1A">
        <w:t>: lineair gedrag</w:t>
      </w:r>
    </w:p>
    <w:p w14:paraId="4C9384FC" w14:textId="38466EEC" w:rsidR="002F641C" w:rsidRDefault="001C0463" w:rsidP="002F641C">
      <w:pPr>
        <w:pStyle w:val="Lijstalinea"/>
        <w:numPr>
          <w:ilvl w:val="0"/>
          <w:numId w:val="1"/>
        </w:numPr>
      </w:pPr>
      <w:r>
        <w:t>48.18 ohm maar de draden van de dmm zijn 0.15 ohm dus 48.02 ohm</w:t>
      </w:r>
    </w:p>
    <w:p w14:paraId="4ABF10A8" w14:textId="454605F9" w:rsidR="00BD0C5D" w:rsidRPr="002E4567" w:rsidRDefault="00BD0C5D" w:rsidP="00BD0C5D">
      <w:pPr>
        <w:pStyle w:val="Lijstalinea"/>
        <w:numPr>
          <w:ilvl w:val="0"/>
          <w:numId w:val="1"/>
        </w:numPr>
      </w:pPr>
      <w:r>
        <w:t>Breadboard schakeling: 48.14 – 0.15 = 47.9 ohm</w:t>
      </w:r>
      <w:r>
        <w:br/>
        <w:t>ground kabel = 0.25 – 0.15 = 0.1 ohm</w:t>
      </w:r>
      <w:r>
        <w:br/>
        <w:t>channel 1 kabel = 0.2 – 0.15 = 0.05 ohm</w:t>
      </w:r>
      <w:r>
        <w:br/>
        <w:t>channel 2 kabel = 0.17 – 0.15 = 0.02 ohm</w:t>
      </w:r>
      <w:r>
        <w:br/>
        <w:t>kabel van spanningsbron naar amperemeter = 0.16 – 0.15 = 0.01 ohm</w:t>
      </w:r>
      <w:r>
        <w:br/>
        <w:t>van ampere meter – naar weerstand = 0.09 ohm</w:t>
      </w:r>
      <w:r>
        <w:br/>
        <w:t>weerstand naar gnd = 0.08 ohm</w:t>
      </w:r>
      <w:r>
        <w:br/>
        <w:t>gnd naar - = 0.08 ohm</w:t>
      </w:r>
      <w:r>
        <w:br/>
      </w:r>
      <w:r>
        <w:rPr>
          <w:noProof/>
        </w:rPr>
        <w:drawing>
          <wp:inline distT="0" distB="0" distL="0" distR="0" wp14:anchorId="75AC989B" wp14:editId="5168BC0D">
            <wp:extent cx="5593080" cy="5288280"/>
            <wp:effectExtent l="0" t="0" r="7620" b="7620"/>
            <wp:docPr id="911128591" name="Afbeelding 1" descr="Afbeelding met tekst, diagram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8591" name="Afbeelding 1" descr="Afbeelding met tekst, diagram, schermopnam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BC02" w14:textId="77777777" w:rsidR="00BD0C5D" w:rsidRDefault="00BD0C5D" w:rsidP="002F641C">
      <w:pPr>
        <w:pStyle w:val="Lijstalinea"/>
        <w:numPr>
          <w:ilvl w:val="0"/>
          <w:numId w:val="1"/>
        </w:numPr>
      </w:pPr>
    </w:p>
    <w:p w14:paraId="01A274F8" w14:textId="77777777" w:rsidR="00B719B9" w:rsidRDefault="00B719B9" w:rsidP="002F641C">
      <w:pPr>
        <w:ind w:left="360"/>
      </w:pPr>
    </w:p>
    <w:p w14:paraId="6192F1C2" w14:textId="056EAAFE" w:rsidR="002F641C" w:rsidRDefault="002F641C" w:rsidP="002F641C">
      <w:pPr>
        <w:ind w:left="360"/>
      </w:pPr>
      <w:r>
        <w:t>Uitvoering</w:t>
      </w:r>
    </w:p>
    <w:p w14:paraId="43797CFC" w14:textId="442A05D6" w:rsidR="002E4567" w:rsidRDefault="00B719B9" w:rsidP="00B719B9">
      <w:pPr>
        <w:pStyle w:val="Lijstalinea"/>
        <w:numPr>
          <w:ilvl w:val="0"/>
          <w:numId w:val="3"/>
        </w:numPr>
      </w:pPr>
      <w:r>
        <w:lastRenderedPageBreak/>
        <w:t xml:space="preserve"> </w:t>
      </w:r>
    </w:p>
    <w:p w14:paraId="6D8C34B3" w14:textId="36CEB043" w:rsidR="00B719B9" w:rsidRDefault="00B719B9" w:rsidP="00B719B9">
      <w:pPr>
        <w:pStyle w:val="Lijstalinea"/>
        <w:numPr>
          <w:ilvl w:val="0"/>
          <w:numId w:val="3"/>
        </w:numPr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2107"/>
        <w:gridCol w:w="2202"/>
        <w:gridCol w:w="2202"/>
      </w:tblGrid>
      <w:tr w:rsidR="00B719B9" w14:paraId="6378B50E" w14:textId="77777777" w:rsidTr="00B719B9">
        <w:tc>
          <w:tcPr>
            <w:tcW w:w="1831" w:type="dxa"/>
          </w:tcPr>
          <w:p w14:paraId="4C761C1A" w14:textId="429696E0" w:rsidR="00B719B9" w:rsidRDefault="00B719B9" w:rsidP="00B719B9">
            <w:pPr>
              <w:pStyle w:val="Lijstalinea"/>
              <w:ind w:left="0"/>
            </w:pPr>
            <w:r>
              <w:t>Waarde</w:t>
            </w:r>
          </w:p>
        </w:tc>
        <w:tc>
          <w:tcPr>
            <w:tcW w:w="2107" w:type="dxa"/>
          </w:tcPr>
          <w:p w14:paraId="6BBD020E" w14:textId="72414161" w:rsidR="00B719B9" w:rsidRDefault="00B719B9" w:rsidP="00B719B9">
            <w:pPr>
              <w:pStyle w:val="Lijstalinea"/>
              <w:ind w:left="0"/>
            </w:pPr>
            <w:r>
              <w:t>Stroom over r1</w:t>
            </w:r>
          </w:p>
        </w:tc>
        <w:tc>
          <w:tcPr>
            <w:tcW w:w="2202" w:type="dxa"/>
          </w:tcPr>
          <w:p w14:paraId="4D04C4C0" w14:textId="71BCCBAE" w:rsidR="00B719B9" w:rsidRDefault="00B719B9" w:rsidP="00B719B9">
            <w:pPr>
              <w:pStyle w:val="Lijstalinea"/>
              <w:ind w:left="0"/>
            </w:pPr>
            <w:r>
              <w:t>Spanning over voeding</w:t>
            </w:r>
          </w:p>
        </w:tc>
        <w:tc>
          <w:tcPr>
            <w:tcW w:w="2202" w:type="dxa"/>
          </w:tcPr>
          <w:p w14:paraId="4AFCE8B8" w14:textId="52D59EF2" w:rsidR="00B719B9" w:rsidRDefault="00B719B9" w:rsidP="00B719B9">
            <w:pPr>
              <w:pStyle w:val="Lijstalinea"/>
              <w:ind w:left="0"/>
            </w:pPr>
            <w:r>
              <w:t>Spanning over r1</w:t>
            </w:r>
          </w:p>
        </w:tc>
      </w:tr>
      <w:tr w:rsidR="00B719B9" w14:paraId="5D166F7D" w14:textId="77777777" w:rsidTr="00B719B9">
        <w:tc>
          <w:tcPr>
            <w:tcW w:w="1831" w:type="dxa"/>
          </w:tcPr>
          <w:p w14:paraId="0A56F38F" w14:textId="1AE3A314" w:rsidR="00B719B9" w:rsidRDefault="00B719B9" w:rsidP="00B719B9">
            <w:pPr>
              <w:pStyle w:val="Lijstalinea"/>
              <w:ind w:left="0"/>
            </w:pPr>
            <w:r>
              <w:t>0.0v</w:t>
            </w:r>
          </w:p>
        </w:tc>
        <w:tc>
          <w:tcPr>
            <w:tcW w:w="2107" w:type="dxa"/>
          </w:tcPr>
          <w:p w14:paraId="28C6CE9A" w14:textId="29F400AC" w:rsidR="00B719B9" w:rsidRDefault="00B719B9" w:rsidP="00B719B9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202" w:type="dxa"/>
          </w:tcPr>
          <w:p w14:paraId="6DF0AEBA" w14:textId="10CA8820" w:rsidR="00B719B9" w:rsidRDefault="00B719B9" w:rsidP="00B719B9">
            <w:pPr>
              <w:pStyle w:val="Lijstalinea"/>
              <w:ind w:left="0"/>
            </w:pPr>
            <w:r>
              <w:t>0</w:t>
            </w:r>
          </w:p>
        </w:tc>
        <w:tc>
          <w:tcPr>
            <w:tcW w:w="2202" w:type="dxa"/>
          </w:tcPr>
          <w:p w14:paraId="456C0C08" w14:textId="44D4EB99" w:rsidR="00B719B9" w:rsidRDefault="00B719B9" w:rsidP="00B719B9">
            <w:pPr>
              <w:pStyle w:val="Lijstalinea"/>
              <w:ind w:left="0"/>
            </w:pPr>
            <w:r>
              <w:t>0</w:t>
            </w:r>
          </w:p>
        </w:tc>
      </w:tr>
      <w:tr w:rsidR="00B719B9" w14:paraId="57B062D7" w14:textId="77777777" w:rsidTr="00B719B9">
        <w:tc>
          <w:tcPr>
            <w:tcW w:w="1831" w:type="dxa"/>
          </w:tcPr>
          <w:p w14:paraId="25795F3C" w14:textId="6912EB10" w:rsidR="00B719B9" w:rsidRDefault="00B719B9" w:rsidP="00B719B9">
            <w:pPr>
              <w:pStyle w:val="Lijstalinea"/>
              <w:ind w:left="0"/>
            </w:pPr>
            <w:r>
              <w:t>0.1v</w:t>
            </w:r>
          </w:p>
        </w:tc>
        <w:tc>
          <w:tcPr>
            <w:tcW w:w="2107" w:type="dxa"/>
          </w:tcPr>
          <w:p w14:paraId="40BFED6B" w14:textId="2D0D7758" w:rsidR="00B719B9" w:rsidRDefault="00B719B9" w:rsidP="00B719B9">
            <w:pPr>
              <w:pStyle w:val="Lijstalinea"/>
              <w:ind w:left="0"/>
            </w:pPr>
            <w:r>
              <w:t>2.0mA</w:t>
            </w:r>
          </w:p>
        </w:tc>
        <w:tc>
          <w:tcPr>
            <w:tcW w:w="2202" w:type="dxa"/>
          </w:tcPr>
          <w:p w14:paraId="1E040800" w14:textId="338B3224" w:rsidR="00B719B9" w:rsidRDefault="00B719B9" w:rsidP="00B719B9">
            <w:pPr>
              <w:pStyle w:val="Lijstalinea"/>
              <w:ind w:left="0"/>
            </w:pPr>
            <w:r>
              <w:t>1</w:t>
            </w:r>
            <w:r w:rsidR="00E66009">
              <w:t>05</w:t>
            </w:r>
            <w:r>
              <w:t>mV</w:t>
            </w:r>
          </w:p>
        </w:tc>
        <w:tc>
          <w:tcPr>
            <w:tcW w:w="2202" w:type="dxa"/>
          </w:tcPr>
          <w:p w14:paraId="1BB3B195" w14:textId="57F81525" w:rsidR="00B719B9" w:rsidRDefault="00B719B9" w:rsidP="00B719B9">
            <w:pPr>
              <w:pStyle w:val="Lijstalinea"/>
              <w:ind w:left="0"/>
            </w:pPr>
            <w:r>
              <w:t>1</w:t>
            </w:r>
            <w:r w:rsidR="00E66009">
              <w:t>03mV</w:t>
            </w:r>
          </w:p>
        </w:tc>
      </w:tr>
      <w:tr w:rsidR="00B719B9" w14:paraId="7D939659" w14:textId="77777777" w:rsidTr="00B719B9">
        <w:tc>
          <w:tcPr>
            <w:tcW w:w="1831" w:type="dxa"/>
          </w:tcPr>
          <w:p w14:paraId="168446E0" w14:textId="4E1DFEC1" w:rsidR="00B719B9" w:rsidRDefault="000D62F7" w:rsidP="00B719B9">
            <w:pPr>
              <w:pStyle w:val="Lijstalinea"/>
              <w:ind w:left="0"/>
            </w:pPr>
            <w:r>
              <w:t>0.2v</w:t>
            </w:r>
          </w:p>
        </w:tc>
        <w:tc>
          <w:tcPr>
            <w:tcW w:w="2107" w:type="dxa"/>
          </w:tcPr>
          <w:p w14:paraId="24CCB769" w14:textId="6CABC43D" w:rsidR="00B719B9" w:rsidRDefault="000D62F7" w:rsidP="00B719B9">
            <w:pPr>
              <w:pStyle w:val="Lijstalinea"/>
              <w:ind w:left="0"/>
            </w:pPr>
            <w:r>
              <w:t>4.0mA</w:t>
            </w:r>
          </w:p>
        </w:tc>
        <w:tc>
          <w:tcPr>
            <w:tcW w:w="2202" w:type="dxa"/>
          </w:tcPr>
          <w:p w14:paraId="5CA500CC" w14:textId="68F809FF" w:rsidR="00B719B9" w:rsidRDefault="000D62F7" w:rsidP="00B719B9">
            <w:pPr>
              <w:pStyle w:val="Lijstalinea"/>
              <w:ind w:left="0"/>
            </w:pPr>
            <w:r>
              <w:t>204mV</w:t>
            </w:r>
          </w:p>
        </w:tc>
        <w:tc>
          <w:tcPr>
            <w:tcW w:w="2202" w:type="dxa"/>
          </w:tcPr>
          <w:p w14:paraId="411C8127" w14:textId="2C74EB8C" w:rsidR="00B719B9" w:rsidRDefault="00C660D8" w:rsidP="00B719B9">
            <w:pPr>
              <w:pStyle w:val="Lijstalinea"/>
              <w:ind w:left="0"/>
            </w:pPr>
            <w:r>
              <w:t>201mV</w:t>
            </w:r>
          </w:p>
        </w:tc>
      </w:tr>
      <w:tr w:rsidR="00B719B9" w14:paraId="1F284F7F" w14:textId="77777777" w:rsidTr="00B719B9">
        <w:tc>
          <w:tcPr>
            <w:tcW w:w="1831" w:type="dxa"/>
          </w:tcPr>
          <w:p w14:paraId="6A0D1650" w14:textId="7C1C9859" w:rsidR="00B719B9" w:rsidRDefault="00C660D8" w:rsidP="00B719B9">
            <w:pPr>
              <w:pStyle w:val="Lijstalinea"/>
              <w:ind w:left="0"/>
            </w:pPr>
            <w:r>
              <w:t>0.5v</w:t>
            </w:r>
          </w:p>
        </w:tc>
        <w:tc>
          <w:tcPr>
            <w:tcW w:w="2107" w:type="dxa"/>
          </w:tcPr>
          <w:p w14:paraId="21FBC4BA" w14:textId="084D1A81" w:rsidR="00B719B9" w:rsidRDefault="00C660D8" w:rsidP="00B719B9">
            <w:pPr>
              <w:pStyle w:val="Lijstalinea"/>
              <w:ind w:left="0"/>
            </w:pPr>
            <w:r>
              <w:t>10.2mA</w:t>
            </w:r>
          </w:p>
        </w:tc>
        <w:tc>
          <w:tcPr>
            <w:tcW w:w="2202" w:type="dxa"/>
          </w:tcPr>
          <w:p w14:paraId="52B6D8BA" w14:textId="13F27E3F" w:rsidR="00B719B9" w:rsidRDefault="00C660D8" w:rsidP="00B719B9">
            <w:pPr>
              <w:pStyle w:val="Lijstalinea"/>
              <w:ind w:left="0"/>
            </w:pPr>
            <w:r>
              <w:t>504mV</w:t>
            </w:r>
          </w:p>
        </w:tc>
        <w:tc>
          <w:tcPr>
            <w:tcW w:w="2202" w:type="dxa"/>
          </w:tcPr>
          <w:p w14:paraId="4BA54A83" w14:textId="3054566E" w:rsidR="00B719B9" w:rsidRDefault="00C660D8" w:rsidP="00B719B9">
            <w:pPr>
              <w:pStyle w:val="Lijstalinea"/>
              <w:ind w:left="0"/>
            </w:pPr>
            <w:r>
              <w:t>494mV</w:t>
            </w:r>
          </w:p>
        </w:tc>
      </w:tr>
      <w:tr w:rsidR="00B719B9" w14:paraId="31C35CDF" w14:textId="77777777" w:rsidTr="00B719B9">
        <w:tc>
          <w:tcPr>
            <w:tcW w:w="1831" w:type="dxa"/>
          </w:tcPr>
          <w:p w14:paraId="7BE1E38D" w14:textId="2DCE00AA" w:rsidR="00B719B9" w:rsidRDefault="00C660D8" w:rsidP="00B719B9">
            <w:pPr>
              <w:pStyle w:val="Lijstalinea"/>
              <w:ind w:left="0"/>
            </w:pPr>
            <w:r>
              <w:t>1v</w:t>
            </w:r>
          </w:p>
        </w:tc>
        <w:tc>
          <w:tcPr>
            <w:tcW w:w="2107" w:type="dxa"/>
          </w:tcPr>
          <w:p w14:paraId="687E6EAF" w14:textId="3266CC65" w:rsidR="00B719B9" w:rsidRDefault="00C660D8" w:rsidP="00B719B9">
            <w:pPr>
              <w:pStyle w:val="Lijstalinea"/>
              <w:ind w:left="0"/>
            </w:pPr>
            <w:r>
              <w:t>20.35mA</w:t>
            </w:r>
          </w:p>
        </w:tc>
        <w:tc>
          <w:tcPr>
            <w:tcW w:w="2202" w:type="dxa"/>
          </w:tcPr>
          <w:p w14:paraId="55692E94" w14:textId="21C5DBA4" w:rsidR="00B719B9" w:rsidRDefault="00C660D8" w:rsidP="00B719B9">
            <w:pPr>
              <w:pStyle w:val="Lijstalinea"/>
              <w:ind w:left="0"/>
            </w:pPr>
            <w:r>
              <w:t>1.03V</w:t>
            </w:r>
          </w:p>
        </w:tc>
        <w:tc>
          <w:tcPr>
            <w:tcW w:w="2202" w:type="dxa"/>
          </w:tcPr>
          <w:p w14:paraId="3F2CB909" w14:textId="24EBFF00" w:rsidR="00B719B9" w:rsidRDefault="00C660D8" w:rsidP="00B719B9">
            <w:pPr>
              <w:pStyle w:val="Lijstalinea"/>
              <w:ind w:left="0"/>
            </w:pPr>
            <w:r>
              <w:t>1.03V</w:t>
            </w:r>
          </w:p>
        </w:tc>
      </w:tr>
      <w:tr w:rsidR="00B719B9" w14:paraId="2F016036" w14:textId="77777777" w:rsidTr="00B719B9">
        <w:tc>
          <w:tcPr>
            <w:tcW w:w="1831" w:type="dxa"/>
          </w:tcPr>
          <w:p w14:paraId="6B72B554" w14:textId="4F79C2D7" w:rsidR="00B719B9" w:rsidRDefault="00C660D8" w:rsidP="00B719B9">
            <w:pPr>
              <w:pStyle w:val="Lijstalinea"/>
              <w:ind w:left="0"/>
            </w:pPr>
            <w:r>
              <w:t>2v</w:t>
            </w:r>
          </w:p>
        </w:tc>
        <w:tc>
          <w:tcPr>
            <w:tcW w:w="2107" w:type="dxa"/>
          </w:tcPr>
          <w:p w14:paraId="2ECE9F3E" w14:textId="4CA9060F" w:rsidR="00B719B9" w:rsidRDefault="00C660D8" w:rsidP="00B719B9">
            <w:pPr>
              <w:pStyle w:val="Lijstalinea"/>
              <w:ind w:left="0"/>
            </w:pPr>
            <w:r>
              <w:t>40.75mA</w:t>
            </w:r>
          </w:p>
        </w:tc>
        <w:tc>
          <w:tcPr>
            <w:tcW w:w="2202" w:type="dxa"/>
          </w:tcPr>
          <w:p w14:paraId="47BFEB42" w14:textId="4051815A" w:rsidR="00B719B9" w:rsidRDefault="00C660D8" w:rsidP="00B719B9">
            <w:pPr>
              <w:pStyle w:val="Lijstalinea"/>
              <w:ind w:left="0"/>
            </w:pPr>
            <w:r>
              <w:t>2.04V</w:t>
            </w:r>
          </w:p>
        </w:tc>
        <w:tc>
          <w:tcPr>
            <w:tcW w:w="2202" w:type="dxa"/>
          </w:tcPr>
          <w:p w14:paraId="28B125BC" w14:textId="2424C5FF" w:rsidR="00B719B9" w:rsidRDefault="00C660D8" w:rsidP="00B719B9">
            <w:pPr>
              <w:pStyle w:val="Lijstalinea"/>
              <w:ind w:left="0"/>
            </w:pPr>
            <w:r>
              <w:t>2.03V</w:t>
            </w:r>
          </w:p>
        </w:tc>
      </w:tr>
      <w:tr w:rsidR="00B719B9" w14:paraId="56BEB7B1" w14:textId="77777777" w:rsidTr="00B719B9">
        <w:tc>
          <w:tcPr>
            <w:tcW w:w="1831" w:type="dxa"/>
          </w:tcPr>
          <w:p w14:paraId="59AE1E0D" w14:textId="44C68211" w:rsidR="00B719B9" w:rsidRDefault="00C660D8" w:rsidP="00B719B9">
            <w:pPr>
              <w:pStyle w:val="Lijstalinea"/>
              <w:ind w:left="0"/>
            </w:pPr>
            <w:r>
              <w:t>5v</w:t>
            </w:r>
          </w:p>
        </w:tc>
        <w:tc>
          <w:tcPr>
            <w:tcW w:w="2107" w:type="dxa"/>
          </w:tcPr>
          <w:p w14:paraId="07C3CFDD" w14:textId="43234AA9" w:rsidR="00B719B9" w:rsidRDefault="00C660D8" w:rsidP="00B719B9">
            <w:pPr>
              <w:pStyle w:val="Lijstalinea"/>
              <w:ind w:left="0"/>
            </w:pPr>
            <w:r>
              <w:t>102.20mA</w:t>
            </w:r>
          </w:p>
        </w:tc>
        <w:tc>
          <w:tcPr>
            <w:tcW w:w="2202" w:type="dxa"/>
          </w:tcPr>
          <w:p w14:paraId="7E09FD6A" w14:textId="17DE247C" w:rsidR="00B719B9" w:rsidRDefault="00C660D8" w:rsidP="00B719B9">
            <w:pPr>
              <w:pStyle w:val="Lijstalinea"/>
              <w:ind w:left="0"/>
            </w:pPr>
            <w:r>
              <w:t>5.16v</w:t>
            </w:r>
          </w:p>
        </w:tc>
        <w:tc>
          <w:tcPr>
            <w:tcW w:w="2202" w:type="dxa"/>
          </w:tcPr>
          <w:p w14:paraId="604BCB2F" w14:textId="51A12421" w:rsidR="00B719B9" w:rsidRDefault="00C660D8" w:rsidP="00B719B9">
            <w:pPr>
              <w:pStyle w:val="Lijstalinea"/>
              <w:ind w:left="0"/>
            </w:pPr>
            <w:r>
              <w:t>5.04v</w:t>
            </w:r>
          </w:p>
        </w:tc>
      </w:tr>
    </w:tbl>
    <w:p w14:paraId="47DF411C" w14:textId="541274E8" w:rsidR="00B719B9" w:rsidRDefault="00C660D8" w:rsidP="00B719B9">
      <w:pPr>
        <w:pStyle w:val="Lijstalinea"/>
        <w:numPr>
          <w:ilvl w:val="0"/>
          <w:numId w:val="3"/>
        </w:numPr>
      </w:pPr>
      <w:r>
        <w:t xml:space="preserve"> </w:t>
      </w:r>
    </w:p>
    <w:p w14:paraId="3B071007" w14:textId="18FEBF73" w:rsidR="00C660D8" w:rsidRDefault="00C660D8" w:rsidP="00B719B9">
      <w:pPr>
        <w:pStyle w:val="Lijstalinea"/>
        <w:numPr>
          <w:ilvl w:val="0"/>
          <w:numId w:val="3"/>
        </w:numPr>
      </w:pPr>
      <w:r>
        <w:t xml:space="preserve"> </w:t>
      </w:r>
    </w:p>
    <w:p w14:paraId="1EDE2697" w14:textId="4B7B440D" w:rsidR="00C660D8" w:rsidRDefault="00C660D8" w:rsidP="00B719B9">
      <w:pPr>
        <w:pStyle w:val="Lijstalinea"/>
        <w:numPr>
          <w:ilvl w:val="0"/>
          <w:numId w:val="3"/>
        </w:numPr>
      </w:pPr>
      <w:r>
        <w:t xml:space="preserve"> </w:t>
      </w:r>
    </w:p>
    <w:p w14:paraId="221EBD97" w14:textId="105C0B45" w:rsidR="00C660D8" w:rsidRDefault="00C660D8" w:rsidP="00B719B9">
      <w:pPr>
        <w:pStyle w:val="Lijstalinea"/>
        <w:numPr>
          <w:ilvl w:val="0"/>
          <w:numId w:val="3"/>
        </w:numPr>
      </w:pPr>
      <w:r>
        <w:t xml:space="preserve"> </w:t>
      </w:r>
    </w:p>
    <w:p w14:paraId="62AA2546" w14:textId="4849FDEC" w:rsidR="00C660D8" w:rsidRDefault="00D40158" w:rsidP="00B719B9">
      <w:pPr>
        <w:pStyle w:val="Lijstalinea"/>
        <w:numPr>
          <w:ilvl w:val="0"/>
          <w:numId w:val="3"/>
        </w:numPr>
      </w:pPr>
      <w:r w:rsidRPr="00D40158">
        <w:drawing>
          <wp:inline distT="0" distB="0" distL="0" distR="0" wp14:anchorId="599F11BD" wp14:editId="1108C0F2">
            <wp:extent cx="5715798" cy="3334215"/>
            <wp:effectExtent l="0" t="0" r="0" b="0"/>
            <wp:docPr id="1306007606" name="Afbeelding 1" descr="Afbeelding met tekst, lijn, Perceel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7606" name="Afbeelding 1" descr="Afbeelding met tekst, lijn, Perceel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78A6" w14:textId="624E34BF" w:rsidR="00D40158" w:rsidRDefault="00CD278A" w:rsidP="00B719B9">
      <w:pPr>
        <w:pStyle w:val="Lijstalinea"/>
        <w:numPr>
          <w:ilvl w:val="0"/>
          <w:numId w:val="3"/>
        </w:numPr>
      </w:pPr>
      <w:r>
        <w:t>105 – 103 = 2mV</w:t>
      </w:r>
      <w:r>
        <w:br/>
        <w:t>2mA</w:t>
      </w:r>
      <w:r>
        <w:br/>
        <w:t>r = u / i</w:t>
      </w:r>
      <w:r>
        <w:br/>
        <w:t>r = 2 / 2 = 1 ohm</w:t>
      </w:r>
      <w:r>
        <w:br/>
      </w:r>
      <w:r>
        <w:br/>
        <w:t>5.16 – 5.04 = 0.12V</w:t>
      </w:r>
      <w:r>
        <w:br/>
        <w:t>102.2 Ma</w:t>
      </w:r>
      <w:r>
        <w:br/>
        <w:t>R = 0.12 / 0.1022 = 1.17 ohm</w:t>
      </w:r>
      <w:r w:rsidR="00187DF0">
        <w:br/>
      </w:r>
      <w:r w:rsidR="00187DF0" w:rsidRPr="00187DF0">
        <w:lastRenderedPageBreak/>
        <w:drawing>
          <wp:inline distT="0" distB="0" distL="0" distR="0" wp14:anchorId="3C347D5D" wp14:editId="172BF380">
            <wp:extent cx="866896" cy="1705213"/>
            <wp:effectExtent l="0" t="0" r="9525" b="9525"/>
            <wp:docPr id="8125529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296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DF0">
        <w:br/>
        <w:t>elke keer ongeveer 1 ohm</w:t>
      </w:r>
    </w:p>
    <w:p w14:paraId="174B4A43" w14:textId="3E6C9BFF" w:rsidR="00613A1A" w:rsidRDefault="00613A1A" w:rsidP="00B719B9">
      <w:pPr>
        <w:pStyle w:val="Lijstalinea"/>
        <w:numPr>
          <w:ilvl w:val="0"/>
          <w:numId w:val="3"/>
        </w:numPr>
      </w:pPr>
      <w:r>
        <w:t xml:space="preserve"> </w:t>
      </w:r>
    </w:p>
    <w:p w14:paraId="65033C8C" w14:textId="02C3355E" w:rsidR="00613A1A" w:rsidRPr="00613A1A" w:rsidRDefault="00613A1A" w:rsidP="00B719B9">
      <w:pPr>
        <w:pStyle w:val="Lijstalinea"/>
        <w:numPr>
          <w:ilvl w:val="0"/>
          <w:numId w:val="3"/>
        </w:numPr>
        <w:rPr>
          <w:b/>
          <w:bCs/>
          <w:i/>
          <w:iCs/>
          <w:u w:val="single"/>
        </w:rPr>
      </w:pPr>
      <w:r>
        <w:t xml:space="preserve"> </w:t>
      </w:r>
      <w:r w:rsidRPr="00613A1A">
        <w:rPr>
          <w:b/>
          <w:bCs/>
          <w:i/>
          <w:iCs/>
          <w:color w:val="FF0000"/>
          <w:u w:val="single"/>
        </w:rPr>
        <w:t>LATER MAKEN</w:t>
      </w:r>
    </w:p>
    <w:p w14:paraId="5CB37910" w14:textId="77777777" w:rsidR="00613A1A" w:rsidRDefault="00613A1A" w:rsidP="00613A1A">
      <w:pPr>
        <w:pStyle w:val="Lijstalinea"/>
      </w:pPr>
    </w:p>
    <w:p w14:paraId="436E9E02" w14:textId="7FFB5B21" w:rsidR="00613A1A" w:rsidRDefault="00613A1A" w:rsidP="00613A1A">
      <w:pPr>
        <w:pStyle w:val="Kop2"/>
      </w:pPr>
      <w:r>
        <w:t>2.2: maximaal vermogen</w:t>
      </w:r>
    </w:p>
    <w:p w14:paraId="1DCF1892" w14:textId="5BF9D6F9" w:rsidR="00613A1A" w:rsidRDefault="005E6898" w:rsidP="00613A1A">
      <w:r>
        <w:t>3 rs  =48.10 – 0.17 = 47.3 ohm</w:t>
      </w:r>
    </w:p>
    <w:p w14:paraId="44104DA2" w14:textId="31EC3A29" w:rsidR="005E6898" w:rsidRDefault="005E6898" w:rsidP="00613A1A">
      <w:r>
        <w:t>5: 9979 – 0.17 = 9978.83 ohm</w:t>
      </w:r>
    </w:p>
    <w:p w14:paraId="1E62D843" w14:textId="6BC34703" w:rsidR="005E6898" w:rsidRDefault="00E26FE2" w:rsidP="00613A1A">
      <w:r>
        <w:t>Uitvoering: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E26FE2" w14:paraId="0ADAEAC4" w14:textId="77777777" w:rsidTr="001B57A8">
        <w:tc>
          <w:tcPr>
            <w:tcW w:w="2265" w:type="dxa"/>
          </w:tcPr>
          <w:p w14:paraId="36100743" w14:textId="60D1A1C2" w:rsidR="00E26FE2" w:rsidRDefault="00E26FE2" w:rsidP="00613A1A">
            <w:r>
              <w:t>Rx ohm</w:t>
            </w:r>
          </w:p>
        </w:tc>
        <w:tc>
          <w:tcPr>
            <w:tcW w:w="2265" w:type="dxa"/>
          </w:tcPr>
          <w:p w14:paraId="21506639" w14:textId="1E1468F5" w:rsidR="00E26FE2" w:rsidRDefault="00E26FE2" w:rsidP="00613A1A">
            <w:r>
              <w:t>Stroom mA</w:t>
            </w:r>
          </w:p>
        </w:tc>
        <w:tc>
          <w:tcPr>
            <w:tcW w:w="2265" w:type="dxa"/>
          </w:tcPr>
          <w:p w14:paraId="0BCECB36" w14:textId="528A50A9" w:rsidR="00E26FE2" w:rsidRDefault="00E26FE2" w:rsidP="00613A1A">
            <w:r>
              <w:t>Rs (ch1) mV</w:t>
            </w:r>
          </w:p>
        </w:tc>
        <w:tc>
          <w:tcPr>
            <w:tcW w:w="2266" w:type="dxa"/>
          </w:tcPr>
          <w:p w14:paraId="17568287" w14:textId="4D77580B" w:rsidR="00E26FE2" w:rsidRDefault="00E26FE2" w:rsidP="00613A1A">
            <w:r>
              <w:t>R1 // RX (ch2) mV</w:t>
            </w:r>
          </w:p>
        </w:tc>
      </w:tr>
      <w:tr w:rsidR="00E26FE2" w14:paraId="12C23511" w14:textId="77777777" w:rsidTr="001B57A8">
        <w:tc>
          <w:tcPr>
            <w:tcW w:w="2265" w:type="dxa"/>
          </w:tcPr>
          <w:p w14:paraId="55F7CC2C" w14:textId="61EF8A9A" w:rsidR="00E26FE2" w:rsidRDefault="00E26FE2" w:rsidP="00613A1A">
            <w:r>
              <w:t>1</w:t>
            </w:r>
          </w:p>
        </w:tc>
        <w:tc>
          <w:tcPr>
            <w:tcW w:w="2265" w:type="dxa"/>
          </w:tcPr>
          <w:p w14:paraId="3A054F5D" w14:textId="03AAFCF0" w:rsidR="00E26FE2" w:rsidRDefault="00E26FE2" w:rsidP="00613A1A">
            <w:r>
              <w:t>39,8</w:t>
            </w:r>
          </w:p>
        </w:tc>
        <w:tc>
          <w:tcPr>
            <w:tcW w:w="2265" w:type="dxa"/>
          </w:tcPr>
          <w:p w14:paraId="0B6D0998" w14:textId="14735508" w:rsidR="00E26FE2" w:rsidRDefault="00E26FE2" w:rsidP="00613A1A">
            <w:r>
              <w:t>190</w:t>
            </w:r>
          </w:p>
        </w:tc>
        <w:tc>
          <w:tcPr>
            <w:tcW w:w="2266" w:type="dxa"/>
          </w:tcPr>
          <w:p w14:paraId="7115BC05" w14:textId="6703C5DA" w:rsidR="00E26FE2" w:rsidRDefault="00E26FE2" w:rsidP="00613A1A">
            <w:r>
              <w:t>49,4</w:t>
            </w:r>
          </w:p>
        </w:tc>
      </w:tr>
      <w:tr w:rsidR="00E26FE2" w14:paraId="49D5706E" w14:textId="77777777" w:rsidTr="001B57A8">
        <w:tc>
          <w:tcPr>
            <w:tcW w:w="2265" w:type="dxa"/>
          </w:tcPr>
          <w:p w14:paraId="788410F4" w14:textId="19939F3C" w:rsidR="00E26FE2" w:rsidRDefault="00E26FE2" w:rsidP="00613A1A">
            <w:r>
              <w:t>10</w:t>
            </w:r>
          </w:p>
        </w:tc>
        <w:tc>
          <w:tcPr>
            <w:tcW w:w="2265" w:type="dxa"/>
          </w:tcPr>
          <w:p w14:paraId="55FAB167" w14:textId="38CC471E" w:rsidR="00E26FE2" w:rsidRDefault="00B14619" w:rsidP="00613A1A">
            <w:r>
              <w:t>33,8</w:t>
            </w:r>
          </w:p>
        </w:tc>
        <w:tc>
          <w:tcPr>
            <w:tcW w:w="2265" w:type="dxa"/>
          </w:tcPr>
          <w:p w14:paraId="3F7A9003" w14:textId="3A3E007C" w:rsidR="00E26FE2" w:rsidRDefault="00B14619" w:rsidP="00613A1A">
            <w:r>
              <w:t>416</w:t>
            </w:r>
          </w:p>
        </w:tc>
        <w:tc>
          <w:tcPr>
            <w:tcW w:w="2266" w:type="dxa"/>
          </w:tcPr>
          <w:p w14:paraId="5BF39DD4" w14:textId="5E918969" w:rsidR="00E26FE2" w:rsidRDefault="00B14619" w:rsidP="00613A1A">
            <w:r>
              <w:t>348</w:t>
            </w:r>
          </w:p>
        </w:tc>
      </w:tr>
      <w:tr w:rsidR="00E26FE2" w14:paraId="0ABDBD58" w14:textId="77777777" w:rsidTr="001B57A8">
        <w:tc>
          <w:tcPr>
            <w:tcW w:w="2265" w:type="dxa"/>
          </w:tcPr>
          <w:p w14:paraId="632F5CE8" w14:textId="60D94170" w:rsidR="00E26FE2" w:rsidRDefault="00E26FE2" w:rsidP="00613A1A">
            <w:r>
              <w:t>47</w:t>
            </w:r>
          </w:p>
        </w:tc>
        <w:tc>
          <w:tcPr>
            <w:tcW w:w="2265" w:type="dxa"/>
          </w:tcPr>
          <w:p w14:paraId="4E30A294" w14:textId="43ADF1CC" w:rsidR="00E26FE2" w:rsidRDefault="00B14619" w:rsidP="00613A1A">
            <w:r>
              <w:t>21,2</w:t>
            </w:r>
          </w:p>
        </w:tc>
        <w:tc>
          <w:tcPr>
            <w:tcW w:w="2265" w:type="dxa"/>
          </w:tcPr>
          <w:p w14:paraId="1C46FEAF" w14:textId="490DAEBB" w:rsidR="00E26FE2" w:rsidRDefault="00B14619" w:rsidP="00613A1A">
            <w:r>
              <w:t>1080</w:t>
            </w:r>
          </w:p>
        </w:tc>
        <w:tc>
          <w:tcPr>
            <w:tcW w:w="2266" w:type="dxa"/>
          </w:tcPr>
          <w:p w14:paraId="6AA5476E" w14:textId="16D9CA14" w:rsidR="00E26FE2" w:rsidRDefault="00B14619" w:rsidP="00613A1A">
            <w:r>
              <w:t>969</w:t>
            </w:r>
          </w:p>
        </w:tc>
      </w:tr>
      <w:tr w:rsidR="00E26FE2" w14:paraId="773CBE86" w14:textId="77777777" w:rsidTr="001B57A8">
        <w:tc>
          <w:tcPr>
            <w:tcW w:w="2265" w:type="dxa"/>
          </w:tcPr>
          <w:p w14:paraId="0A4E7D85" w14:textId="52B8CA5B" w:rsidR="00E26FE2" w:rsidRDefault="00E26FE2" w:rsidP="00613A1A">
            <w:r>
              <w:t>1</w:t>
            </w:r>
            <w:r w:rsidR="00B14619">
              <w:t>00</w:t>
            </w:r>
          </w:p>
        </w:tc>
        <w:tc>
          <w:tcPr>
            <w:tcW w:w="2265" w:type="dxa"/>
          </w:tcPr>
          <w:p w14:paraId="529715A7" w14:textId="5C9B2596" w:rsidR="00E26FE2" w:rsidRDefault="00B14619" w:rsidP="00613A1A">
            <w:r>
              <w:t>14,3</w:t>
            </w:r>
          </w:p>
        </w:tc>
        <w:tc>
          <w:tcPr>
            <w:tcW w:w="2265" w:type="dxa"/>
          </w:tcPr>
          <w:p w14:paraId="2C159A02" w14:textId="39816318" w:rsidR="00E26FE2" w:rsidRDefault="00B14619" w:rsidP="00613A1A">
            <w:r>
              <w:t>1400</w:t>
            </w:r>
          </w:p>
        </w:tc>
        <w:tc>
          <w:tcPr>
            <w:tcW w:w="2266" w:type="dxa"/>
          </w:tcPr>
          <w:p w14:paraId="53C20BAD" w14:textId="0F6CA391" w:rsidR="00E26FE2" w:rsidRDefault="00B14619" w:rsidP="00613A1A">
            <w:r>
              <w:t>1360</w:t>
            </w:r>
          </w:p>
        </w:tc>
      </w:tr>
      <w:tr w:rsidR="00B14619" w14:paraId="6669EDFA" w14:textId="77777777" w:rsidTr="001B57A8">
        <w:tc>
          <w:tcPr>
            <w:tcW w:w="2265" w:type="dxa"/>
          </w:tcPr>
          <w:p w14:paraId="2041DDF3" w14:textId="5DCE24AB" w:rsidR="00B14619" w:rsidRDefault="00B14619" w:rsidP="00613A1A">
            <w:r>
              <w:t>1000</w:t>
            </w:r>
          </w:p>
        </w:tc>
        <w:tc>
          <w:tcPr>
            <w:tcW w:w="2265" w:type="dxa"/>
          </w:tcPr>
          <w:p w14:paraId="19EC8780" w14:textId="4499A11D" w:rsidR="00B14619" w:rsidRDefault="00B14619" w:rsidP="00613A1A">
            <w:r>
              <w:t>3,6</w:t>
            </w:r>
          </w:p>
        </w:tc>
        <w:tc>
          <w:tcPr>
            <w:tcW w:w="2265" w:type="dxa"/>
          </w:tcPr>
          <w:p w14:paraId="2216F346" w14:textId="482D2E91" w:rsidR="00B14619" w:rsidRDefault="00B14619" w:rsidP="00613A1A">
            <w:r>
              <w:t>1880</w:t>
            </w:r>
          </w:p>
        </w:tc>
        <w:tc>
          <w:tcPr>
            <w:tcW w:w="2266" w:type="dxa"/>
          </w:tcPr>
          <w:p w14:paraId="657F79A0" w14:textId="4582AABE" w:rsidR="00B14619" w:rsidRDefault="00B14619" w:rsidP="00613A1A">
            <w:r>
              <w:t>1890</w:t>
            </w:r>
          </w:p>
        </w:tc>
      </w:tr>
      <w:tr w:rsidR="00E26FE2" w14:paraId="2B2403B6" w14:textId="77777777" w:rsidTr="001B57A8">
        <w:tc>
          <w:tcPr>
            <w:tcW w:w="2265" w:type="dxa"/>
          </w:tcPr>
          <w:p w14:paraId="1C111132" w14:textId="636C2EC7" w:rsidR="00E26FE2" w:rsidRDefault="00E26FE2" w:rsidP="00613A1A">
            <w:r>
              <w:t>1</w:t>
            </w:r>
            <w:r w:rsidR="00B14619">
              <w:t>0000</w:t>
            </w:r>
          </w:p>
        </w:tc>
        <w:tc>
          <w:tcPr>
            <w:tcW w:w="2265" w:type="dxa"/>
          </w:tcPr>
          <w:p w14:paraId="283A07C2" w14:textId="54C6A9FA" w:rsidR="00E26FE2" w:rsidRDefault="00B14619" w:rsidP="00613A1A">
            <w:r>
              <w:t>2,1</w:t>
            </w:r>
          </w:p>
        </w:tc>
        <w:tc>
          <w:tcPr>
            <w:tcW w:w="2265" w:type="dxa"/>
          </w:tcPr>
          <w:p w14:paraId="70661B8E" w14:textId="57E74274" w:rsidR="00E26FE2" w:rsidRDefault="00B14619" w:rsidP="00613A1A">
            <w:r>
              <w:t>1990</w:t>
            </w:r>
          </w:p>
        </w:tc>
        <w:tc>
          <w:tcPr>
            <w:tcW w:w="2266" w:type="dxa"/>
          </w:tcPr>
          <w:p w14:paraId="183C009D" w14:textId="6941B9D8" w:rsidR="00E26FE2" w:rsidRDefault="00732D4F" w:rsidP="00613A1A">
            <w:r>
              <w:t>1990</w:t>
            </w:r>
          </w:p>
        </w:tc>
      </w:tr>
    </w:tbl>
    <w:p w14:paraId="2D1158CF" w14:textId="77777777" w:rsidR="00E26FE2" w:rsidRDefault="00E26FE2" w:rsidP="00613A1A"/>
    <w:p w14:paraId="07BB6284" w14:textId="1AEA66E9" w:rsidR="00732D4F" w:rsidRDefault="00732D4F" w:rsidP="00613A1A">
      <w:r>
        <w:t>Verwerking:</w:t>
      </w:r>
    </w:p>
    <w:p w14:paraId="59E447FF" w14:textId="01AE4EF0" w:rsidR="00732D4F" w:rsidRDefault="00732D4F" w:rsidP="00613A1A">
      <w:r>
        <w:t>1:</w:t>
      </w:r>
      <w:r>
        <w:br/>
        <w:t xml:space="preserve">bij 47 ohm is het vermogen het hoogst. </w:t>
      </w:r>
      <w:r w:rsidR="000C5596">
        <w:t>De rv is 45. Dat komt het dichtst bij de 1 op 1 schaal. Daardoor het maximae vermogen</w:t>
      </w:r>
      <w:r w:rsidR="009118A1">
        <w:t>.</w:t>
      </w:r>
    </w:p>
    <w:p w14:paraId="6AFF6EB8" w14:textId="77777777" w:rsidR="009118A1" w:rsidRDefault="009118A1" w:rsidP="00613A1A"/>
    <w:p w14:paraId="25E31462" w14:textId="77777777" w:rsidR="009118A1" w:rsidRDefault="009118A1" w:rsidP="00613A1A"/>
    <w:p w14:paraId="596F71A6" w14:textId="77777777" w:rsidR="009118A1" w:rsidRDefault="009118A1" w:rsidP="00613A1A"/>
    <w:p w14:paraId="2D01CF00" w14:textId="77777777" w:rsidR="006E080C" w:rsidRDefault="006E080C" w:rsidP="009118A1">
      <w:pPr>
        <w:pStyle w:val="Kop2"/>
      </w:pPr>
    </w:p>
    <w:p w14:paraId="710ACB47" w14:textId="77777777" w:rsidR="006E080C" w:rsidRDefault="006E080C" w:rsidP="009118A1">
      <w:pPr>
        <w:pStyle w:val="Kop2"/>
      </w:pPr>
    </w:p>
    <w:p w14:paraId="5E83914B" w14:textId="396EF71C" w:rsidR="009118A1" w:rsidRDefault="009118A1" w:rsidP="009118A1">
      <w:pPr>
        <w:pStyle w:val="Kop2"/>
      </w:pPr>
      <w:r>
        <w:t>2.3: kennismaking met de functiegenerator</w:t>
      </w:r>
    </w:p>
    <w:p w14:paraId="1807CDBD" w14:textId="6D756637" w:rsidR="009118A1" w:rsidRDefault="006E080C" w:rsidP="009118A1">
      <w:r>
        <w:t>1:</w:t>
      </w:r>
    </w:p>
    <w:p w14:paraId="50A2B702" w14:textId="5B3C9413" w:rsidR="006E080C" w:rsidRDefault="006E080C" w:rsidP="009118A1">
      <w:r w:rsidRPr="006E080C">
        <w:drawing>
          <wp:inline distT="0" distB="0" distL="0" distR="0" wp14:anchorId="3E098414" wp14:editId="1BCFE696">
            <wp:extent cx="5760720" cy="2326005"/>
            <wp:effectExtent l="0" t="0" r="0" b="0"/>
            <wp:docPr id="1240601807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1807" name="Afbeelding 1" descr="Afbeelding met tekst, diagram, schermopname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F50" w14:textId="745C19A1" w:rsidR="006E080C" w:rsidRDefault="006E080C" w:rsidP="009118A1">
      <w:r>
        <w:t>Siglent sdg1025 functiegenerator</w:t>
      </w:r>
    </w:p>
    <w:p w14:paraId="7D0E8EB3" w14:textId="51F36C23" w:rsidR="006E080C" w:rsidRDefault="006E080C" w:rsidP="009118A1">
      <w:r>
        <w:t>Tektronic tds 2002B osciloscope</w:t>
      </w:r>
    </w:p>
    <w:p w14:paraId="43ECB413" w14:textId="77777777" w:rsidR="006E080C" w:rsidRDefault="006E080C" w:rsidP="009118A1"/>
    <w:p w14:paraId="18026E5D" w14:textId="6B3DCC7A" w:rsidR="008D47EB" w:rsidRDefault="008D47EB" w:rsidP="009118A1">
      <w:r>
        <w:rPr>
          <w:noProof/>
        </w:rPr>
        <w:drawing>
          <wp:inline distT="0" distB="0" distL="0" distR="0" wp14:anchorId="379639A2" wp14:editId="28FF5F44">
            <wp:extent cx="3253740" cy="2438400"/>
            <wp:effectExtent l="0" t="0" r="3810" b="0"/>
            <wp:docPr id="490931227" name="Afbeelding 5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1227" name="Afbeelding 5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A40F" w14:textId="4F1509E6" w:rsidR="008D47EB" w:rsidRDefault="008D47EB" w:rsidP="009118A1">
      <w:r>
        <w:t>9, 10, 11</w:t>
      </w:r>
    </w:p>
    <w:p w14:paraId="7428D2A3" w14:textId="670A967A" w:rsidR="008D47EB" w:rsidRDefault="008D47EB" w:rsidP="009118A1">
      <w:r>
        <w:t>5.25 hokjes naar topwaarde</w:t>
      </w:r>
    </w:p>
    <w:p w14:paraId="6B886244" w14:textId="1DD81AB0" w:rsidR="008D47EB" w:rsidRDefault="008D47EB" w:rsidP="009118A1">
      <w:r>
        <w:t>0,2 * 5,25 = 1,05v</w:t>
      </w:r>
    </w:p>
    <w:p w14:paraId="24BFC807" w14:textId="52E191D7" w:rsidR="008D47EB" w:rsidRDefault="008D47EB" w:rsidP="009118A1">
      <w:r>
        <w:t>1 periode = 10 hokjes</w:t>
      </w:r>
    </w:p>
    <w:p w14:paraId="74A002B2" w14:textId="23D42669" w:rsidR="008D47EB" w:rsidRDefault="008D47EB" w:rsidP="009118A1">
      <w:r>
        <w:t>1 hokje = 100 us</w:t>
      </w:r>
    </w:p>
    <w:p w14:paraId="4BB1EA7B" w14:textId="0751C54C" w:rsidR="008D47EB" w:rsidRDefault="008D47EB" w:rsidP="009118A1">
      <w:r>
        <w:lastRenderedPageBreak/>
        <w:t>100 us * 10 = 1 ms per periode</w:t>
      </w:r>
    </w:p>
    <w:p w14:paraId="1FBCCC89" w14:textId="77777777" w:rsidR="008D47EB" w:rsidRDefault="008D47EB" w:rsidP="009118A1"/>
    <w:p w14:paraId="2F928439" w14:textId="58CEE465" w:rsidR="008D47EB" w:rsidRDefault="008D47EB" w:rsidP="009118A1">
      <w:r>
        <w:t>12:</w:t>
      </w:r>
    </w:p>
    <w:p w14:paraId="2FC0CB5B" w14:textId="30236630" w:rsidR="008D47EB" w:rsidRDefault="004148D2" w:rsidP="009118A1">
      <w:r>
        <w:t>Y(t) = 1 * sin (</w:t>
      </w:r>
      <w:r w:rsidR="00855C7F">
        <w:t>20pi * st</w:t>
      </w:r>
      <w:r>
        <w:t>)</w:t>
      </w:r>
    </w:p>
    <w:p w14:paraId="6A4961AB" w14:textId="77777777" w:rsidR="0084373E" w:rsidRDefault="0084373E" w:rsidP="009118A1"/>
    <w:p w14:paraId="41AB9CD2" w14:textId="5202651C" w:rsidR="0084373E" w:rsidRDefault="0084373E" w:rsidP="009118A1">
      <w:r>
        <w:t>13</w:t>
      </w:r>
      <w:r>
        <w:br/>
        <w:t>2.5khz</w:t>
      </w:r>
      <w:r>
        <w:br/>
        <w:t>0.75v o</w:t>
      </w:r>
      <w:r>
        <w:br/>
        <w:t>1.5v a</w:t>
      </w:r>
    </w:p>
    <w:p w14:paraId="7B8A2CFB" w14:textId="6F0B51F0" w:rsidR="0084373E" w:rsidRDefault="0084373E" w:rsidP="009118A1">
      <w:r>
        <w:rPr>
          <w:noProof/>
        </w:rPr>
        <w:drawing>
          <wp:inline distT="0" distB="0" distL="0" distR="0" wp14:anchorId="6BFAFFFB" wp14:editId="20534599">
            <wp:extent cx="3253740" cy="2438400"/>
            <wp:effectExtent l="0" t="0" r="3810" b="0"/>
            <wp:docPr id="679537448" name="Afbeelding 7" descr="Afbeelding met tekst, Lettertype, numm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7448" name="Afbeelding 7" descr="Afbeelding met tekst, Lettertype, nummer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5684" w14:textId="77777777" w:rsidR="0084373E" w:rsidRDefault="0084373E" w:rsidP="009118A1"/>
    <w:p w14:paraId="21569BC4" w14:textId="7A2E2605" w:rsidR="0084373E" w:rsidRDefault="0084373E" w:rsidP="009118A1">
      <w:r>
        <w:t>15</w:t>
      </w:r>
    </w:p>
    <w:p w14:paraId="50890D96" w14:textId="7C43385A" w:rsidR="0084373E" w:rsidRDefault="0084373E" w:rsidP="009118A1">
      <w:r>
        <w:rPr>
          <w:noProof/>
        </w:rPr>
        <w:drawing>
          <wp:inline distT="0" distB="0" distL="0" distR="0" wp14:anchorId="57121C82" wp14:editId="39D5E276">
            <wp:extent cx="3253740" cy="2438400"/>
            <wp:effectExtent l="0" t="0" r="3810" b="0"/>
            <wp:docPr id="634350531" name="Afbeelding 6" descr="Afbeelding met tekst, schermopname, nummer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0531" name="Afbeelding 6" descr="Afbeelding met tekst, schermopname, nummer, Perc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3254" w14:textId="41238E37" w:rsidR="0084373E" w:rsidRDefault="0084373E">
      <w:r>
        <w:br w:type="page"/>
      </w:r>
    </w:p>
    <w:p w14:paraId="0C13BBAF" w14:textId="7097A65C" w:rsidR="0084373E" w:rsidRDefault="0084373E" w:rsidP="009118A1">
      <w:r>
        <w:lastRenderedPageBreak/>
        <w:t>16:</w:t>
      </w:r>
    </w:p>
    <w:p w14:paraId="2469460B" w14:textId="2ABA9BBD" w:rsidR="0084373E" w:rsidRDefault="00855C7F" w:rsidP="009118A1">
      <w:r>
        <w:t>bij ac ontkoppelt hij het dc component en zet hij m dus automatisch op de 0 lijn</w:t>
      </w:r>
      <w:r w:rsidR="008D27DE">
        <w:t>.</w:t>
      </w:r>
    </w:p>
    <w:p w14:paraId="1CE4BA1E" w14:textId="0DC4D3D0" w:rsidR="004148D2" w:rsidRDefault="004148D2" w:rsidP="009118A1">
      <w:r>
        <w:tab/>
      </w:r>
    </w:p>
    <w:p w14:paraId="281A27C6" w14:textId="77777777" w:rsidR="006E080C" w:rsidRPr="009118A1" w:rsidRDefault="006E080C" w:rsidP="009118A1"/>
    <w:sectPr w:rsidR="006E080C" w:rsidRPr="00911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465CD"/>
    <w:multiLevelType w:val="hybridMultilevel"/>
    <w:tmpl w:val="D9DA2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0D4A"/>
    <w:multiLevelType w:val="hybridMultilevel"/>
    <w:tmpl w:val="5D004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3CA4"/>
    <w:multiLevelType w:val="hybridMultilevel"/>
    <w:tmpl w:val="59BCD3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49508">
    <w:abstractNumId w:val="0"/>
  </w:num>
  <w:num w:numId="2" w16cid:durableId="1907301244">
    <w:abstractNumId w:val="2"/>
  </w:num>
  <w:num w:numId="3" w16cid:durableId="171110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58"/>
    <w:rsid w:val="000C132E"/>
    <w:rsid w:val="000C5596"/>
    <w:rsid w:val="000D62F7"/>
    <w:rsid w:val="00187DF0"/>
    <w:rsid w:val="001C0463"/>
    <w:rsid w:val="002E4567"/>
    <w:rsid w:val="002F641C"/>
    <w:rsid w:val="004148D2"/>
    <w:rsid w:val="005C43E3"/>
    <w:rsid w:val="005E6898"/>
    <w:rsid w:val="00613A1A"/>
    <w:rsid w:val="006A6A58"/>
    <w:rsid w:val="006E080C"/>
    <w:rsid w:val="00732D4F"/>
    <w:rsid w:val="0084373E"/>
    <w:rsid w:val="00855C7F"/>
    <w:rsid w:val="008D27DE"/>
    <w:rsid w:val="008D47EB"/>
    <w:rsid w:val="009118A1"/>
    <w:rsid w:val="009E1F10"/>
    <w:rsid w:val="00B14619"/>
    <w:rsid w:val="00B719B9"/>
    <w:rsid w:val="00BD0C5D"/>
    <w:rsid w:val="00C660D8"/>
    <w:rsid w:val="00CD278A"/>
    <w:rsid w:val="00D074A3"/>
    <w:rsid w:val="00D40158"/>
    <w:rsid w:val="00E26FE2"/>
    <w:rsid w:val="00E6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55FE"/>
  <w15:chartTrackingRefBased/>
  <w15:docId w15:val="{0C36B750-93E1-4078-BCB5-5FC5202E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A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A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6A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A6A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A6A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A6A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A6A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A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A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6A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A6A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A6A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6A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A6A5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7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10</cp:revision>
  <dcterms:created xsi:type="dcterms:W3CDTF">2024-11-12T11:48:00Z</dcterms:created>
  <dcterms:modified xsi:type="dcterms:W3CDTF">2024-11-12T15:18:00Z</dcterms:modified>
</cp:coreProperties>
</file>