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012E" w14:textId="44B1BC87" w:rsidR="00E228CD" w:rsidRDefault="00E228CD" w:rsidP="00E228CD">
      <w:pPr>
        <w:pStyle w:val="Lijstalinea"/>
        <w:numPr>
          <w:ilvl w:val="0"/>
          <w:numId w:val="1"/>
        </w:numPr>
      </w:pPr>
      <w:r>
        <w:t>0v</w:t>
      </w:r>
    </w:p>
    <w:p w14:paraId="4C9FF776" w14:textId="207A558A" w:rsidR="00E228CD" w:rsidRDefault="00E228CD" w:rsidP="00E228CD">
      <w:pPr>
        <w:pStyle w:val="Lijstalinea"/>
        <w:numPr>
          <w:ilvl w:val="0"/>
          <w:numId w:val="1"/>
        </w:numPr>
      </w:pPr>
      <w:r>
        <w:t xml:space="preserve"> Oneindig (of -15v)</w:t>
      </w:r>
    </w:p>
    <w:p w14:paraId="7443525B" w14:textId="55BB610C" w:rsidR="00E228CD" w:rsidRDefault="00E228CD" w:rsidP="00E228CD">
      <w:pPr>
        <w:pStyle w:val="Lijstalinea"/>
        <w:numPr>
          <w:ilvl w:val="0"/>
          <w:numId w:val="1"/>
        </w:numPr>
      </w:pPr>
      <w:r>
        <w:t xml:space="preserve"> </w:t>
      </w:r>
    </w:p>
    <w:p w14:paraId="22CF614E" w14:textId="77777777" w:rsidR="00E228CD" w:rsidRDefault="00E228CD" w:rsidP="00E228CD">
      <w:pPr>
        <w:pStyle w:val="Lijstalinea"/>
        <w:numPr>
          <w:ilvl w:val="0"/>
          <w:numId w:val="1"/>
        </w:numPr>
      </w:pPr>
    </w:p>
    <w:sectPr w:rsidR="00E22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22665"/>
    <w:multiLevelType w:val="hybridMultilevel"/>
    <w:tmpl w:val="C8C6F6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22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CD"/>
    <w:rsid w:val="002C0929"/>
    <w:rsid w:val="00767A89"/>
    <w:rsid w:val="00972182"/>
    <w:rsid w:val="00E228CD"/>
    <w:rsid w:val="00FC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9603E"/>
  <w15:chartTrackingRefBased/>
  <w15:docId w15:val="{25B11CD8-1479-491B-A172-DE5D2863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2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22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22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22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22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22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22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22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22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22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22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22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228C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228C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228C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228C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228C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228C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22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2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22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22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22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228C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228C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228C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22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228C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22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1</cp:revision>
  <dcterms:created xsi:type="dcterms:W3CDTF">2024-12-02T14:14:00Z</dcterms:created>
  <dcterms:modified xsi:type="dcterms:W3CDTF">2024-12-02T14:31:00Z</dcterms:modified>
</cp:coreProperties>
</file>