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6AC6" w14:textId="2D2E41AE" w:rsidR="00195C23" w:rsidRDefault="00227BEE">
      <w:r>
        <w:t>Thuisopdracht 1:</w:t>
      </w:r>
    </w:p>
    <w:p w14:paraId="5BFCD9EC" w14:textId="56B9C70B" w:rsidR="00227BEE" w:rsidRDefault="00227BEE" w:rsidP="00227BEE">
      <w:pPr>
        <w:pStyle w:val="Lijstalinea"/>
        <w:numPr>
          <w:ilvl w:val="0"/>
          <w:numId w:val="1"/>
        </w:numPr>
      </w:pPr>
      <w:r>
        <w:t xml:space="preserve">P1 poort, </w:t>
      </w:r>
      <w:proofErr w:type="spellStart"/>
      <w:r>
        <w:t>sd</w:t>
      </w:r>
      <w:proofErr w:type="spellEnd"/>
      <w:r>
        <w:t xml:space="preserve"> card, knoppen</w:t>
      </w:r>
    </w:p>
    <w:p w14:paraId="52D63A17" w14:textId="66393ED7" w:rsidR="00227BEE" w:rsidRDefault="00227BEE" w:rsidP="00227BEE">
      <w:pPr>
        <w:pStyle w:val="Lijstalinea"/>
        <w:numPr>
          <w:ilvl w:val="0"/>
          <w:numId w:val="1"/>
        </w:numPr>
        <w:rPr>
          <w:lang w:val="en-US"/>
        </w:rPr>
      </w:pPr>
      <w:r w:rsidRPr="00227BEE">
        <w:rPr>
          <w:lang w:val="en-US"/>
        </w:rPr>
        <w:t xml:space="preserve">7 segment display, </w:t>
      </w:r>
      <w:proofErr w:type="spellStart"/>
      <w:r w:rsidRPr="00227BEE">
        <w:rPr>
          <w:lang w:val="en-US"/>
        </w:rPr>
        <w:t>oled</w:t>
      </w:r>
      <w:proofErr w:type="spellEnd"/>
      <w:r w:rsidRPr="00227BEE">
        <w:rPr>
          <w:lang w:val="en-US"/>
        </w:rPr>
        <w:t xml:space="preserve"> scherm, motor d</w:t>
      </w:r>
      <w:r>
        <w:rPr>
          <w:lang w:val="en-US"/>
        </w:rPr>
        <w:t>river?</w:t>
      </w:r>
    </w:p>
    <w:p w14:paraId="736369DC" w14:textId="41A071E3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r w:rsidRPr="00227BEE">
        <w:rPr>
          <w:lang w:val="fr-FR"/>
        </w:rPr>
        <w:t xml:space="preserve">Pd 1 t/m 7 </w:t>
      </w:r>
      <w:proofErr w:type="spellStart"/>
      <w:r w:rsidRPr="00227BEE">
        <w:rPr>
          <w:lang w:val="fr-FR"/>
        </w:rPr>
        <w:t>analog</w:t>
      </w:r>
      <w:proofErr w:type="spellEnd"/>
      <w:r w:rsidRPr="00227BEE">
        <w:rPr>
          <w:lang w:val="fr-FR"/>
        </w:rPr>
        <w:t>, pa0 t</w:t>
      </w:r>
      <w:r>
        <w:rPr>
          <w:lang w:val="fr-FR"/>
        </w:rPr>
        <w:t>/m pa6 digital</w:t>
      </w:r>
    </w:p>
    <w:p w14:paraId="3BDD2576" w14:textId="723A3E93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Alleen</w:t>
      </w:r>
      <w:proofErr w:type="spellEnd"/>
      <w:r>
        <w:rPr>
          <w:lang w:val="fr-FR"/>
        </w:rPr>
        <w:t xml:space="preserve"> digitale </w:t>
      </w:r>
      <w:proofErr w:type="spellStart"/>
      <w:r>
        <w:rPr>
          <w:lang w:val="fr-FR"/>
        </w:rPr>
        <w:t>signalen</w:t>
      </w:r>
      <w:proofErr w:type="spellEnd"/>
    </w:p>
    <w:p w14:paraId="1C3FDB6F" w14:textId="7040267E" w:rsidR="00227BEE" w:rsidRDefault="00227BEE" w:rsidP="00227BEE">
      <w:pPr>
        <w:pStyle w:val="Lijstalinea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Alleen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analoge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signalen</w:t>
      </w:r>
      <w:proofErr w:type="spellEnd"/>
    </w:p>
    <w:p w14:paraId="08D28492" w14:textId="77777777" w:rsidR="00227BEE" w:rsidRDefault="00227BEE" w:rsidP="00227BEE">
      <w:pPr>
        <w:rPr>
          <w:lang w:val="fr-FR"/>
        </w:rPr>
      </w:pPr>
    </w:p>
    <w:p w14:paraId="3AF7608A" w14:textId="1E42DFC1" w:rsidR="00227BEE" w:rsidRDefault="00227BEE" w:rsidP="00227BEE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2</w:t>
      </w:r>
    </w:p>
    <w:p w14:paraId="28AFD026" w14:textId="2BDD5CD6" w:rsidR="00227BEE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181</w:t>
      </w:r>
    </w:p>
    <w:p w14:paraId="2418E2F2" w14:textId="16F2A3FC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63</w:t>
      </w:r>
    </w:p>
    <w:p w14:paraId="3D2276A5" w14:textId="68536A6F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316</w:t>
      </w:r>
    </w:p>
    <w:p w14:paraId="6D135ED8" w14:textId="21A77266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0xCA</w:t>
      </w:r>
    </w:p>
    <w:p w14:paraId="38EB37D3" w14:textId="3BC0BCC2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0x2E</w:t>
      </w:r>
    </w:p>
    <w:p w14:paraId="62A3B8C9" w14:textId="2E7435C8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0x1B</w:t>
      </w:r>
    </w:p>
    <w:p w14:paraId="2253050E" w14:textId="6FD5589E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00100000</w:t>
      </w:r>
    </w:p>
    <w:p w14:paraId="5F8B0EB1" w14:textId="602BC2F1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01111011</w:t>
      </w:r>
    </w:p>
    <w:p w14:paraId="4EBA7FC9" w14:textId="1E44376B" w:rsidR="009E68D0" w:rsidRDefault="009E68D0" w:rsidP="009E68D0">
      <w:pPr>
        <w:pStyle w:val="Lijstalinea"/>
        <w:numPr>
          <w:ilvl w:val="0"/>
          <w:numId w:val="2"/>
        </w:numPr>
        <w:rPr>
          <w:lang w:val="fr-FR"/>
        </w:rPr>
      </w:pPr>
      <w:r>
        <w:rPr>
          <w:lang w:val="fr-FR"/>
        </w:rPr>
        <w:t>111000101000</w:t>
      </w:r>
    </w:p>
    <w:p w14:paraId="6609300C" w14:textId="77777777" w:rsidR="009E68D0" w:rsidRDefault="009E68D0" w:rsidP="009E68D0">
      <w:pPr>
        <w:rPr>
          <w:lang w:val="fr-FR"/>
        </w:rPr>
      </w:pPr>
    </w:p>
    <w:p w14:paraId="29066672" w14:textId="36342D96" w:rsidR="009E68D0" w:rsidRDefault="009E68D0" w:rsidP="009E68D0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3 :</w:t>
      </w:r>
    </w:p>
    <w:p w14:paraId="5BD3F058" w14:textId="2876A64D" w:rsidR="009E68D0" w:rsidRDefault="009E68D0" w:rsidP="009E68D0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>12</w:t>
      </w:r>
      <w:r w:rsidR="00B34E79">
        <w:rPr>
          <w:lang w:val="fr-FR"/>
        </w:rPr>
        <w:t xml:space="preserve"> / pc2</w:t>
      </w:r>
    </w:p>
    <w:p w14:paraId="6A48EEF4" w14:textId="01EC5555" w:rsidR="009E68D0" w:rsidRDefault="004A6A88" w:rsidP="009E68D0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>PE2</w:t>
      </w:r>
    </w:p>
    <w:p w14:paraId="519A837A" w14:textId="3B5DDAA7" w:rsid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Ja</w:t>
      </w:r>
      <w:proofErr w:type="spellEnd"/>
    </w:p>
    <w:p w14:paraId="23ED1517" w14:textId="79128264" w:rsid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B34E79" w:rsidRPr="00B34E79">
        <w:rPr>
          <w:lang w:val="fr-FR"/>
        </w:rPr>
        <w:t>PORT</w:t>
      </w:r>
      <w:r w:rsidR="004A6A88">
        <w:rPr>
          <w:lang w:val="fr-FR"/>
        </w:rPr>
        <w:t>E</w:t>
      </w:r>
      <w:r w:rsidR="00B34E79" w:rsidRPr="00B34E79">
        <w:rPr>
          <w:lang w:val="fr-FR"/>
        </w:rPr>
        <w:t>.PIN</w:t>
      </w:r>
      <w:r w:rsidR="00B34E79" w:rsidRPr="00B34E79">
        <w:rPr>
          <w:lang w:val="fr-FR"/>
        </w:rPr>
        <w:t>2</w:t>
      </w:r>
      <w:r w:rsidR="00B34E79" w:rsidRPr="00B34E79">
        <w:rPr>
          <w:lang w:val="fr-FR"/>
        </w:rPr>
        <w:t>CTRL = PORT</w:t>
      </w:r>
      <w:r w:rsidR="004A6A88">
        <w:rPr>
          <w:lang w:val="fr-FR"/>
        </w:rPr>
        <w:t>E</w:t>
      </w:r>
      <w:r w:rsidR="00B34E79" w:rsidRPr="00B34E79">
        <w:rPr>
          <w:lang w:val="fr-FR"/>
        </w:rPr>
        <w:t>.PIN</w:t>
      </w:r>
      <w:r w:rsidR="00B34E79" w:rsidRPr="00B34E79">
        <w:rPr>
          <w:lang w:val="fr-FR"/>
        </w:rPr>
        <w:t>2</w:t>
      </w:r>
      <w:r w:rsidR="00B34E79" w:rsidRPr="00B34E79">
        <w:rPr>
          <w:lang w:val="fr-FR"/>
        </w:rPr>
        <w:t xml:space="preserve">CTRL | </w:t>
      </w:r>
      <w:proofErr w:type="spellStart"/>
      <w:r w:rsidR="00B34E79" w:rsidRPr="00B34E79">
        <w:rPr>
          <w:lang w:val="fr-FR"/>
        </w:rPr>
        <w:t>PORT_PULLUPEN_bm</w:t>
      </w:r>
      <w:proofErr w:type="spellEnd"/>
      <w:r w:rsidR="00B34E79" w:rsidRPr="00B34E79">
        <w:rPr>
          <w:lang w:val="fr-FR"/>
        </w:rPr>
        <w:t>;</w:t>
      </w:r>
    </w:p>
    <w:p w14:paraId="739B7FFE" w14:textId="77777777" w:rsidR="0039507E" w:rsidRPr="0039507E" w:rsidRDefault="0039507E" w:rsidP="0039507E">
      <w:pPr>
        <w:pStyle w:val="Lijstalinea"/>
        <w:numPr>
          <w:ilvl w:val="0"/>
          <w:numId w:val="3"/>
        </w:numPr>
        <w:rPr>
          <w:lang w:val="fr-FR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78"/>
      </w:tblGrid>
      <w:tr w:rsidR="0039507E" w14:paraId="4CFA4089" w14:textId="77777777" w:rsidTr="0039507E">
        <w:tc>
          <w:tcPr>
            <w:tcW w:w="4606" w:type="dxa"/>
          </w:tcPr>
          <w:p w14:paraId="42C66CF3" w14:textId="6478F894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sw</w:t>
            </w:r>
            <w:proofErr w:type="spellEnd"/>
          </w:p>
        </w:tc>
        <w:tc>
          <w:tcPr>
            <w:tcW w:w="4606" w:type="dxa"/>
          </w:tcPr>
          <w:p w14:paraId="514E8968" w14:textId="0FE540BA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</w:tr>
      <w:tr w:rsidR="0039507E" w14:paraId="3B71BCCF" w14:textId="77777777" w:rsidTr="0039507E">
        <w:tc>
          <w:tcPr>
            <w:tcW w:w="4606" w:type="dxa"/>
          </w:tcPr>
          <w:p w14:paraId="422544FE" w14:textId="68F0D5D1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606" w:type="dxa"/>
          </w:tcPr>
          <w:p w14:paraId="2AD4A95A" w14:textId="7A47A03E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9507E" w14:paraId="2F9F4AF2" w14:textId="77777777" w:rsidTr="0039507E">
        <w:tc>
          <w:tcPr>
            <w:tcW w:w="4606" w:type="dxa"/>
          </w:tcPr>
          <w:p w14:paraId="378A94DF" w14:textId="2E9F4FE4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06" w:type="dxa"/>
          </w:tcPr>
          <w:p w14:paraId="5A7E0554" w14:textId="30C8A66F" w:rsidR="0039507E" w:rsidRDefault="0039507E" w:rsidP="0039507E">
            <w:pPr>
              <w:pStyle w:val="Lijstalinea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6BB601AC" w14:textId="77777777" w:rsidR="0039507E" w:rsidRDefault="0039507E" w:rsidP="0039507E">
      <w:pPr>
        <w:pStyle w:val="Lijstalinea"/>
        <w:rPr>
          <w:lang w:val="fr-FR"/>
        </w:rPr>
      </w:pPr>
    </w:p>
    <w:p w14:paraId="7C904F7A" w14:textId="77777777" w:rsidR="00B34E79" w:rsidRDefault="00B34E79" w:rsidP="0039507E">
      <w:pPr>
        <w:pStyle w:val="Lijstalinea"/>
        <w:rPr>
          <w:lang w:val="fr-FR"/>
        </w:rPr>
      </w:pPr>
    </w:p>
    <w:p w14:paraId="605991AC" w14:textId="2E554D1D" w:rsidR="00B34E79" w:rsidRDefault="00B34E79" w:rsidP="00B34E79">
      <w:pPr>
        <w:rPr>
          <w:lang w:val="fr-FR"/>
        </w:rPr>
      </w:pPr>
      <w:proofErr w:type="spellStart"/>
      <w:r>
        <w:rPr>
          <w:lang w:val="fr-FR"/>
        </w:rPr>
        <w:t>Thuisopdracht</w:t>
      </w:r>
      <w:proofErr w:type="spellEnd"/>
      <w:r>
        <w:rPr>
          <w:lang w:val="fr-FR"/>
        </w:rPr>
        <w:t xml:space="preserve"> 4</w:t>
      </w:r>
    </w:p>
    <w:p w14:paraId="4788425D" w14:textId="4114394E" w:rsidR="00B34E79" w:rsidRDefault="00B34E79" w:rsidP="00B34E79">
      <w:pPr>
        <w:pStyle w:val="Lijstalinea"/>
        <w:numPr>
          <w:ilvl w:val="0"/>
          <w:numId w:val="4"/>
        </w:numPr>
        <w:rPr>
          <w:lang w:val="fr-FR"/>
        </w:rPr>
      </w:pPr>
      <w:r>
        <w:rPr>
          <w:lang w:val="fr-FR"/>
        </w:rPr>
        <w:t>14</w:t>
      </w:r>
    </w:p>
    <w:p w14:paraId="225EB654" w14:textId="49F92AC2" w:rsidR="00B34E79" w:rsidRDefault="004A6A88" w:rsidP="00B34E79">
      <w:pPr>
        <w:pStyle w:val="Lijstalinea"/>
        <w:numPr>
          <w:ilvl w:val="0"/>
          <w:numId w:val="4"/>
        </w:numPr>
        <w:rPr>
          <w:lang w:val="fr-FR"/>
        </w:rPr>
      </w:pPr>
      <w:r>
        <w:rPr>
          <w:lang w:val="fr-FR"/>
        </w:rPr>
        <w:t>PE3</w:t>
      </w:r>
    </w:p>
    <w:p w14:paraId="1075B14F" w14:textId="24B06456" w:rsidR="004A6A88" w:rsidRDefault="004A6A88" w:rsidP="00B34E79">
      <w:pPr>
        <w:pStyle w:val="Lijstalinea"/>
        <w:numPr>
          <w:ilvl w:val="0"/>
          <w:numId w:val="4"/>
        </w:numPr>
        <w:rPr>
          <w:lang w:val="en-US"/>
        </w:rPr>
      </w:pPr>
      <w:r w:rsidRPr="004A6A88">
        <w:rPr>
          <w:lang w:val="en-US"/>
        </w:rPr>
        <w:t>PORT</w:t>
      </w:r>
      <w:r>
        <w:rPr>
          <w:lang w:val="en-US"/>
        </w:rPr>
        <w:t>E</w:t>
      </w:r>
      <w:r w:rsidRPr="004A6A88">
        <w:rPr>
          <w:lang w:val="en-US"/>
        </w:rPr>
        <w:t>.DIR = PORT</w:t>
      </w:r>
      <w:r>
        <w:rPr>
          <w:lang w:val="en-US"/>
        </w:rPr>
        <w:t>E</w:t>
      </w:r>
      <w:r w:rsidRPr="004A6A88">
        <w:rPr>
          <w:lang w:val="en-US"/>
        </w:rPr>
        <w:t>.DIR | PIN</w:t>
      </w:r>
      <w:r>
        <w:rPr>
          <w:lang w:val="en-US"/>
        </w:rPr>
        <w:t>3</w:t>
      </w:r>
      <w:r w:rsidRPr="004A6A88">
        <w:rPr>
          <w:lang w:val="en-US"/>
        </w:rPr>
        <w:t>_bm;</w:t>
      </w:r>
    </w:p>
    <w:p w14:paraId="689C51E1" w14:textId="11FFAE32" w:rsidR="004A6A88" w:rsidRDefault="004A6A88" w:rsidP="00B34E79">
      <w:pPr>
        <w:pStyle w:val="Lijstalinea"/>
        <w:numPr>
          <w:ilvl w:val="0"/>
          <w:numId w:val="4"/>
        </w:numPr>
      </w:pPr>
      <w:r w:rsidRPr="004A6A88">
        <w:t>Als eerste regel na de i</w:t>
      </w:r>
      <w:r>
        <w:t xml:space="preserve">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A9771FD" w14:textId="37CB7FF1" w:rsidR="004A6A88" w:rsidRPr="004A6A88" w:rsidRDefault="004A6A88" w:rsidP="00B34E79">
      <w:pPr>
        <w:pStyle w:val="Lijstalinea"/>
        <w:numPr>
          <w:ilvl w:val="0"/>
          <w:numId w:val="4"/>
        </w:numPr>
      </w:pPr>
      <w:r>
        <w:t>hoog</w:t>
      </w:r>
    </w:p>
    <w:sectPr w:rsidR="004A6A88" w:rsidRPr="004A6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4C34"/>
    <w:multiLevelType w:val="hybridMultilevel"/>
    <w:tmpl w:val="1BB8A6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7A1C"/>
    <w:multiLevelType w:val="hybridMultilevel"/>
    <w:tmpl w:val="2A0A342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664D9"/>
    <w:multiLevelType w:val="hybridMultilevel"/>
    <w:tmpl w:val="C9A2E04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10FD"/>
    <w:multiLevelType w:val="hybridMultilevel"/>
    <w:tmpl w:val="B83A15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712">
    <w:abstractNumId w:val="0"/>
  </w:num>
  <w:num w:numId="2" w16cid:durableId="1381899354">
    <w:abstractNumId w:val="3"/>
  </w:num>
  <w:num w:numId="3" w16cid:durableId="1097753595">
    <w:abstractNumId w:val="2"/>
  </w:num>
  <w:num w:numId="4" w16cid:durableId="98647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159"/>
    <w:rsid w:val="00136E24"/>
    <w:rsid w:val="00195C23"/>
    <w:rsid w:val="00227BEE"/>
    <w:rsid w:val="0039507E"/>
    <w:rsid w:val="0039664A"/>
    <w:rsid w:val="004A6A88"/>
    <w:rsid w:val="007D2DBA"/>
    <w:rsid w:val="009E68D0"/>
    <w:rsid w:val="00B210FC"/>
    <w:rsid w:val="00B34E79"/>
    <w:rsid w:val="00E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126B"/>
  <w15:chartTrackingRefBased/>
  <w15:docId w15:val="{73306F44-6D33-4734-A84F-24F5B19B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215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215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215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215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215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21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215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215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215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215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215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9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2</cp:revision>
  <dcterms:created xsi:type="dcterms:W3CDTF">2024-09-28T15:23:00Z</dcterms:created>
  <dcterms:modified xsi:type="dcterms:W3CDTF">2024-09-28T16:47:00Z</dcterms:modified>
</cp:coreProperties>
</file>