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C886C" w14:textId="3D99B2E5" w:rsidR="00195C23" w:rsidRDefault="003B0CCD">
      <w:r>
        <w:t>Thuisopdracht 1</w:t>
      </w:r>
    </w:p>
    <w:p w14:paraId="1FA0C5F8" w14:textId="13B383C9" w:rsidR="003B0CCD" w:rsidRDefault="003B0CCD" w:rsidP="003B0CCD">
      <w:pPr>
        <w:pStyle w:val="Lijstalinea"/>
        <w:numPr>
          <w:ilvl w:val="0"/>
          <w:numId w:val="1"/>
        </w:numPr>
      </w:pPr>
      <w:r>
        <w:t xml:space="preserve">6 </w:t>
      </w:r>
    </w:p>
    <w:p w14:paraId="1406E1D8" w14:textId="77777777" w:rsidR="003B0CCD" w:rsidRDefault="003B0CCD" w:rsidP="003B0CCD">
      <w:pPr>
        <w:pStyle w:val="Lijstalinea"/>
        <w:numPr>
          <w:ilvl w:val="0"/>
          <w:numId w:val="1"/>
        </w:num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4254"/>
        <w:gridCol w:w="4314"/>
      </w:tblGrid>
      <w:tr w:rsidR="003B0CCD" w14:paraId="72611DC8" w14:textId="77777777" w:rsidTr="003B0CCD">
        <w:tc>
          <w:tcPr>
            <w:tcW w:w="4606" w:type="dxa"/>
          </w:tcPr>
          <w:p w14:paraId="27BF7922" w14:textId="3D6EC20B" w:rsidR="003B0CCD" w:rsidRDefault="003B0CCD" w:rsidP="003B0CCD">
            <w:pPr>
              <w:pStyle w:val="Lijstalinea"/>
              <w:ind w:left="0"/>
            </w:pPr>
            <w:r>
              <w:t>Pin</w:t>
            </w:r>
          </w:p>
        </w:tc>
        <w:tc>
          <w:tcPr>
            <w:tcW w:w="4606" w:type="dxa"/>
          </w:tcPr>
          <w:p w14:paraId="7796E1CB" w14:textId="575EF09D" w:rsidR="003B0CCD" w:rsidRDefault="003B0CCD" w:rsidP="003B0CCD">
            <w:pPr>
              <w:pStyle w:val="Lijstalinea"/>
              <w:ind w:left="0"/>
            </w:pPr>
            <w:r>
              <w:t>Functie</w:t>
            </w:r>
          </w:p>
        </w:tc>
      </w:tr>
      <w:tr w:rsidR="003B0CCD" w14:paraId="0F7EE5CA" w14:textId="77777777" w:rsidTr="003B0CCD">
        <w:tc>
          <w:tcPr>
            <w:tcW w:w="4606" w:type="dxa"/>
          </w:tcPr>
          <w:p w14:paraId="12C0775F" w14:textId="7041A0FB" w:rsidR="003B0CCD" w:rsidRDefault="003B0CCD" w:rsidP="003B0CCD">
            <w:pPr>
              <w:pStyle w:val="Lijstalinea"/>
              <w:ind w:left="0"/>
            </w:pPr>
            <w:r>
              <w:t>1</w:t>
            </w:r>
          </w:p>
        </w:tc>
        <w:tc>
          <w:tcPr>
            <w:tcW w:w="4606" w:type="dxa"/>
          </w:tcPr>
          <w:p w14:paraId="7CB038C5" w14:textId="6FB8B7D8" w:rsidR="003B0CCD" w:rsidRDefault="003B0CCD" w:rsidP="003B0CCD">
            <w:pPr>
              <w:pStyle w:val="Lijstalinea"/>
              <w:ind w:left="0"/>
            </w:pPr>
            <w:r>
              <w:t>5v dc</w:t>
            </w:r>
          </w:p>
        </w:tc>
      </w:tr>
      <w:tr w:rsidR="003B0CCD" w14:paraId="03BAD1EE" w14:textId="77777777" w:rsidTr="003B0CCD">
        <w:tc>
          <w:tcPr>
            <w:tcW w:w="4606" w:type="dxa"/>
          </w:tcPr>
          <w:p w14:paraId="1242328E" w14:textId="3280FFCC" w:rsidR="003B0CCD" w:rsidRDefault="003B0CCD" w:rsidP="003B0CCD">
            <w:pPr>
              <w:pStyle w:val="Lijstalinea"/>
              <w:ind w:left="0"/>
            </w:pPr>
            <w:r>
              <w:t>2</w:t>
            </w:r>
          </w:p>
        </w:tc>
        <w:tc>
          <w:tcPr>
            <w:tcW w:w="4606" w:type="dxa"/>
          </w:tcPr>
          <w:p w14:paraId="109A1F98" w14:textId="3758DBAE" w:rsidR="003B0CCD" w:rsidRDefault="003B0CCD" w:rsidP="003B0CCD">
            <w:pPr>
              <w:pStyle w:val="Lijstalinea"/>
              <w:ind w:left="0"/>
            </w:pPr>
            <w:r>
              <w:t>Data request</w:t>
            </w:r>
          </w:p>
        </w:tc>
      </w:tr>
      <w:tr w:rsidR="003B0CCD" w14:paraId="793896D2" w14:textId="77777777" w:rsidTr="003B0CCD">
        <w:tc>
          <w:tcPr>
            <w:tcW w:w="4606" w:type="dxa"/>
          </w:tcPr>
          <w:p w14:paraId="3114446B" w14:textId="11614692" w:rsidR="003B0CCD" w:rsidRDefault="003B0CCD" w:rsidP="003B0CCD">
            <w:pPr>
              <w:pStyle w:val="Lijstalinea"/>
              <w:ind w:left="0"/>
            </w:pPr>
            <w:r>
              <w:t>3</w:t>
            </w:r>
          </w:p>
        </w:tc>
        <w:tc>
          <w:tcPr>
            <w:tcW w:w="4606" w:type="dxa"/>
          </w:tcPr>
          <w:p w14:paraId="7191961C" w14:textId="4A27C894" w:rsidR="003B0CCD" w:rsidRDefault="003B0CCD" w:rsidP="003B0CCD">
            <w:pPr>
              <w:pStyle w:val="Lijstalinea"/>
              <w:ind w:left="0"/>
            </w:pPr>
            <w:r>
              <w:t>Gnd</w:t>
            </w:r>
          </w:p>
        </w:tc>
      </w:tr>
      <w:tr w:rsidR="003B0CCD" w14:paraId="551C8BFC" w14:textId="77777777" w:rsidTr="003B0CCD">
        <w:tc>
          <w:tcPr>
            <w:tcW w:w="4606" w:type="dxa"/>
          </w:tcPr>
          <w:p w14:paraId="0AFEF0CD" w14:textId="5BDD170B" w:rsidR="003B0CCD" w:rsidRDefault="003B0CCD" w:rsidP="003B0CCD">
            <w:pPr>
              <w:pStyle w:val="Lijstalinea"/>
              <w:ind w:left="0"/>
            </w:pPr>
            <w:r>
              <w:t>4</w:t>
            </w:r>
          </w:p>
        </w:tc>
        <w:tc>
          <w:tcPr>
            <w:tcW w:w="4606" w:type="dxa"/>
          </w:tcPr>
          <w:p w14:paraId="71689B59" w14:textId="03549B29" w:rsidR="003B0CCD" w:rsidRDefault="003B0CCD" w:rsidP="003B0CCD">
            <w:pPr>
              <w:pStyle w:val="Lijstalinea"/>
              <w:ind w:left="0"/>
            </w:pPr>
            <w:r>
              <w:t>Geen verbinding</w:t>
            </w:r>
          </w:p>
        </w:tc>
      </w:tr>
      <w:tr w:rsidR="003B0CCD" w14:paraId="34E07DEA" w14:textId="77777777" w:rsidTr="003B0CCD">
        <w:tc>
          <w:tcPr>
            <w:tcW w:w="4606" w:type="dxa"/>
          </w:tcPr>
          <w:p w14:paraId="433316B1" w14:textId="4BC9F030" w:rsidR="003B0CCD" w:rsidRDefault="003B0CCD" w:rsidP="003B0CCD">
            <w:pPr>
              <w:pStyle w:val="Lijstalinea"/>
              <w:ind w:left="0"/>
            </w:pPr>
            <w:r>
              <w:t>5</w:t>
            </w:r>
          </w:p>
        </w:tc>
        <w:tc>
          <w:tcPr>
            <w:tcW w:w="4606" w:type="dxa"/>
          </w:tcPr>
          <w:p w14:paraId="19FA5D78" w14:textId="211EA0CF" w:rsidR="003B0CCD" w:rsidRDefault="003B0CCD" w:rsidP="003B0CCD">
            <w:pPr>
              <w:pStyle w:val="Lijstalinea"/>
              <w:ind w:left="0"/>
            </w:pPr>
            <w:r>
              <w:t>Data</w:t>
            </w:r>
          </w:p>
        </w:tc>
      </w:tr>
      <w:tr w:rsidR="003B0CCD" w14:paraId="713D3174" w14:textId="77777777" w:rsidTr="003B0CCD">
        <w:tc>
          <w:tcPr>
            <w:tcW w:w="4606" w:type="dxa"/>
          </w:tcPr>
          <w:p w14:paraId="166CFB92" w14:textId="539F333D" w:rsidR="003B0CCD" w:rsidRDefault="003B0CCD" w:rsidP="003B0CCD">
            <w:pPr>
              <w:pStyle w:val="Lijstalinea"/>
              <w:ind w:left="0"/>
            </w:pPr>
            <w:r>
              <w:t>6</w:t>
            </w:r>
          </w:p>
        </w:tc>
        <w:tc>
          <w:tcPr>
            <w:tcW w:w="4606" w:type="dxa"/>
          </w:tcPr>
          <w:p w14:paraId="6DFBD592" w14:textId="24374F84" w:rsidR="003B0CCD" w:rsidRDefault="003B0CCD" w:rsidP="003B0CCD">
            <w:pPr>
              <w:pStyle w:val="Lijstalinea"/>
              <w:ind w:left="0"/>
            </w:pPr>
            <w:r>
              <w:t>gnd</w:t>
            </w:r>
          </w:p>
        </w:tc>
      </w:tr>
    </w:tbl>
    <w:p w14:paraId="13CDE091" w14:textId="15951782" w:rsidR="003B0CCD" w:rsidRDefault="003B0CCD" w:rsidP="003B0CCD"/>
    <w:p w14:paraId="24BBF560" w14:textId="3A34B9EF" w:rsidR="003B0CCD" w:rsidRDefault="003B0CCD" w:rsidP="003B0CCD">
      <w:pPr>
        <w:pStyle w:val="Lijstalinea"/>
        <w:numPr>
          <w:ilvl w:val="0"/>
          <w:numId w:val="1"/>
        </w:numPr>
      </w:pPr>
      <w:r>
        <w:t>Pin 5 verstuurt de data, via pin 2 kan je data opvragen</w:t>
      </w:r>
    </w:p>
    <w:p w14:paraId="572CB080" w14:textId="77777777" w:rsidR="003B0CCD" w:rsidRDefault="003B0CCD" w:rsidP="003B0CCD"/>
    <w:p w14:paraId="5D138E24" w14:textId="5CF10AA9" w:rsidR="003B0CCD" w:rsidRDefault="003B0CCD" w:rsidP="003B0CCD">
      <w:r>
        <w:t>Thuisopdracht 2</w:t>
      </w:r>
    </w:p>
    <w:p w14:paraId="0A7DD1D9" w14:textId="06165F99" w:rsidR="003B0CCD" w:rsidRDefault="003B0CCD" w:rsidP="003B0CCD">
      <w:pPr>
        <w:pStyle w:val="Lijstalinea"/>
        <w:numPr>
          <w:ilvl w:val="0"/>
          <w:numId w:val="2"/>
        </w:numPr>
      </w:pPr>
      <w:r>
        <w:t>Er worden meerdere bits tegelijkertijd via meerdere datalijnen verstuurd waardoor dataoverdracht sneller is. Nadeel is dat er meer signaalinterferentie is</w:t>
      </w:r>
    </w:p>
    <w:p w14:paraId="6E9159FF" w14:textId="36071C6F" w:rsidR="003B0CCD" w:rsidRDefault="003B0CCD" w:rsidP="003B0CCD">
      <w:pPr>
        <w:pStyle w:val="Lijstalinea"/>
        <w:numPr>
          <w:ilvl w:val="0"/>
          <w:numId w:val="2"/>
        </w:numPr>
      </w:pPr>
      <w:r>
        <w:t>Er wordt 1 bit verstuurd over 1 enkele datalijk, maat heeft minder signaalinterferentie</w:t>
      </w:r>
    </w:p>
    <w:p w14:paraId="60561443" w14:textId="3E0F2CBF" w:rsidR="003B0CCD" w:rsidRDefault="003B0CCD" w:rsidP="003B0CCD">
      <w:pPr>
        <w:pStyle w:val="Lijstalinea"/>
        <w:numPr>
          <w:ilvl w:val="0"/>
          <w:numId w:val="2"/>
        </w:numPr>
      </w:pPr>
      <w:r>
        <w:t>Parallel is sneller maar minder betrouwbaar, serieel is slomer maar heel veel meet betrouwbaar</w:t>
      </w:r>
    </w:p>
    <w:p w14:paraId="61571131" w14:textId="77777777" w:rsidR="003B0CCD" w:rsidRDefault="003B0CCD" w:rsidP="003B0CCD"/>
    <w:p w14:paraId="10D9ABDC" w14:textId="676E2D4A" w:rsidR="00015A7F" w:rsidRDefault="00015A7F" w:rsidP="003B0CCD">
      <w:r>
        <w:t>Thuisopdracht 3</w:t>
      </w:r>
    </w:p>
    <w:p w14:paraId="218E005D" w14:textId="143338F3" w:rsidR="00015A7F" w:rsidRDefault="00015A7F" w:rsidP="003B0CCD">
      <w:r>
        <w:t>Kan ik niet doen wegens dat ik geen kabel heb</w:t>
      </w:r>
    </w:p>
    <w:p w14:paraId="3D1D24EC" w14:textId="77777777" w:rsidR="00015A7F" w:rsidRDefault="00015A7F" w:rsidP="003B0CCD"/>
    <w:p w14:paraId="7C6BF8EB" w14:textId="3782C822" w:rsidR="00015A7F" w:rsidRDefault="00015A7F" w:rsidP="003B0CCD">
      <w:r>
        <w:t>Thuisopdracht 4</w:t>
      </w:r>
    </w:p>
    <w:p w14:paraId="761878C1" w14:textId="7409D51F" w:rsidR="00015A7F" w:rsidRDefault="00015A7F" w:rsidP="003B0CCD">
      <w:r>
        <w:t>Zelfde verhaal als bij 3</w:t>
      </w:r>
    </w:p>
    <w:p w14:paraId="5466FE5C" w14:textId="77777777" w:rsidR="00015A7F" w:rsidRDefault="00015A7F" w:rsidP="003B0CCD"/>
    <w:p w14:paraId="3B7B7CEE" w14:textId="4F6B5B7F" w:rsidR="00015A7F" w:rsidRDefault="00015A7F" w:rsidP="003B0CCD">
      <w:r>
        <w:t>Thuisopdracht 5</w:t>
      </w:r>
    </w:p>
    <w:p w14:paraId="2492DE15" w14:textId="54FEF295" w:rsidR="00AA0B08" w:rsidRDefault="00AA0B08" w:rsidP="00AA0B08">
      <w:pPr>
        <w:pStyle w:val="Lijstalinea"/>
        <w:numPr>
          <w:ilvl w:val="0"/>
          <w:numId w:val="3"/>
        </w:numPr>
      </w:pPr>
      <w:r>
        <w:t>Het aantal signaal veranderingen per seconde</w:t>
      </w:r>
    </w:p>
    <w:p w14:paraId="358B3397" w14:textId="1D1771D1" w:rsidR="00AA0B08" w:rsidRDefault="00AA0B08" w:rsidP="00AA0B08">
      <w:pPr>
        <w:pStyle w:val="Lijstalinea"/>
        <w:numPr>
          <w:ilvl w:val="0"/>
          <w:numId w:val="3"/>
        </w:numPr>
      </w:pPr>
      <w:r>
        <w:t xml:space="preserve"> 9600</w:t>
      </w:r>
    </w:p>
    <w:p w14:paraId="0E63C478" w14:textId="5FBEB208" w:rsidR="00AA0B08" w:rsidRDefault="00AA0B08" w:rsidP="003B0CCD">
      <w:pPr>
        <w:pStyle w:val="Lijstalinea"/>
        <w:numPr>
          <w:ilvl w:val="0"/>
          <w:numId w:val="3"/>
        </w:numPr>
      </w:pPr>
      <w:r>
        <w:t>Kan ik niet doen</w:t>
      </w:r>
    </w:p>
    <w:p w14:paraId="2C731D3D" w14:textId="77777777" w:rsidR="00AA0B08" w:rsidRDefault="00AA0B08" w:rsidP="00AA0B08">
      <w:pPr>
        <w:pStyle w:val="Lijstalinea"/>
        <w:numPr>
          <w:ilvl w:val="0"/>
          <w:numId w:val="3"/>
        </w:numPr>
      </w:pPr>
      <w:r>
        <w:t>Kan ik niet doen</w:t>
      </w:r>
    </w:p>
    <w:p w14:paraId="204E666B" w14:textId="77777777" w:rsidR="00AA0B08" w:rsidRDefault="00AA0B08" w:rsidP="00AA0B08">
      <w:pPr>
        <w:pStyle w:val="Lijstalinea"/>
        <w:numPr>
          <w:ilvl w:val="0"/>
          <w:numId w:val="3"/>
        </w:numPr>
      </w:pPr>
      <w:r>
        <w:t>Kan ik niet doen</w:t>
      </w:r>
    </w:p>
    <w:p w14:paraId="4BB651F6" w14:textId="77777777" w:rsidR="00AA0B08" w:rsidRDefault="00AA0B08" w:rsidP="00AA0B08"/>
    <w:p w14:paraId="21246C25" w14:textId="77777777" w:rsidR="00F62BE7" w:rsidRDefault="00F62BE7" w:rsidP="00AA0B08"/>
    <w:p w14:paraId="2830434E" w14:textId="1A9F8A33" w:rsidR="00F62BE7" w:rsidRDefault="00F62BE7" w:rsidP="00AA0B08">
      <w:r>
        <w:t>Labopdracht 1</w:t>
      </w:r>
    </w:p>
    <w:p w14:paraId="20E4D927" w14:textId="3587048E" w:rsidR="00F62BE7" w:rsidRDefault="00F62BE7" w:rsidP="00F62BE7">
      <w:pPr>
        <w:pStyle w:val="Lijstalinea"/>
        <w:numPr>
          <w:ilvl w:val="0"/>
          <w:numId w:val="4"/>
        </w:numPr>
      </w:pPr>
      <w:r>
        <w:t xml:space="preserve">Gedaan </w:t>
      </w:r>
    </w:p>
    <w:p w14:paraId="788E435C" w14:textId="43FE6509" w:rsidR="00F62BE7" w:rsidRDefault="003572D4" w:rsidP="00F62BE7">
      <w:pPr>
        <w:pStyle w:val="Lijstalinea"/>
        <w:numPr>
          <w:ilvl w:val="0"/>
          <w:numId w:val="4"/>
        </w:numPr>
      </w:pPr>
      <w:r>
        <w:t>100 micro seconde per bitje</w:t>
      </w:r>
      <w:r w:rsidR="00F62BE7">
        <w:t xml:space="preserve"> </w:t>
      </w:r>
    </w:p>
    <w:p w14:paraId="38001913" w14:textId="6EA24E05" w:rsidR="00F62BE7" w:rsidRDefault="003572D4" w:rsidP="00F62BE7">
      <w:pPr>
        <w:pStyle w:val="Lijstalinea"/>
        <w:numPr>
          <w:ilvl w:val="0"/>
          <w:numId w:val="4"/>
        </w:numPr>
      </w:pPr>
      <w:r>
        <w:t>10 micro seconde per bitje</w:t>
      </w:r>
    </w:p>
    <w:p w14:paraId="319C81F5" w14:textId="3EEB2EEF" w:rsidR="00F62BE7" w:rsidRDefault="00F62BE7" w:rsidP="00F62BE7">
      <w:r>
        <w:lastRenderedPageBreak/>
        <w:t>Labopdracht 2</w:t>
      </w:r>
    </w:p>
    <w:p w14:paraId="0D291CE4" w14:textId="6C98E1C0" w:rsidR="00F62BE7" w:rsidRDefault="00F62BE7" w:rsidP="00F62BE7">
      <w:pPr>
        <w:pStyle w:val="Lijstalinea"/>
        <w:numPr>
          <w:ilvl w:val="0"/>
          <w:numId w:val="5"/>
        </w:numPr>
      </w:pPr>
      <w:r>
        <w:t>Het begint bij 0 en elke secode komt er 1 bij dus na 1 sec staat er 2</w:t>
      </w:r>
    </w:p>
    <w:p w14:paraId="2C68ABE8" w14:textId="6A552DA0" w:rsidR="00F62BE7" w:rsidRDefault="00F62BE7" w:rsidP="00F62BE7">
      <w:pPr>
        <w:pStyle w:val="Lijstalinea"/>
        <w:numPr>
          <w:ilvl w:val="0"/>
          <w:numId w:val="5"/>
        </w:numPr>
      </w:pPr>
      <w:r>
        <w:t>Het klopt</w:t>
      </w:r>
    </w:p>
    <w:p w14:paraId="661C966D" w14:textId="7E866D5D" w:rsidR="00F62BE7" w:rsidRDefault="00F62BE7" w:rsidP="00F62BE7">
      <w:pPr>
        <w:pStyle w:val="Lijstalinea"/>
        <w:numPr>
          <w:ilvl w:val="0"/>
          <w:numId w:val="5"/>
        </w:numPr>
      </w:pPr>
      <w:r>
        <w:t>Gebeurde al</w:t>
      </w:r>
    </w:p>
    <w:p w14:paraId="00A40170" w14:textId="52C61021" w:rsidR="00A37169" w:rsidRDefault="00A37169" w:rsidP="00F62BE7">
      <w:pPr>
        <w:pStyle w:val="Lijstalinea"/>
        <w:numPr>
          <w:ilvl w:val="0"/>
          <w:numId w:val="5"/>
        </w:numPr>
      </w:pPr>
      <w:r>
        <w:t>Gedaan</w:t>
      </w:r>
    </w:p>
    <w:p w14:paraId="55B1477F" w14:textId="77777777" w:rsidR="00A37169" w:rsidRDefault="00A37169" w:rsidP="00A37169"/>
    <w:p w14:paraId="6AFD2FC7" w14:textId="77777777" w:rsidR="00910F10" w:rsidRDefault="00910F10" w:rsidP="00A37169"/>
    <w:p w14:paraId="4E68F826" w14:textId="6CC78809" w:rsidR="00910F10" w:rsidRDefault="00910F10" w:rsidP="00A37169">
      <w:r>
        <w:t>Extra opdracht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34"/>
      </w:tblGrid>
      <w:tr w:rsidR="00910F10" w14:paraId="56F5794E" w14:textId="77777777" w:rsidTr="00910F10">
        <w:tc>
          <w:tcPr>
            <w:tcW w:w="4606" w:type="dxa"/>
          </w:tcPr>
          <w:p w14:paraId="01BEC073" w14:textId="6B337FEC" w:rsidR="00910F10" w:rsidRDefault="00910F10" w:rsidP="00910F10">
            <w:pPr>
              <w:pStyle w:val="Lijstalinea"/>
              <w:ind w:left="0"/>
            </w:pPr>
            <w:r>
              <w:t>SetFont</w:t>
            </w:r>
          </w:p>
        </w:tc>
        <w:tc>
          <w:tcPr>
            <w:tcW w:w="4606" w:type="dxa"/>
          </w:tcPr>
          <w:p w14:paraId="0DE9A1EB" w14:textId="05335C26" w:rsidR="00910F10" w:rsidRDefault="00910F10" w:rsidP="00910F10">
            <w:pPr>
              <w:pStyle w:val="Lijstalinea"/>
              <w:ind w:left="0"/>
            </w:pPr>
            <w:r>
              <w:t>Kan je een ander font seleceren</w:t>
            </w:r>
          </w:p>
        </w:tc>
      </w:tr>
      <w:tr w:rsidR="00910F10" w14:paraId="44DAC684" w14:textId="77777777" w:rsidTr="00910F10">
        <w:tc>
          <w:tcPr>
            <w:tcW w:w="4606" w:type="dxa"/>
          </w:tcPr>
          <w:p w14:paraId="223B9A60" w14:textId="260448B7" w:rsidR="00910F10" w:rsidRDefault="00910F10" w:rsidP="00910F10">
            <w:pPr>
              <w:pStyle w:val="Lijstalinea"/>
              <w:ind w:left="0"/>
            </w:pPr>
            <w:r>
              <w:t>DrawLine</w:t>
            </w:r>
          </w:p>
        </w:tc>
        <w:tc>
          <w:tcPr>
            <w:tcW w:w="4606" w:type="dxa"/>
          </w:tcPr>
          <w:p w14:paraId="639E2413" w14:textId="3394D793" w:rsidR="00910F10" w:rsidRDefault="00910F10" w:rsidP="00910F10">
            <w:pPr>
              <w:pStyle w:val="Lijstalinea"/>
              <w:ind w:left="0"/>
            </w:pPr>
            <w:r>
              <w:t>Kan je een lijn maken</w:t>
            </w:r>
          </w:p>
        </w:tc>
      </w:tr>
      <w:tr w:rsidR="00910F10" w14:paraId="466C9CB4" w14:textId="77777777" w:rsidTr="00910F10">
        <w:tc>
          <w:tcPr>
            <w:tcW w:w="4606" w:type="dxa"/>
          </w:tcPr>
          <w:p w14:paraId="17FE9916" w14:textId="1AC46095" w:rsidR="00910F10" w:rsidRDefault="00910F10" w:rsidP="00910F10">
            <w:pPr>
              <w:pStyle w:val="Lijstalinea"/>
              <w:ind w:left="0"/>
            </w:pPr>
            <w:r>
              <w:t>DrawCircle</w:t>
            </w:r>
          </w:p>
        </w:tc>
        <w:tc>
          <w:tcPr>
            <w:tcW w:w="4606" w:type="dxa"/>
          </w:tcPr>
          <w:p w14:paraId="1D43A062" w14:textId="5AD0B6C3" w:rsidR="00910F10" w:rsidRDefault="00910F10" w:rsidP="00910F10">
            <w:pPr>
              <w:pStyle w:val="Lijstalinea"/>
              <w:ind w:left="0"/>
            </w:pPr>
            <w:r>
              <w:t>Kan je een cirkel maken</w:t>
            </w:r>
          </w:p>
        </w:tc>
      </w:tr>
      <w:tr w:rsidR="00910F10" w14:paraId="5E229056" w14:textId="77777777" w:rsidTr="00910F10">
        <w:tc>
          <w:tcPr>
            <w:tcW w:w="4606" w:type="dxa"/>
          </w:tcPr>
          <w:p w14:paraId="4FC47BB5" w14:textId="12469BDC" w:rsidR="00910F10" w:rsidRDefault="00910F10" w:rsidP="00910F10">
            <w:pPr>
              <w:pStyle w:val="Lijstalinea"/>
              <w:ind w:left="0"/>
            </w:pPr>
            <w:r>
              <w:t>InvertRect</w:t>
            </w:r>
          </w:p>
        </w:tc>
        <w:tc>
          <w:tcPr>
            <w:tcW w:w="4606" w:type="dxa"/>
          </w:tcPr>
          <w:p w14:paraId="3FCAB22F" w14:textId="75072287" w:rsidR="00910F10" w:rsidRDefault="00910F10" w:rsidP="00910F10">
            <w:pPr>
              <w:pStyle w:val="Lijstalinea"/>
              <w:ind w:left="0"/>
            </w:pPr>
            <w:r>
              <w:t>Maakt een vierkant</w:t>
            </w:r>
            <w:r w:rsidR="0010569F">
              <w:t xml:space="preserve"> waar hij alle pixels i</w:t>
            </w:r>
            <w:r w:rsidR="00C40D2B">
              <w:t>n</w:t>
            </w:r>
            <w:r w:rsidR="0010569F">
              <w:t>verteerd</w:t>
            </w:r>
          </w:p>
        </w:tc>
      </w:tr>
      <w:tr w:rsidR="00910F10" w14:paraId="2E08CA06" w14:textId="77777777" w:rsidTr="00910F10">
        <w:tc>
          <w:tcPr>
            <w:tcW w:w="4606" w:type="dxa"/>
          </w:tcPr>
          <w:p w14:paraId="6F081638" w14:textId="18713943" w:rsidR="00910F10" w:rsidRDefault="00910F10" w:rsidP="00910F10">
            <w:pPr>
              <w:pStyle w:val="Lijstalinea"/>
              <w:ind w:left="0"/>
            </w:pPr>
            <w:r>
              <w:t>ScrollLeft</w:t>
            </w:r>
          </w:p>
        </w:tc>
        <w:tc>
          <w:tcPr>
            <w:tcW w:w="4606" w:type="dxa"/>
          </w:tcPr>
          <w:p w14:paraId="24496086" w14:textId="77777777" w:rsidR="00910F10" w:rsidRDefault="00910F10" w:rsidP="00910F10">
            <w:pPr>
              <w:pStyle w:val="Lijstalinea"/>
              <w:ind w:left="0"/>
            </w:pPr>
          </w:p>
        </w:tc>
      </w:tr>
      <w:tr w:rsidR="00910F10" w14:paraId="4B6D6008" w14:textId="77777777" w:rsidTr="00910F10">
        <w:tc>
          <w:tcPr>
            <w:tcW w:w="4606" w:type="dxa"/>
          </w:tcPr>
          <w:p w14:paraId="223B1DC0" w14:textId="7FD5EFC3" w:rsidR="00910F10" w:rsidRDefault="00910F10" w:rsidP="00910F10">
            <w:pPr>
              <w:pStyle w:val="Lijstalinea"/>
              <w:ind w:left="0"/>
            </w:pPr>
            <w:r>
              <w:t>ScrollRight</w:t>
            </w:r>
          </w:p>
        </w:tc>
        <w:tc>
          <w:tcPr>
            <w:tcW w:w="4606" w:type="dxa"/>
          </w:tcPr>
          <w:p w14:paraId="50F112DC" w14:textId="77777777" w:rsidR="00910F10" w:rsidRDefault="00910F10" w:rsidP="00910F10">
            <w:pPr>
              <w:pStyle w:val="Lijstalinea"/>
              <w:ind w:left="0"/>
            </w:pPr>
          </w:p>
        </w:tc>
      </w:tr>
      <w:tr w:rsidR="00910F10" w14:paraId="40B739F7" w14:textId="77777777" w:rsidTr="00910F10">
        <w:tc>
          <w:tcPr>
            <w:tcW w:w="4606" w:type="dxa"/>
          </w:tcPr>
          <w:p w14:paraId="3E09F224" w14:textId="2E345EAC" w:rsidR="00910F10" w:rsidRDefault="00910F10" w:rsidP="00910F10">
            <w:pPr>
              <w:pStyle w:val="Lijstalinea"/>
              <w:ind w:left="0"/>
            </w:pPr>
            <w:r>
              <w:t>ScrolldiagonalLeft</w:t>
            </w:r>
          </w:p>
        </w:tc>
        <w:tc>
          <w:tcPr>
            <w:tcW w:w="4606" w:type="dxa"/>
          </w:tcPr>
          <w:p w14:paraId="1E9B23C0" w14:textId="77777777" w:rsidR="00910F10" w:rsidRDefault="00910F10" w:rsidP="00910F10">
            <w:pPr>
              <w:pStyle w:val="Lijstalinea"/>
              <w:ind w:left="0"/>
            </w:pPr>
          </w:p>
        </w:tc>
      </w:tr>
      <w:tr w:rsidR="00910F10" w14:paraId="5BFD3717" w14:textId="77777777" w:rsidTr="00910F10">
        <w:tc>
          <w:tcPr>
            <w:tcW w:w="4606" w:type="dxa"/>
          </w:tcPr>
          <w:p w14:paraId="5037A1EE" w14:textId="58CB3B58" w:rsidR="00910F10" w:rsidRDefault="00910F10" w:rsidP="00910F10">
            <w:pPr>
              <w:pStyle w:val="Lijstalinea"/>
              <w:ind w:left="0"/>
            </w:pPr>
            <w:r>
              <w:t>ScrollDiagonalRight</w:t>
            </w:r>
          </w:p>
        </w:tc>
        <w:tc>
          <w:tcPr>
            <w:tcW w:w="4606" w:type="dxa"/>
          </w:tcPr>
          <w:p w14:paraId="014C0234" w14:textId="77777777" w:rsidR="00910F10" w:rsidRDefault="00910F10" w:rsidP="00910F10">
            <w:pPr>
              <w:pStyle w:val="Lijstalinea"/>
              <w:ind w:left="0"/>
            </w:pPr>
          </w:p>
        </w:tc>
      </w:tr>
    </w:tbl>
    <w:p w14:paraId="3BD1A7DA" w14:textId="200534D9" w:rsidR="00910F10" w:rsidRDefault="00910F10" w:rsidP="00176FD5"/>
    <w:p w14:paraId="35B1B3B7" w14:textId="77777777" w:rsidR="00176FD5" w:rsidRDefault="00176FD5" w:rsidP="00176FD5"/>
    <w:p w14:paraId="580D8881" w14:textId="1A014BD3" w:rsidR="00176FD5" w:rsidRDefault="00176FD5" w:rsidP="00176FD5">
      <w:r>
        <w:t>Labopdracht 3:</w:t>
      </w:r>
    </w:p>
    <w:p w14:paraId="67635AFD" w14:textId="7BB19246" w:rsidR="00176FD5" w:rsidRDefault="00176FD5" w:rsidP="00176FD5">
      <w:r>
        <w:t>Alles gedaan</w:t>
      </w:r>
    </w:p>
    <w:p w14:paraId="10F8EBA3" w14:textId="77777777" w:rsidR="00176FD5" w:rsidRDefault="00176FD5" w:rsidP="00176FD5"/>
    <w:p w14:paraId="6B7576E3" w14:textId="1A3ABAA3" w:rsidR="00176FD5" w:rsidRDefault="00176FD5" w:rsidP="00176FD5">
      <w:r>
        <w:t>Labopdracht 4:</w:t>
      </w:r>
    </w:p>
    <w:p w14:paraId="3738FACA" w14:textId="77777777" w:rsidR="00176FD5" w:rsidRDefault="00176FD5" w:rsidP="00176FD5"/>
    <w:p w14:paraId="413CD20D" w14:textId="77777777" w:rsidR="00242966" w:rsidRDefault="00242966" w:rsidP="00176FD5"/>
    <w:p w14:paraId="6EE32C00" w14:textId="054BE2DB" w:rsidR="00242966" w:rsidRDefault="00242966" w:rsidP="00176FD5">
      <w:r>
        <w:t>Labopracht 5:</w:t>
      </w:r>
    </w:p>
    <w:p w14:paraId="070F019A" w14:textId="2089C398" w:rsidR="00242966" w:rsidRDefault="00242966" w:rsidP="00242966">
      <w:pPr>
        <w:pStyle w:val="Lijstalinea"/>
        <w:numPr>
          <w:ilvl w:val="0"/>
          <w:numId w:val="8"/>
        </w:numPr>
      </w:pPr>
      <w:r>
        <w:t>Gedaan</w:t>
      </w:r>
    </w:p>
    <w:p w14:paraId="56814D83" w14:textId="75777612" w:rsidR="00242966" w:rsidRDefault="009923F6" w:rsidP="00242966">
      <w:pPr>
        <w:pStyle w:val="Lijstalinea"/>
        <w:numPr>
          <w:ilvl w:val="0"/>
          <w:numId w:val="8"/>
        </w:numPr>
      </w:pPr>
      <w:r>
        <w:t>Gedaan</w:t>
      </w:r>
    </w:p>
    <w:p w14:paraId="39F668FF" w14:textId="2E978509" w:rsidR="009923F6" w:rsidRDefault="009923F6" w:rsidP="00242966">
      <w:pPr>
        <w:pStyle w:val="Lijstalinea"/>
        <w:numPr>
          <w:ilvl w:val="0"/>
          <w:numId w:val="8"/>
        </w:numPr>
      </w:pPr>
      <w:r>
        <w:t>Gedaan maar niet getest wegens geen gas aansluiting</w:t>
      </w:r>
    </w:p>
    <w:sectPr w:rsidR="009923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A166C"/>
    <w:multiLevelType w:val="hybridMultilevel"/>
    <w:tmpl w:val="9FECAD8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30B5"/>
    <w:multiLevelType w:val="hybridMultilevel"/>
    <w:tmpl w:val="E81ACCC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A5452"/>
    <w:multiLevelType w:val="hybridMultilevel"/>
    <w:tmpl w:val="789C77F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390B"/>
    <w:multiLevelType w:val="hybridMultilevel"/>
    <w:tmpl w:val="91BC723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2397E"/>
    <w:multiLevelType w:val="hybridMultilevel"/>
    <w:tmpl w:val="04D6EAC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949AA"/>
    <w:multiLevelType w:val="hybridMultilevel"/>
    <w:tmpl w:val="7C00A6C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30024"/>
    <w:multiLevelType w:val="hybridMultilevel"/>
    <w:tmpl w:val="9EF0F418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305A3"/>
    <w:multiLevelType w:val="hybridMultilevel"/>
    <w:tmpl w:val="EC3C498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034605">
    <w:abstractNumId w:val="6"/>
  </w:num>
  <w:num w:numId="2" w16cid:durableId="1776361621">
    <w:abstractNumId w:val="5"/>
  </w:num>
  <w:num w:numId="3" w16cid:durableId="1363243408">
    <w:abstractNumId w:val="1"/>
  </w:num>
  <w:num w:numId="4" w16cid:durableId="536621582">
    <w:abstractNumId w:val="4"/>
  </w:num>
  <w:num w:numId="5" w16cid:durableId="444882528">
    <w:abstractNumId w:val="3"/>
  </w:num>
  <w:num w:numId="6" w16cid:durableId="883903459">
    <w:abstractNumId w:val="7"/>
  </w:num>
  <w:num w:numId="7" w16cid:durableId="109596825">
    <w:abstractNumId w:val="0"/>
  </w:num>
  <w:num w:numId="8" w16cid:durableId="302271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632"/>
    <w:rsid w:val="00015A7F"/>
    <w:rsid w:val="0010569F"/>
    <w:rsid w:val="00176FD5"/>
    <w:rsid w:val="00195C23"/>
    <w:rsid w:val="00232B0A"/>
    <w:rsid w:val="00242966"/>
    <w:rsid w:val="0029263A"/>
    <w:rsid w:val="003572D4"/>
    <w:rsid w:val="003B0CCD"/>
    <w:rsid w:val="0079127C"/>
    <w:rsid w:val="007D2DBA"/>
    <w:rsid w:val="00910F10"/>
    <w:rsid w:val="009923F6"/>
    <w:rsid w:val="00A37169"/>
    <w:rsid w:val="00AA0B08"/>
    <w:rsid w:val="00B210FC"/>
    <w:rsid w:val="00C40D2B"/>
    <w:rsid w:val="00DA5632"/>
    <w:rsid w:val="00E642B2"/>
    <w:rsid w:val="00F6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8C05"/>
  <w15:chartTrackingRefBased/>
  <w15:docId w15:val="{C1C17EF4-6901-484C-8852-3EAB6154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5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A5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A5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A5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A5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A5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A5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A5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A5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5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A5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A5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A563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A563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A563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A563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A563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A56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A5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5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A5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A5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A5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A563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A563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A563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A5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A563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A5632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3B0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</dc:creator>
  <cp:keywords/>
  <dc:description/>
  <cp:lastModifiedBy>Fabian Eppens (student)</cp:lastModifiedBy>
  <cp:revision>9</cp:revision>
  <dcterms:created xsi:type="dcterms:W3CDTF">2024-10-03T12:03:00Z</dcterms:created>
  <dcterms:modified xsi:type="dcterms:W3CDTF">2024-10-08T09:11:00Z</dcterms:modified>
</cp:coreProperties>
</file>