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317CE" w14:textId="2C80956A" w:rsidR="00FC545D" w:rsidRDefault="00AF690E">
      <w:pPr>
        <w:rPr>
          <w:b/>
          <w:bCs/>
        </w:rPr>
      </w:pPr>
      <w:r w:rsidRPr="00AF690E">
        <w:rPr>
          <w:b/>
          <w:bCs/>
        </w:rPr>
        <w:t>Kernkwadrant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690E" w14:paraId="7F831735" w14:textId="77777777" w:rsidTr="00AF690E">
        <w:tc>
          <w:tcPr>
            <w:tcW w:w="3020" w:type="dxa"/>
          </w:tcPr>
          <w:p w14:paraId="11868B3E" w14:textId="01C89F0A" w:rsidR="00AF690E" w:rsidRDefault="00AF690E">
            <w:r>
              <w:t>1 Kernkwaliteit</w:t>
            </w:r>
            <w:r>
              <w:br/>
            </w:r>
            <w:r w:rsidRPr="00AF690E">
              <w:t>Zorgzaam</w:t>
            </w:r>
          </w:p>
        </w:tc>
        <w:tc>
          <w:tcPr>
            <w:tcW w:w="3021" w:type="dxa"/>
          </w:tcPr>
          <w:p w14:paraId="71987547" w14:textId="256D33BD" w:rsidR="00AF690E" w:rsidRDefault="00AF690E">
            <w:r>
              <w:t xml:space="preserve">Teveel van het goede </w:t>
            </w:r>
            <w:r>
              <w:sym w:font="Wingdings" w:char="F0E0"/>
            </w:r>
          </w:p>
        </w:tc>
        <w:tc>
          <w:tcPr>
            <w:tcW w:w="3021" w:type="dxa"/>
          </w:tcPr>
          <w:p w14:paraId="55FDF590" w14:textId="77777777" w:rsidR="00AF690E" w:rsidRDefault="00AF690E">
            <w:r>
              <w:t>Valkuil</w:t>
            </w:r>
          </w:p>
          <w:p w14:paraId="00D827FF" w14:textId="292D7C99" w:rsidR="00AF690E" w:rsidRDefault="00AF690E">
            <w:r>
              <w:t>Grenzen niet aangeven</w:t>
            </w:r>
          </w:p>
        </w:tc>
      </w:tr>
      <w:tr w:rsidR="00AF690E" w14:paraId="71EA77DD" w14:textId="77777777" w:rsidTr="00AF690E">
        <w:tc>
          <w:tcPr>
            <w:tcW w:w="3020" w:type="dxa"/>
          </w:tcPr>
          <w:p w14:paraId="631E4796" w14:textId="0756345C" w:rsidR="00AF690E" w:rsidRDefault="00AF690E">
            <w:r>
              <w:t>Negatief tegenovergestelde:</w:t>
            </w:r>
          </w:p>
        </w:tc>
        <w:tc>
          <w:tcPr>
            <w:tcW w:w="3021" w:type="dxa"/>
          </w:tcPr>
          <w:p w14:paraId="1BAD2A20" w14:textId="77777777" w:rsidR="00AF690E" w:rsidRDefault="00AF690E"/>
        </w:tc>
        <w:tc>
          <w:tcPr>
            <w:tcW w:w="3021" w:type="dxa"/>
          </w:tcPr>
          <w:p w14:paraId="5D35BEED" w14:textId="1B1F6E7C" w:rsidR="00AF690E" w:rsidRDefault="00AF690E">
            <w:r>
              <w:t>Positief tegenovergestelde:</w:t>
            </w:r>
          </w:p>
        </w:tc>
      </w:tr>
      <w:tr w:rsidR="00AF690E" w14:paraId="48053DCA" w14:textId="77777777" w:rsidTr="00AF690E">
        <w:tc>
          <w:tcPr>
            <w:tcW w:w="3020" w:type="dxa"/>
          </w:tcPr>
          <w:p w14:paraId="4634E0AE" w14:textId="77777777" w:rsidR="00AF690E" w:rsidRDefault="00AF690E">
            <w:r>
              <w:t>Allergie</w:t>
            </w:r>
          </w:p>
          <w:p w14:paraId="4B055D75" w14:textId="77FD767E" w:rsidR="006072AA" w:rsidRDefault="003C5405">
            <w:r>
              <w:t>A</w:t>
            </w:r>
            <w:r w:rsidR="006072AA">
              <w:t>fstandelijkheid</w:t>
            </w:r>
          </w:p>
        </w:tc>
        <w:tc>
          <w:tcPr>
            <w:tcW w:w="3021" w:type="dxa"/>
          </w:tcPr>
          <w:p w14:paraId="27DF3B3B" w14:textId="548FA0D1" w:rsidR="00AF690E" w:rsidRDefault="00AF690E">
            <w:r>
              <w:sym w:font="Wingdings" w:char="F0DF"/>
            </w:r>
            <w:r>
              <w:t xml:space="preserve"> teveel van het goede</w:t>
            </w:r>
          </w:p>
        </w:tc>
        <w:tc>
          <w:tcPr>
            <w:tcW w:w="3021" w:type="dxa"/>
          </w:tcPr>
          <w:p w14:paraId="2D649D18" w14:textId="6BFC1C24" w:rsidR="00AF690E" w:rsidRDefault="006072AA">
            <w:r>
              <w:t>U</w:t>
            </w:r>
            <w:r w:rsidR="00AF690E">
              <w:t>itdaging</w:t>
            </w:r>
          </w:p>
          <w:p w14:paraId="39F00539" w14:textId="33B6B510" w:rsidR="006072AA" w:rsidRDefault="006072AA">
            <w:r>
              <w:t>Grenzen</w:t>
            </w:r>
            <w:r w:rsidR="005F307E">
              <w:t xml:space="preserve"> stellen</w:t>
            </w:r>
          </w:p>
        </w:tc>
      </w:tr>
    </w:tbl>
    <w:p w14:paraId="41883B17" w14:textId="77777777" w:rsidR="00AF690E" w:rsidRPr="00AF690E" w:rsidRDefault="00AF690E"/>
    <w:sectPr w:rsidR="00AF690E" w:rsidRPr="00AF6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0E"/>
    <w:rsid w:val="003C5405"/>
    <w:rsid w:val="005F307E"/>
    <w:rsid w:val="006072AA"/>
    <w:rsid w:val="00767A89"/>
    <w:rsid w:val="00AF690E"/>
    <w:rsid w:val="00CC0067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4358"/>
  <w15:chartTrackingRefBased/>
  <w15:docId w15:val="{A56A9C4F-899E-4665-9438-E0007FF2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F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6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6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F6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6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690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690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90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90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90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9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F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F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90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F690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690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90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F690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F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</cp:revision>
  <dcterms:created xsi:type="dcterms:W3CDTF">2025-01-16T11:13:00Z</dcterms:created>
  <dcterms:modified xsi:type="dcterms:W3CDTF">2025-01-16T11:25:00Z</dcterms:modified>
</cp:coreProperties>
</file>