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6317" w14:textId="77777777" w:rsidR="00CA58D4" w:rsidRPr="00CA58D4" w:rsidRDefault="00CA58D4" w:rsidP="00CA58D4">
      <w:pPr>
        <w:numPr>
          <w:ilvl w:val="0"/>
          <w:numId w:val="2"/>
        </w:numPr>
      </w:pPr>
      <w:r w:rsidRPr="00CA58D4">
        <w:t>In periode 2 wil ik graag al het opgegeven huiswerk op tijd af hebben</w:t>
      </w:r>
    </w:p>
    <w:p w14:paraId="78941FC0" w14:textId="77777777" w:rsidR="00CA58D4" w:rsidRPr="00CA58D4" w:rsidRDefault="00CA58D4" w:rsidP="00CA58D4">
      <w:pPr>
        <w:numPr>
          <w:ilvl w:val="0"/>
          <w:numId w:val="2"/>
        </w:numPr>
      </w:pPr>
      <w:r w:rsidRPr="00CA58D4">
        <w:t>ik wil het liefst in periode 2 al mn tentamens halen</w:t>
      </w:r>
    </w:p>
    <w:p w14:paraId="102FCDF9" w14:textId="77777777" w:rsidR="00195C23" w:rsidRDefault="00195C23"/>
    <w:sectPr w:rsidR="0019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7D38"/>
    <w:multiLevelType w:val="multilevel"/>
    <w:tmpl w:val="4E9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11E1A"/>
    <w:multiLevelType w:val="multilevel"/>
    <w:tmpl w:val="F2E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925336">
    <w:abstractNumId w:val="0"/>
  </w:num>
  <w:num w:numId="2" w16cid:durableId="213536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D4"/>
    <w:rsid w:val="00195C23"/>
    <w:rsid w:val="007227F1"/>
    <w:rsid w:val="007D2DBA"/>
    <w:rsid w:val="00B210FC"/>
    <w:rsid w:val="00C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12E7"/>
  <w15:chartTrackingRefBased/>
  <w15:docId w15:val="{0F3DEB5A-6568-41DD-B2CF-CE38F9C6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58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58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58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58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58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58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A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A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A58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A58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A58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58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A5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1</cp:revision>
  <dcterms:created xsi:type="dcterms:W3CDTF">2024-10-22T11:19:00Z</dcterms:created>
  <dcterms:modified xsi:type="dcterms:W3CDTF">2024-10-22T11:19:00Z</dcterms:modified>
</cp:coreProperties>
</file>