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lang w:val="es-PA"/>
        </w:rPr>
      </w:pPr>
      <w:r>
        <w:rPr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5617845</wp:posOffset>
            </wp:positionH>
            <wp:positionV relativeFrom="paragraph">
              <wp:posOffset>7620</wp:posOffset>
            </wp:positionV>
            <wp:extent cx="667385" cy="680085"/>
            <wp:effectExtent l="0" t="0" r="0" b="5715"/>
            <wp:wrapNone/>
            <wp:docPr id="5" name="Imagen 5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es-PA"/>
        </w:rPr>
        <w:t>UNIVERSIDAD TECNOLOGICA DE PANAMA</w:t>
      </w:r>
    </w:p>
    <w:p>
      <w:pPr>
        <w:jc w:val="center"/>
        <w:rPr>
          <w:b/>
          <w:lang w:val="es-PA"/>
        </w:rPr>
      </w:pPr>
      <w:r>
        <w:rPr>
          <w:lang w:val="es-PA"/>
        </w:rPr>
        <w:t>Herramienta de Programación Aplicada II examen Practico No.1</w:t>
      </w:r>
    </w:p>
    <w:p>
      <w:pPr>
        <w:rPr>
          <w:lang w:val="es-PA"/>
        </w:rPr>
      </w:pP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  <w:r>
        <w:rPr>
          <w:lang w:val="es-PA"/>
        </w:rPr>
        <w:tab/>
      </w:r>
    </w:p>
    <w:p>
      <w:pPr>
        <w:ind w:left="-180"/>
        <w:rPr>
          <w:rFonts w:ascii="Arial Narrow" w:hAnsi="Arial Narrow"/>
          <w:sz w:val="22"/>
          <w:szCs w:val="22"/>
          <w:lang w:val="es-PA"/>
        </w:rPr>
      </w:pPr>
      <w:r>
        <w:rPr>
          <w:rFonts w:ascii="Arial Narrow" w:hAnsi="Arial Narrow"/>
          <w:sz w:val="22"/>
          <w:szCs w:val="22"/>
          <w:lang w:val="es-PA"/>
        </w:rPr>
        <w:t>Nombre: __</w:t>
      </w:r>
      <w:r>
        <w:rPr>
          <w:rFonts w:hint="default" w:ascii="Arial Narrow" w:hAnsi="Arial Narrow"/>
          <w:sz w:val="22"/>
          <w:szCs w:val="22"/>
          <w:lang/>
        </w:rPr>
        <w:t>Fabián Fernández</w:t>
      </w:r>
      <w:r>
        <w:rPr>
          <w:rFonts w:ascii="Arial Narrow" w:hAnsi="Arial Narrow"/>
          <w:sz w:val="22"/>
          <w:szCs w:val="22"/>
          <w:lang w:val="es-PA"/>
        </w:rPr>
        <w:t>____________ced:_</w:t>
      </w:r>
      <w:r>
        <w:rPr>
          <w:rFonts w:hint="default" w:ascii="Arial Narrow" w:hAnsi="Arial Narrow"/>
          <w:sz w:val="22"/>
          <w:szCs w:val="22"/>
          <w:lang/>
        </w:rPr>
        <w:t>E-8-196729</w:t>
      </w:r>
      <w:r>
        <w:rPr>
          <w:rFonts w:ascii="Arial Narrow" w:hAnsi="Arial Narrow"/>
          <w:sz w:val="22"/>
          <w:szCs w:val="22"/>
          <w:lang w:val="es-PA"/>
        </w:rPr>
        <w:t>_____ Grupo:_</w:t>
      </w:r>
      <w:r>
        <w:rPr>
          <w:rFonts w:hint="default" w:ascii="Arial Narrow" w:hAnsi="Arial Narrow"/>
          <w:sz w:val="22"/>
          <w:szCs w:val="22"/>
          <w:lang/>
        </w:rPr>
        <w:t>1IL122</w:t>
      </w:r>
      <w:r>
        <w:rPr>
          <w:rFonts w:ascii="Arial Narrow" w:hAnsi="Arial Narrow"/>
          <w:sz w:val="22"/>
          <w:szCs w:val="22"/>
          <w:lang w:val="es-PA"/>
        </w:rPr>
        <w:t>_____   fecha: 24/04/2024</w:t>
      </w:r>
    </w:p>
    <w:p>
      <w:pPr>
        <w:ind w:left="-180"/>
        <w:rPr>
          <w:rFonts w:ascii="Arial Narrow" w:hAnsi="Arial Narrow"/>
          <w:sz w:val="22"/>
          <w:szCs w:val="22"/>
          <w:lang w:val="es-PA"/>
        </w:rPr>
      </w:pPr>
    </w:p>
    <w:p>
      <w:pPr>
        <w:ind w:left="-180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>Leer cuidadosamente el examen, no realice tachones. Tiene un valor de 40 puntos</w:t>
      </w:r>
    </w:p>
    <w:p>
      <w:pPr>
        <w:pBdr>
          <w:bottom w:val="single" w:color="auto" w:sz="12" w:space="1"/>
        </w:pBdr>
        <w:ind w:left="-180"/>
        <w:rPr>
          <w:rFonts w:ascii="Arial Narrow" w:hAnsi="Arial Narrow"/>
          <w:b/>
          <w:sz w:val="22"/>
          <w:szCs w:val="22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b/>
          <w:lang w:val="es-PA"/>
        </w:rPr>
        <w:t xml:space="preserve">III TERCERA PARTE PROGRAMACION. </w:t>
      </w:r>
      <w:r>
        <w:rPr>
          <w:rFonts w:ascii="Arial Narrow" w:hAnsi="Arial Narrow"/>
          <w:lang w:val="es-PA"/>
        </w:rPr>
        <w:t>TIENE UN VALOR 20  PUNTOS c/u , debe subir el programa a la plataforma de teams y copiar el código fuente y captura de la corrida del programa</w:t>
      </w: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>1.Confecciones un programa en lenguaje Java, y que los datos deben ser leídos por consola con valores de tipo flotantes y que pueda calcular lo siguiente:</w:t>
      </w: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 xml:space="preserve">  a) Crear método para leer los datos del cono. Método calcular volumen cono e impresión de resultados.</w:t>
      </w: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 xml:space="preserve">  b) Crear método para leer los datos del trapecio. Método calcular área del trapecio e impresión de resultados.    </w:t>
      </w: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 xml:space="preserve">  c) Debe crear el programa principal y sus clases dentro de su proyecto (el Nombre del proyecto debe llevar su nombre en los dos problemas). Los datos deben ser leídos por consola utilizando scanner.</w:t>
      </w: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</w:pPr>
      <w:r>
        <w:drawing>
          <wp:inline distT="0" distB="0" distL="114300" distR="114300">
            <wp:extent cx="5553075" cy="35909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Bdr>
          <w:bottom w:val="single" w:color="auto" w:sz="12" w:space="1"/>
        </w:pBdr>
        <w:ind w:left="-180"/>
        <w:jc w:val="both"/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//Fabian Fernandez E-8-196729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public class Main{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public static void main(String[] args) 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//declaracion de objetos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cono cono1 = new cono();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trapecio trap1 = new trapecio();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//presentacion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System.out.println("Universidad Tecnologica de Panama");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System.out.println("Parcial 1");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System.out.println("Fabian Fernandez E-8-196729");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//parte a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System.out.println("Para el cono");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cono1.pedirDatos();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cono1.calcularVolumen();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cono1.mostrarResultados();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//parte b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System.out.println("Para trapecio");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trap1.pedirDatos();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trap1.calcularArea();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trap1.mostrarResultados();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}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import java.util.Scanner;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public class cono 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//variables y objetos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double radio, altura, volumen;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final double pi = 3.1416;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Scanner input = new Scanner(System.in);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pedirDatos()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System.out.print("Radio: ");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radio = input.nextDouble();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System.out.print("Altura: ");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altura = input.nextDouble();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calcularVolumen()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volumen = (pi*radio*radio*altura)/3;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mostrarResultados()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System.out.println("El volumen del cono es: "+volumen);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import java.util.Scanner;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public class trapecio{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//declaracion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Scanner input = new Scanner(System.in);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double base_mayor, base_menor, altura, area;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//metodos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pedirDatos()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System.out.print("Base mayor: ");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base_mayor = input.nextDouble();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System.out.print("Base menor: ");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base_menor = input.nextDouble();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System.out.print("Altura: ");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altura = input.nextDouble();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calcularArea()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area = ((base_mayor+base_menor)*altura)/2;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mostrarResultados()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System.out.println("El area del trapecio es: "+area);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 w:firstLine="24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}</w:t>
      </w: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>2 confeccione un programa en lenguaje java, que convierta de grados centígrados a grados Fahrenheit</w:t>
      </w: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>según la formula ° F = (9/5 × ° C) + 32, utilizar el uso del ciclo repetitivo del for desde un valor inicial centígrados desde n1= 10 hasta n2=50 grados, pero con un incremento de 5 grados, e imprima los resultados. Los datos iniciales n1 y n2 deberán ser leídos por consola utilizando el scanner y su librería.</w:t>
      </w:r>
    </w:p>
    <w:p>
      <w:pPr>
        <w:pBdr>
          <w:bottom w:val="single" w:color="auto" w:sz="12" w:space="1"/>
        </w:pBdr>
        <w:ind w:left="-180"/>
        <w:jc w:val="both"/>
      </w:pPr>
      <w:r>
        <w:drawing>
          <wp:inline distT="0" distB="0" distL="114300" distR="114300">
            <wp:extent cx="6124575" cy="401002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1"/>
        </w:pBdr>
        <w:ind w:left="-180"/>
        <w:jc w:val="both"/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//Fabián Fernández E-8-196729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public class Main 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public static void main(String[] args) 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//declaracion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calculadora fx = new calculadora();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System.out.println("Universidad Tecnologica de Panama");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System.out.println("Parcial 1");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System.out.println("Fabian Fernandez E-8-196729");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fx.entradaDatos();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fx.calculos();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}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import java.util.Scanner;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public class calculadora 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//declaracion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Scanner input = new Scanner(System.in);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int n1, n2;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double F;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entradaDatos()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System.out.print("Valor inicial (n1): 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n1 = input.nextInt();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System.out.print("Valor Final (n2): ");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n2 = input.nextInt();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void calculos()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for(int i=n1;i&lt;=n2;i=i+5)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{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F = (1.8*i) + 32.0;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    System.out.println("Para "+i+"°C su valor en °F es: "+F);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    }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}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 xml:space="preserve">    </w:t>
      </w:r>
    </w:p>
    <w:p>
      <w:pPr>
        <w:pBdr>
          <w:bottom w:val="single" w:color="auto" w:sz="12" w:space="1"/>
        </w:pBdr>
        <w:ind w:left="-18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}</w:t>
      </w:r>
    </w:p>
    <w:p>
      <w:pPr>
        <w:pBdr>
          <w:bottom w:val="single" w:color="auto" w:sz="12" w:space="1"/>
        </w:pBdr>
        <w:ind w:left="-180"/>
        <w:jc w:val="both"/>
        <w:rPr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</w:p>
    <w:p>
      <w:pPr>
        <w:pBdr>
          <w:bottom w:val="single" w:color="auto" w:sz="12" w:space="1"/>
        </w:pBdr>
        <w:ind w:left="-180"/>
        <w:jc w:val="both"/>
        <w:rPr>
          <w:rFonts w:ascii="Arial Narrow" w:hAnsi="Arial Narrow"/>
          <w:lang w:val="es-PA"/>
        </w:rPr>
      </w:pPr>
      <w:r>
        <w:rPr>
          <w:rFonts w:ascii="Arial Narrow" w:hAnsi="Arial Narrow"/>
          <w:lang w:val="es-PA"/>
        </w:rPr>
        <w:t>Para los dos problemas deberá copiar el código fuente de java, del programa principal y la clase y los métodos en su Word como también la captura de la corrida y agregarlo al documento de plantilla</w:t>
      </w:r>
    </w:p>
    <w:p>
      <w:pPr>
        <w:pBdr>
          <w:bottom w:val="single" w:color="auto" w:sz="12" w:space="1"/>
        </w:pBdr>
        <w:ind w:left="-180"/>
        <w:rPr>
          <w:sz w:val="22"/>
          <w:szCs w:val="22"/>
          <w:lang w:val="es-PA"/>
        </w:rPr>
      </w:pPr>
    </w:p>
    <w:p>
      <w:pPr>
        <w:pBdr>
          <w:bottom w:val="single" w:color="auto" w:sz="12" w:space="1"/>
        </w:pBdr>
        <w:ind w:left="-180"/>
        <w:jc w:val="center"/>
        <w:rPr>
          <w:sz w:val="22"/>
          <w:szCs w:val="22"/>
          <w:lang w:val="es-PA"/>
        </w:rPr>
      </w:pPr>
      <w:r>
        <w:drawing>
          <wp:inline distT="0" distB="0" distL="0" distR="0">
            <wp:extent cx="2512060" cy="16783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031" cy="17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28800" cy="1958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517" cy="20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1"/>
        </w:pBdr>
        <w:ind w:left="-180"/>
        <w:rPr>
          <w:sz w:val="22"/>
          <w:szCs w:val="22"/>
          <w:lang w:val="es-PA"/>
        </w:rPr>
      </w:pPr>
    </w:p>
    <w:sectPr>
      <w:pgSz w:w="12242" w:h="20163"/>
      <w:pgMar w:top="907" w:right="1247" w:bottom="907" w:left="124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Narrow">
    <w:panose1 w:val="020B0506020202030204"/>
    <w:charset w:val="00"/>
    <w:family w:val="swiss"/>
    <w:pitch w:val="default"/>
    <w:sig w:usb0="00000000" w:usb1="0000FFFF" w:usb2="FFC00000" w:usb3="00000000" w:csb0="00000000" w:csb1="00000000"/>
  </w:font>
  <w:font w:name="monospace">
    <w:altName w:val="Arial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 Black">
    <w:panose1 w:val="00000102000000010000"/>
    <w:charset w:val="00"/>
    <w:family w:val="auto"/>
    <w:pitch w:val="default"/>
    <w:sig w:usb0="00000000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15"/>
    <w:rsid w:val="00004566"/>
    <w:rsid w:val="000069EB"/>
    <w:rsid w:val="00020F73"/>
    <w:rsid w:val="0002173A"/>
    <w:rsid w:val="000576DD"/>
    <w:rsid w:val="000779F6"/>
    <w:rsid w:val="000F4962"/>
    <w:rsid w:val="00107EAE"/>
    <w:rsid w:val="001320D5"/>
    <w:rsid w:val="00151F3E"/>
    <w:rsid w:val="00167D7A"/>
    <w:rsid w:val="00176CDB"/>
    <w:rsid w:val="00183D0D"/>
    <w:rsid w:val="00191755"/>
    <w:rsid w:val="001A0D2C"/>
    <w:rsid w:val="001A1A9E"/>
    <w:rsid w:val="001F168A"/>
    <w:rsid w:val="001F505F"/>
    <w:rsid w:val="00215A27"/>
    <w:rsid w:val="002214B6"/>
    <w:rsid w:val="00225953"/>
    <w:rsid w:val="00226A1A"/>
    <w:rsid w:val="002565D8"/>
    <w:rsid w:val="00263D0A"/>
    <w:rsid w:val="00264004"/>
    <w:rsid w:val="00290A5E"/>
    <w:rsid w:val="002B2A4F"/>
    <w:rsid w:val="002C7C15"/>
    <w:rsid w:val="002D7B25"/>
    <w:rsid w:val="002E6567"/>
    <w:rsid w:val="002F2114"/>
    <w:rsid w:val="00301FBC"/>
    <w:rsid w:val="00307E10"/>
    <w:rsid w:val="0038449E"/>
    <w:rsid w:val="0039260A"/>
    <w:rsid w:val="00394578"/>
    <w:rsid w:val="003A0421"/>
    <w:rsid w:val="003A4A1A"/>
    <w:rsid w:val="003A77BF"/>
    <w:rsid w:val="003C0061"/>
    <w:rsid w:val="003C081C"/>
    <w:rsid w:val="003C3E4F"/>
    <w:rsid w:val="003D2636"/>
    <w:rsid w:val="003F3F4C"/>
    <w:rsid w:val="00417E0B"/>
    <w:rsid w:val="0042011A"/>
    <w:rsid w:val="00434F6B"/>
    <w:rsid w:val="0046068A"/>
    <w:rsid w:val="00465987"/>
    <w:rsid w:val="00481ABC"/>
    <w:rsid w:val="004854B1"/>
    <w:rsid w:val="004B73DA"/>
    <w:rsid w:val="004C1384"/>
    <w:rsid w:val="004C417F"/>
    <w:rsid w:val="004C591F"/>
    <w:rsid w:val="004E2E7C"/>
    <w:rsid w:val="004F3144"/>
    <w:rsid w:val="004F3495"/>
    <w:rsid w:val="00512D86"/>
    <w:rsid w:val="00542C12"/>
    <w:rsid w:val="00570C49"/>
    <w:rsid w:val="00573115"/>
    <w:rsid w:val="005A2226"/>
    <w:rsid w:val="005B3954"/>
    <w:rsid w:val="005B72CA"/>
    <w:rsid w:val="005C176A"/>
    <w:rsid w:val="005C189A"/>
    <w:rsid w:val="005D1DB9"/>
    <w:rsid w:val="005E208C"/>
    <w:rsid w:val="00601AA3"/>
    <w:rsid w:val="0060675B"/>
    <w:rsid w:val="006164EA"/>
    <w:rsid w:val="0069542D"/>
    <w:rsid w:val="006B5B91"/>
    <w:rsid w:val="006D56E5"/>
    <w:rsid w:val="006E28CC"/>
    <w:rsid w:val="00703FA1"/>
    <w:rsid w:val="007138C2"/>
    <w:rsid w:val="007211E2"/>
    <w:rsid w:val="00746079"/>
    <w:rsid w:val="0075759A"/>
    <w:rsid w:val="007A1519"/>
    <w:rsid w:val="007A5F2D"/>
    <w:rsid w:val="007C6AA4"/>
    <w:rsid w:val="007D4CF8"/>
    <w:rsid w:val="007E6DD6"/>
    <w:rsid w:val="008004CB"/>
    <w:rsid w:val="00804D3D"/>
    <w:rsid w:val="00811B2B"/>
    <w:rsid w:val="0082571B"/>
    <w:rsid w:val="008323DF"/>
    <w:rsid w:val="00835CF2"/>
    <w:rsid w:val="008473B0"/>
    <w:rsid w:val="00856C5A"/>
    <w:rsid w:val="00894F73"/>
    <w:rsid w:val="008D6181"/>
    <w:rsid w:val="00916208"/>
    <w:rsid w:val="009371D9"/>
    <w:rsid w:val="00947988"/>
    <w:rsid w:val="00952502"/>
    <w:rsid w:val="0095683A"/>
    <w:rsid w:val="00956BED"/>
    <w:rsid w:val="00965C4D"/>
    <w:rsid w:val="0099028D"/>
    <w:rsid w:val="00990837"/>
    <w:rsid w:val="00991069"/>
    <w:rsid w:val="009B516F"/>
    <w:rsid w:val="009C54E2"/>
    <w:rsid w:val="009D2319"/>
    <w:rsid w:val="009D6213"/>
    <w:rsid w:val="009F2491"/>
    <w:rsid w:val="009F2A8E"/>
    <w:rsid w:val="00A012D4"/>
    <w:rsid w:val="00A50E8D"/>
    <w:rsid w:val="00A6352E"/>
    <w:rsid w:val="00A67F88"/>
    <w:rsid w:val="00AA5EF7"/>
    <w:rsid w:val="00AB1DC0"/>
    <w:rsid w:val="00AD5B35"/>
    <w:rsid w:val="00B3797D"/>
    <w:rsid w:val="00B4174A"/>
    <w:rsid w:val="00B4481E"/>
    <w:rsid w:val="00B45841"/>
    <w:rsid w:val="00B5360C"/>
    <w:rsid w:val="00B72D0A"/>
    <w:rsid w:val="00B82162"/>
    <w:rsid w:val="00B87E2B"/>
    <w:rsid w:val="00B87E94"/>
    <w:rsid w:val="00BA0D64"/>
    <w:rsid w:val="00BB3784"/>
    <w:rsid w:val="00BC16B4"/>
    <w:rsid w:val="00BD28D8"/>
    <w:rsid w:val="00BD7F45"/>
    <w:rsid w:val="00BE4DC5"/>
    <w:rsid w:val="00BF1A4E"/>
    <w:rsid w:val="00C05016"/>
    <w:rsid w:val="00C06717"/>
    <w:rsid w:val="00C307E8"/>
    <w:rsid w:val="00C66A7D"/>
    <w:rsid w:val="00C86FAB"/>
    <w:rsid w:val="00C97060"/>
    <w:rsid w:val="00CA292C"/>
    <w:rsid w:val="00CD440B"/>
    <w:rsid w:val="00D11E47"/>
    <w:rsid w:val="00D13EB3"/>
    <w:rsid w:val="00D173A6"/>
    <w:rsid w:val="00D26B3A"/>
    <w:rsid w:val="00D40AB3"/>
    <w:rsid w:val="00D44CF5"/>
    <w:rsid w:val="00D46850"/>
    <w:rsid w:val="00D54E49"/>
    <w:rsid w:val="00D56063"/>
    <w:rsid w:val="00DA43B3"/>
    <w:rsid w:val="00DB0B4A"/>
    <w:rsid w:val="00DB1C64"/>
    <w:rsid w:val="00DD78E2"/>
    <w:rsid w:val="00E04F12"/>
    <w:rsid w:val="00E059C7"/>
    <w:rsid w:val="00E230F7"/>
    <w:rsid w:val="00E31821"/>
    <w:rsid w:val="00E31C7E"/>
    <w:rsid w:val="00E621D8"/>
    <w:rsid w:val="00E72AD6"/>
    <w:rsid w:val="00E76004"/>
    <w:rsid w:val="00E76BD3"/>
    <w:rsid w:val="00E81562"/>
    <w:rsid w:val="00E8266B"/>
    <w:rsid w:val="00EA7963"/>
    <w:rsid w:val="00EC1570"/>
    <w:rsid w:val="00ED5A3A"/>
    <w:rsid w:val="00F04ABB"/>
    <w:rsid w:val="00F15BB2"/>
    <w:rsid w:val="00F47A43"/>
    <w:rsid w:val="00F61462"/>
    <w:rsid w:val="00F638EC"/>
    <w:rsid w:val="00F65E6A"/>
    <w:rsid w:val="00F857E6"/>
    <w:rsid w:val="00F92A01"/>
    <w:rsid w:val="00FC1580"/>
    <w:rsid w:val="00FC2434"/>
    <w:rsid w:val="00FD5AD7"/>
    <w:rsid w:val="00FE3A79"/>
    <w:rsid w:val="00FF18C5"/>
    <w:rsid w:val="00FF698D"/>
    <w:rsid w:val="E5B3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lang w:val="es-PA" w:eastAsia="es-P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ABC PRUEBA</Company>
  <Pages>1</Pages>
  <Words>253</Words>
  <Characters>1396</Characters>
  <Lines>11</Lines>
  <Paragraphs>3</Paragraphs>
  <TotalTime>23</TotalTime>
  <ScaleCrop>false</ScaleCrop>
  <LinksUpToDate>false</LinksUpToDate>
  <CharactersWithSpaces>1646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2022-09-18T00:00:00Z</dcterms:created>
  <dc:creator>EB</dc:creator>
  <cp:lastModifiedBy>fabian</cp:lastModifiedBy>
  <dcterms:modified xsi:type="dcterms:W3CDTF">2024-04-24T09:12:40Z</dcterms:modified>
  <dc:title>UNIVERSIDAD TECNOLOGICA DE PANAMA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