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2312"/>
      </w:tblGrid>
      <w:tr w:rsidR="000C6D26" w:rsidTr="008F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6D26" w:rsidRPr="00674CB4" w:rsidRDefault="000C6D2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11" w:type="dxa"/>
          </w:tcPr>
          <w:p w:rsidR="000C6D26" w:rsidRPr="00674CB4" w:rsidRDefault="000C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 xml:space="preserve"> Bitácora 1</w:t>
            </w:r>
            <w:r w:rsidR="00674CB4">
              <w:rPr>
                <w:rFonts w:ascii="Arial" w:hAnsi="Arial" w:cs="Arial"/>
                <w:sz w:val="24"/>
              </w:rPr>
              <w:t xml:space="preserve"> fecha : 8</w:t>
            </w:r>
            <w:r w:rsidR="0032683D">
              <w:rPr>
                <w:rFonts w:ascii="Arial" w:hAnsi="Arial" w:cs="Arial"/>
                <w:sz w:val="24"/>
              </w:rPr>
              <w:t xml:space="preserve"> de septiembre.</w:t>
            </w:r>
          </w:p>
        </w:tc>
        <w:tc>
          <w:tcPr>
            <w:tcW w:w="2312" w:type="dxa"/>
          </w:tcPr>
          <w:p w:rsidR="000C6D26" w:rsidRPr="00674CB4" w:rsidRDefault="000C6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C6D26" w:rsidTr="008F7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6D26" w:rsidRPr="00674CB4" w:rsidRDefault="000C6D26" w:rsidP="000C6D26">
            <w:pPr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Con respecto a:</w:t>
            </w:r>
          </w:p>
        </w:tc>
        <w:tc>
          <w:tcPr>
            <w:tcW w:w="4111" w:type="dxa"/>
          </w:tcPr>
          <w:p w:rsidR="000C6D26" w:rsidRPr="00674CB4" w:rsidRDefault="000C6D26" w:rsidP="000C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Acuerdo:</w:t>
            </w:r>
          </w:p>
        </w:tc>
        <w:tc>
          <w:tcPr>
            <w:tcW w:w="2312" w:type="dxa"/>
          </w:tcPr>
          <w:p w:rsidR="000C6D26" w:rsidRPr="00674CB4" w:rsidRDefault="00674CB4" w:rsidP="000C6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Cosas importantes o d</w:t>
            </w:r>
            <w:r w:rsidR="000C6D26" w:rsidRPr="00674CB4">
              <w:rPr>
                <w:rFonts w:ascii="Arial" w:hAnsi="Arial" w:cs="Arial"/>
                <w:sz w:val="24"/>
              </w:rPr>
              <w:t>udas</w:t>
            </w:r>
            <w:r w:rsidRPr="00674CB4">
              <w:rPr>
                <w:rFonts w:ascii="Arial" w:hAnsi="Arial" w:cs="Arial"/>
                <w:sz w:val="24"/>
              </w:rPr>
              <w:t>:</w:t>
            </w:r>
          </w:p>
        </w:tc>
      </w:tr>
      <w:tr w:rsidR="000C6D26" w:rsidTr="008F7B04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6D26" w:rsidRDefault="0032683D" w:rsidP="000C6D26">
            <w:r>
              <w:t xml:space="preserve">Acuerdo de especificaciones del proyecto. </w:t>
            </w:r>
          </w:p>
        </w:tc>
        <w:tc>
          <w:tcPr>
            <w:tcW w:w="4111" w:type="dxa"/>
          </w:tcPr>
          <w:p w:rsidR="000C6D26" w:rsidRDefault="0032683D" w:rsidP="000C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página donde cuente con un logeo donde solicite datos como: nombre, teléfono y correo electrónico.</w:t>
            </w:r>
          </w:p>
          <w:p w:rsidR="0032683D" w:rsidRDefault="0032683D" w:rsidP="000C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Donde se almacenará en una base de datos.</w:t>
            </w:r>
          </w:p>
          <w:p w:rsidR="0032683D" w:rsidRDefault="0032683D" w:rsidP="000C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Enfocada en adultos mayores con una paleta de colores azules.</w:t>
            </w:r>
          </w:p>
          <w:p w:rsidR="0032683D" w:rsidRDefault="0032683D" w:rsidP="000C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logotipo para centro gerontológico.</w:t>
            </w:r>
          </w:p>
        </w:tc>
        <w:tc>
          <w:tcPr>
            <w:tcW w:w="2312" w:type="dxa"/>
          </w:tcPr>
          <w:p w:rsidR="000C6D26" w:rsidRDefault="0032683D" w:rsidP="000C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un contrato donde especifique precios y acuerdos para trabajar con el cliente.</w:t>
            </w:r>
          </w:p>
        </w:tc>
      </w:tr>
    </w:tbl>
    <w:p w:rsidR="006F11D4" w:rsidRDefault="006F11D4"/>
    <w:tbl>
      <w:tblPr>
        <w:tblStyle w:val="Tabladecuadrcula4-nfasis2"/>
        <w:tblW w:w="9064" w:type="dxa"/>
        <w:tblLook w:val="04A0" w:firstRow="1" w:lastRow="0" w:firstColumn="1" w:lastColumn="0" w:noHBand="0" w:noVBand="1"/>
      </w:tblPr>
      <w:tblGrid>
        <w:gridCol w:w="2405"/>
        <w:gridCol w:w="3544"/>
        <w:gridCol w:w="3115"/>
      </w:tblGrid>
      <w:tr w:rsidR="001611D6" w:rsidTr="00647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11D6" w:rsidRPr="00674CB4" w:rsidRDefault="001611D6" w:rsidP="00CF292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44" w:type="dxa"/>
          </w:tcPr>
          <w:p w:rsidR="001611D6" w:rsidRPr="00674CB4" w:rsidRDefault="001611D6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Bitácora</w:t>
            </w:r>
            <w:r w:rsidR="008F7B04">
              <w:rPr>
                <w:rFonts w:ascii="Arial" w:hAnsi="Arial" w:cs="Arial"/>
                <w:sz w:val="24"/>
              </w:rPr>
              <w:t xml:space="preserve"> 2</w:t>
            </w:r>
            <w:r>
              <w:rPr>
                <w:rFonts w:ascii="Arial" w:hAnsi="Arial" w:cs="Arial"/>
                <w:sz w:val="24"/>
              </w:rPr>
              <w:t xml:space="preserve"> fecha : 13</w:t>
            </w:r>
            <w:r>
              <w:rPr>
                <w:rFonts w:ascii="Arial" w:hAnsi="Arial" w:cs="Arial"/>
                <w:sz w:val="24"/>
              </w:rPr>
              <w:t xml:space="preserve"> de septiembre.</w:t>
            </w:r>
          </w:p>
        </w:tc>
        <w:tc>
          <w:tcPr>
            <w:tcW w:w="3115" w:type="dxa"/>
          </w:tcPr>
          <w:p w:rsidR="001611D6" w:rsidRPr="00674CB4" w:rsidRDefault="001611D6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1611D6" w:rsidTr="0064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11D6" w:rsidRPr="00674CB4" w:rsidRDefault="001611D6" w:rsidP="00CF2925">
            <w:pPr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Con respecto a:</w:t>
            </w:r>
          </w:p>
        </w:tc>
        <w:tc>
          <w:tcPr>
            <w:tcW w:w="3544" w:type="dxa"/>
          </w:tcPr>
          <w:p w:rsidR="001611D6" w:rsidRPr="00674CB4" w:rsidRDefault="001611D6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Acuerdo:</w:t>
            </w:r>
          </w:p>
        </w:tc>
        <w:tc>
          <w:tcPr>
            <w:tcW w:w="3115" w:type="dxa"/>
          </w:tcPr>
          <w:p w:rsidR="001611D6" w:rsidRPr="00674CB4" w:rsidRDefault="001611D6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Cosas importantes o dudas:</w:t>
            </w:r>
          </w:p>
        </w:tc>
      </w:tr>
      <w:tr w:rsidR="001611D6" w:rsidTr="006475A2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11D6" w:rsidRDefault="001611D6" w:rsidP="00CF2925">
            <w:r>
              <w:t>Entrega de</w:t>
            </w:r>
            <w:r>
              <w:t xml:space="preserve"> proyecto. </w:t>
            </w:r>
          </w:p>
        </w:tc>
        <w:tc>
          <w:tcPr>
            <w:tcW w:w="3544" w:type="dxa"/>
          </w:tcPr>
          <w:p w:rsidR="001611D6" w:rsidRDefault="00B21D74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pruebas en el sistema, iconos sin funcionamiento.</w:t>
            </w:r>
          </w:p>
          <w:p w:rsidR="00B21D74" w:rsidRDefault="00B21D74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no aceptado.</w:t>
            </w:r>
          </w:p>
        </w:tc>
        <w:tc>
          <w:tcPr>
            <w:tcW w:w="3115" w:type="dxa"/>
          </w:tcPr>
          <w:p w:rsidR="001611D6" w:rsidRDefault="001611D6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formalidad en acuerdos </w:t>
            </w:r>
            <w:r w:rsidR="001C192D">
              <w:t>a la entrega de proyecto.</w:t>
            </w:r>
          </w:p>
        </w:tc>
      </w:tr>
    </w:tbl>
    <w:p w:rsidR="001611D6" w:rsidRDefault="001611D6"/>
    <w:p w:rsidR="001611D6" w:rsidRDefault="001611D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2312"/>
      </w:tblGrid>
      <w:tr w:rsidR="00C55DC0" w:rsidTr="008F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DC0" w:rsidRPr="00674CB4" w:rsidRDefault="00C55DC0" w:rsidP="00CF292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111" w:type="dxa"/>
          </w:tcPr>
          <w:p w:rsidR="00C55DC0" w:rsidRDefault="00C55DC0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Bitácora</w:t>
            </w:r>
            <w:r w:rsidR="001611D6">
              <w:rPr>
                <w:rFonts w:ascii="Arial" w:hAnsi="Arial" w:cs="Arial"/>
                <w:sz w:val="24"/>
              </w:rPr>
              <w:t xml:space="preserve"> 3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C55DC0" w:rsidRPr="00674CB4" w:rsidRDefault="00C55DC0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/>
                <w:sz w:val="24"/>
              </w:rPr>
              <w:t xml:space="preserve">echa : </w:t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8 de septiembre.</w:t>
            </w:r>
          </w:p>
        </w:tc>
        <w:tc>
          <w:tcPr>
            <w:tcW w:w="2312" w:type="dxa"/>
          </w:tcPr>
          <w:p w:rsidR="00C55DC0" w:rsidRPr="00674CB4" w:rsidRDefault="00C55DC0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55DC0" w:rsidTr="008F7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DC0" w:rsidRPr="00674CB4" w:rsidRDefault="00C55DC0" w:rsidP="00CF2925">
            <w:pPr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Con respecto a:</w:t>
            </w:r>
          </w:p>
        </w:tc>
        <w:tc>
          <w:tcPr>
            <w:tcW w:w="4111" w:type="dxa"/>
          </w:tcPr>
          <w:p w:rsidR="00C55DC0" w:rsidRPr="00674CB4" w:rsidRDefault="00C55DC0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Acuerdo:</w:t>
            </w:r>
          </w:p>
        </w:tc>
        <w:tc>
          <w:tcPr>
            <w:tcW w:w="2312" w:type="dxa"/>
          </w:tcPr>
          <w:p w:rsidR="00C55DC0" w:rsidRPr="00674CB4" w:rsidRDefault="00C55DC0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Cosas importantes o dudas:</w:t>
            </w:r>
          </w:p>
        </w:tc>
      </w:tr>
      <w:tr w:rsidR="00C55DC0" w:rsidTr="008F7B04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DC0" w:rsidRDefault="00C55DC0" w:rsidP="00CF2925">
            <w:r>
              <w:t xml:space="preserve">Actualización del proyecto </w:t>
            </w:r>
          </w:p>
        </w:tc>
        <w:tc>
          <w:tcPr>
            <w:tcW w:w="4111" w:type="dxa"/>
          </w:tcPr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una página donde permita acceder a los servicios del centro gerontológico que son: Terapia física, atención psicológica y atención médica.</w:t>
            </w:r>
          </w:p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Talleres. Papel nono, danza, cocina.</w:t>
            </w:r>
          </w:p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También se visualizará cuáles son los servicios, que hacemos, y atenciones.</w:t>
            </w:r>
          </w:p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en el Login los talleres que pueden tomar sea ninguno o los 3.</w:t>
            </w:r>
          </w:p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2 roles médico y administrador.</w:t>
            </w:r>
          </w:p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 </w:t>
            </w:r>
          </w:p>
        </w:tc>
        <w:tc>
          <w:tcPr>
            <w:tcW w:w="2312" w:type="dxa"/>
          </w:tcPr>
          <w:p w:rsidR="00C55DC0" w:rsidRDefault="00C55DC0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un contrato donde especifique precios y acuerdos para trabajar con el cliente.</w:t>
            </w:r>
          </w:p>
        </w:tc>
      </w:tr>
    </w:tbl>
    <w:p w:rsidR="00B21D74" w:rsidRDefault="00B21D74"/>
    <w:p w:rsidR="00C55DC0" w:rsidRDefault="00B21D74" w:rsidP="00B21D74">
      <w:pPr>
        <w:tabs>
          <w:tab w:val="left" w:pos="3553"/>
        </w:tabs>
      </w:pPr>
      <w:r>
        <w:tab/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1D74" w:rsidTr="00647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1D74" w:rsidRPr="00674CB4" w:rsidRDefault="00B21D74" w:rsidP="00CF292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B21D74" w:rsidRPr="00674CB4" w:rsidRDefault="00B21D74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Bitácora</w:t>
            </w:r>
            <w:r w:rsidR="00B6469E">
              <w:rPr>
                <w:rFonts w:ascii="Arial" w:hAnsi="Arial" w:cs="Arial"/>
                <w:sz w:val="24"/>
              </w:rPr>
              <w:t xml:space="preserve"> 4 fecha : 6 de Octubre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943" w:type="dxa"/>
          </w:tcPr>
          <w:p w:rsidR="00B21D74" w:rsidRPr="00674CB4" w:rsidRDefault="00B21D74" w:rsidP="00CF2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21D74" w:rsidTr="00647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1D74" w:rsidRPr="00674CB4" w:rsidRDefault="00B21D74" w:rsidP="00CF2925">
            <w:pPr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Con respecto a:</w:t>
            </w:r>
          </w:p>
        </w:tc>
        <w:tc>
          <w:tcPr>
            <w:tcW w:w="2943" w:type="dxa"/>
          </w:tcPr>
          <w:p w:rsidR="00B21D74" w:rsidRPr="00674CB4" w:rsidRDefault="00B21D74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Acuerdo:</w:t>
            </w:r>
          </w:p>
        </w:tc>
        <w:tc>
          <w:tcPr>
            <w:tcW w:w="2943" w:type="dxa"/>
          </w:tcPr>
          <w:p w:rsidR="00B21D74" w:rsidRPr="00674CB4" w:rsidRDefault="00B21D74" w:rsidP="00CF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74CB4">
              <w:rPr>
                <w:rFonts w:ascii="Arial" w:hAnsi="Arial" w:cs="Arial"/>
                <w:sz w:val="24"/>
              </w:rPr>
              <w:t>Cosas importantes o dudas:</w:t>
            </w:r>
          </w:p>
        </w:tc>
      </w:tr>
      <w:tr w:rsidR="00B21D74" w:rsidTr="006475A2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21D74" w:rsidRDefault="00B6469E" w:rsidP="00CF2925">
            <w:r>
              <w:t>Entrega de especificaciones al cliente</w:t>
            </w:r>
            <w:r w:rsidR="00B21D74">
              <w:t xml:space="preserve"> </w:t>
            </w:r>
          </w:p>
        </w:tc>
        <w:tc>
          <w:tcPr>
            <w:tcW w:w="2943" w:type="dxa"/>
          </w:tcPr>
          <w:p w:rsidR="00B21D74" w:rsidRDefault="00B6469E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 en los Mockups de iconos que no se debieron agregar.</w:t>
            </w:r>
          </w:p>
        </w:tc>
        <w:tc>
          <w:tcPr>
            <w:tcW w:w="2943" w:type="dxa"/>
          </w:tcPr>
          <w:p w:rsidR="00B21D74" w:rsidRDefault="00B6469E" w:rsidP="00CF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Acuerdo de entrega de adelanto </w:t>
            </w:r>
            <w:r w:rsidR="008F7B04">
              <w:t xml:space="preserve">a 6 de noviembre acuerdo de avance de la </w:t>
            </w:r>
            <w:r w:rsidR="006475A2">
              <w:t>página</w:t>
            </w:r>
            <w:bookmarkStart w:id="0" w:name="_GoBack"/>
            <w:bookmarkEnd w:id="0"/>
            <w:r w:rsidR="008F7B04">
              <w:t>.</w:t>
            </w:r>
          </w:p>
        </w:tc>
      </w:tr>
    </w:tbl>
    <w:p w:rsidR="00B21D74" w:rsidRPr="00B21D74" w:rsidRDefault="00282655" w:rsidP="00B21D74">
      <w:pPr>
        <w:tabs>
          <w:tab w:val="left" w:pos="3553"/>
        </w:tabs>
      </w:pPr>
      <w:r>
        <w:t xml:space="preserve"> </w:t>
      </w:r>
      <w:r w:rsidR="00B6469E">
        <w:t>j</w:t>
      </w:r>
    </w:p>
    <w:sectPr w:rsidR="00B21D74" w:rsidRPr="00B21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8B" w:rsidRDefault="0019198B" w:rsidP="000C6D26">
      <w:pPr>
        <w:spacing w:after="0" w:line="240" w:lineRule="auto"/>
      </w:pPr>
      <w:r>
        <w:separator/>
      </w:r>
    </w:p>
  </w:endnote>
  <w:endnote w:type="continuationSeparator" w:id="0">
    <w:p w:rsidR="0019198B" w:rsidRDefault="0019198B" w:rsidP="000C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8B" w:rsidRDefault="0019198B" w:rsidP="000C6D26">
      <w:pPr>
        <w:spacing w:after="0" w:line="240" w:lineRule="auto"/>
      </w:pPr>
      <w:r>
        <w:separator/>
      </w:r>
    </w:p>
  </w:footnote>
  <w:footnote w:type="continuationSeparator" w:id="0">
    <w:p w:rsidR="0019198B" w:rsidRDefault="0019198B" w:rsidP="000C6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26"/>
    <w:rsid w:val="000C6D26"/>
    <w:rsid w:val="001611D6"/>
    <w:rsid w:val="0019198B"/>
    <w:rsid w:val="001C192D"/>
    <w:rsid w:val="00282655"/>
    <w:rsid w:val="0032683D"/>
    <w:rsid w:val="006475A2"/>
    <w:rsid w:val="00674CB4"/>
    <w:rsid w:val="006F11D4"/>
    <w:rsid w:val="008F7B04"/>
    <w:rsid w:val="00B21D74"/>
    <w:rsid w:val="00B6469E"/>
    <w:rsid w:val="00C5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BD0E"/>
  <w15:chartTrackingRefBased/>
  <w15:docId w15:val="{2146DD88-5DED-473A-BB9A-EF518CB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D26"/>
  </w:style>
  <w:style w:type="paragraph" w:styleId="Piedepgina">
    <w:name w:val="footer"/>
    <w:basedOn w:val="Normal"/>
    <w:link w:val="PiedepginaCar"/>
    <w:uiPriority w:val="99"/>
    <w:unhideWhenUsed/>
    <w:rsid w:val="000C6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26"/>
  </w:style>
  <w:style w:type="table" w:styleId="Tablaconcuadrcula">
    <w:name w:val="Table Grid"/>
    <w:basedOn w:val="Tablanormal"/>
    <w:uiPriority w:val="39"/>
    <w:rsid w:val="000C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8F7B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6475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LUIS ANGEL</cp:lastModifiedBy>
  <cp:revision>1</cp:revision>
  <dcterms:created xsi:type="dcterms:W3CDTF">2023-10-13T03:43:00Z</dcterms:created>
  <dcterms:modified xsi:type="dcterms:W3CDTF">2023-10-13T05:31:00Z</dcterms:modified>
</cp:coreProperties>
</file>