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454" w:rsidRDefault="00356454" w:rsidP="00A76DE7">
      <w:pPr>
        <w:spacing w:line="360" w:lineRule="auto"/>
        <w:jc w:val="center"/>
        <w:rPr>
          <w:b/>
        </w:rPr>
      </w:pPr>
      <w:r w:rsidRPr="00356454">
        <w:rPr>
          <w:b/>
          <w:noProof/>
        </w:rPr>
        <w:drawing>
          <wp:anchor distT="0" distB="0" distL="114300" distR="114300" simplePos="0" relativeHeight="251658240" behindDoc="1" locked="0" layoutInCell="1" allowOverlap="1" wp14:anchorId="131E56C3" wp14:editId="0DF32513">
            <wp:simplePos x="0" y="0"/>
            <wp:positionH relativeFrom="margin">
              <wp:align>center</wp:align>
            </wp:positionH>
            <wp:positionV relativeFrom="paragraph">
              <wp:posOffset>-625657</wp:posOffset>
            </wp:positionV>
            <wp:extent cx="2565070" cy="989717"/>
            <wp:effectExtent l="0" t="0" r="6985" b="1270"/>
            <wp:wrapNone/>
            <wp:docPr id="1" name="Imagen 1" descr="C:\Users\LUIS ANGEL\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ANGEL\Downloads\log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5070" cy="9897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4A90" w:rsidRPr="00356454" w:rsidRDefault="00945AB5" w:rsidP="00A76DE7">
      <w:pPr>
        <w:spacing w:line="360" w:lineRule="auto"/>
        <w:jc w:val="center"/>
        <w:rPr>
          <w:b/>
        </w:rPr>
      </w:pPr>
      <w:r w:rsidRPr="00A76DE7">
        <w:rPr>
          <w:b/>
        </w:rPr>
        <w:t>CONTRATO DE DESARROLLO DE SOFTWARE</w:t>
      </w:r>
      <w:r w:rsidR="00356454" w:rsidRPr="00356454">
        <w:rPr>
          <w:rStyle w:val="Normal"/>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rsidR="007E4A90" w:rsidRPr="00D55E18" w:rsidRDefault="00F36B68" w:rsidP="00D55E18">
      <w:pPr>
        <w:spacing w:line="360" w:lineRule="auto"/>
        <w:rPr>
          <w:sz w:val="22"/>
        </w:rPr>
      </w:pPr>
      <w:r>
        <w:rPr>
          <w:sz w:val="22"/>
        </w:rPr>
        <w:t>Como c</w:t>
      </w:r>
      <w:r w:rsidR="00945AB5" w:rsidRPr="00D55E18">
        <w:rPr>
          <w:sz w:val="22"/>
        </w:rPr>
        <w:t>liente Dulce Sugey Rodríguez González de domicilio Capula</w:t>
      </w:r>
      <w:r w:rsidR="00D55E18">
        <w:rPr>
          <w:sz w:val="22"/>
        </w:rPr>
        <w:t xml:space="preserve"> </w:t>
      </w:r>
      <w:r w:rsidR="0021095E" w:rsidRPr="00D55E18">
        <w:rPr>
          <w:sz w:val="22"/>
        </w:rPr>
        <w:t>Ixmiquilpan</w:t>
      </w:r>
      <w:r w:rsidR="0021095E">
        <w:rPr>
          <w:sz w:val="22"/>
        </w:rPr>
        <w:t>, HGO</w:t>
      </w:r>
      <w:r w:rsidR="00D55E18">
        <w:rPr>
          <w:sz w:val="22"/>
        </w:rPr>
        <w:t>.</w:t>
      </w:r>
      <w:r w:rsidR="00945AB5" w:rsidRPr="00D55E18">
        <w:rPr>
          <w:sz w:val="22"/>
        </w:rPr>
        <w:t xml:space="preserve"> km 4.  </w:t>
      </w:r>
    </w:p>
    <w:p w:rsidR="007E4A90" w:rsidRPr="00D55E18" w:rsidRDefault="00945AB5" w:rsidP="00D55E18">
      <w:pPr>
        <w:spacing w:line="360" w:lineRule="auto"/>
        <w:rPr>
          <w:sz w:val="22"/>
        </w:rPr>
      </w:pPr>
      <w:r w:rsidRPr="00D55E18">
        <w:rPr>
          <w:sz w:val="22"/>
        </w:rPr>
        <w:t xml:space="preserve">EN PUESTO DE REPRESENTANTE DE CALIDAD DE DESARROLLADORES DE LA EMPRESA </w:t>
      </w:r>
      <w:r w:rsidR="00D55E18">
        <w:rPr>
          <w:sz w:val="22"/>
        </w:rPr>
        <w:t>NUEVA VIDA</w:t>
      </w:r>
      <w:r w:rsidRPr="00D55E18">
        <w:rPr>
          <w:sz w:val="22"/>
        </w:rPr>
        <w:t xml:space="preserve">.  </w:t>
      </w:r>
    </w:p>
    <w:p w:rsidR="007E4A90" w:rsidRPr="00D55E18" w:rsidRDefault="00945AB5" w:rsidP="00D55E18">
      <w:pPr>
        <w:spacing w:line="360" w:lineRule="auto"/>
        <w:rPr>
          <w:sz w:val="22"/>
        </w:rPr>
      </w:pPr>
      <w:r w:rsidRPr="00D55E18">
        <w:rPr>
          <w:sz w:val="22"/>
        </w:rPr>
        <w:t>Luis Ángel Domínguez Hernández</w:t>
      </w:r>
      <w:r w:rsidR="00011921">
        <w:rPr>
          <w:sz w:val="22"/>
        </w:rPr>
        <w:t>.</w:t>
      </w:r>
    </w:p>
    <w:p w:rsidR="007E4A90" w:rsidRPr="00D55E18" w:rsidRDefault="00945AB5" w:rsidP="00D55E18">
      <w:pPr>
        <w:spacing w:line="360" w:lineRule="auto"/>
        <w:rPr>
          <w:sz w:val="22"/>
        </w:rPr>
      </w:pPr>
      <w:r w:rsidRPr="00D55E18">
        <w:rPr>
          <w:sz w:val="22"/>
        </w:rPr>
        <w:t xml:space="preserve">QUIENES SE RECONOCEN EXPRESA Y RECÍPROCAMENTE CON CAPACIDAD PLENA PARA OBLIGARSE, Y PARA TAL EFECTO, LA PRIMERA DE ELLAS SERÁ IDENTIFICADA COMO EL </w:t>
      </w:r>
      <w:r w:rsidR="00D55E18" w:rsidRPr="00D55E18">
        <w:rPr>
          <w:sz w:val="22"/>
        </w:rPr>
        <w:t>CLIENTE “Y</w:t>
      </w:r>
      <w:r w:rsidRPr="00D55E18">
        <w:rPr>
          <w:sz w:val="22"/>
        </w:rPr>
        <w:t xml:space="preserve"> LAS SEGUNDAS A LAS QUE SE HACE REFERENCIA SERÁN IDENTIFICADAS COMO EL DESARROLLADOR"; ADEMÁS SE </w:t>
      </w:r>
      <w:r w:rsidR="00D55E18" w:rsidRPr="00D55E18">
        <w:rPr>
          <w:sz w:val="22"/>
        </w:rPr>
        <w:t>HARÁ</w:t>
      </w:r>
      <w:r w:rsidRPr="00D55E18">
        <w:rPr>
          <w:sz w:val="22"/>
        </w:rPr>
        <w:t xml:space="preserve"> REFERENCIA A ELLAS DE MANERA CONJUNTA COMO LAS PARTES'; EN ESTE SENTIDO, LAS PARTES MANIFIESTAN EN PRIMER LUGAR LAS SIGUIENTES DECLARACIONES </w:t>
      </w:r>
      <w:r w:rsidR="00D55E18">
        <w:rPr>
          <w:sz w:val="22"/>
        </w:rPr>
        <w:t>DE NUEVA VIDA</w:t>
      </w:r>
      <w:r w:rsidRPr="00D55E18">
        <w:rPr>
          <w:sz w:val="22"/>
        </w:rPr>
        <w:t xml:space="preserve">.  </w:t>
      </w:r>
    </w:p>
    <w:p w:rsidR="007E4A90" w:rsidRPr="00D55E18" w:rsidRDefault="00945AB5" w:rsidP="00D55E18">
      <w:pPr>
        <w:spacing w:line="360" w:lineRule="auto"/>
        <w:rPr>
          <w:sz w:val="22"/>
        </w:rPr>
      </w:pPr>
      <w:r w:rsidRPr="00D55E18">
        <w:rPr>
          <w:sz w:val="22"/>
        </w:rPr>
        <w:t xml:space="preserve">Que </w:t>
      </w:r>
      <w:r w:rsidR="00F36B68">
        <w:rPr>
          <w:sz w:val="22"/>
        </w:rPr>
        <w:t>el equipo a cargo se dedicara</w:t>
      </w:r>
      <w:r w:rsidRPr="00D55E18">
        <w:rPr>
          <w:sz w:val="22"/>
        </w:rPr>
        <w:t xml:space="preserve"> a la siguiente actividad:  </w:t>
      </w:r>
    </w:p>
    <w:p w:rsidR="007E4A90" w:rsidRPr="00D55E18" w:rsidRDefault="00945AB5" w:rsidP="00D55E18">
      <w:pPr>
        <w:spacing w:line="360" w:lineRule="auto"/>
        <w:rPr>
          <w:sz w:val="22"/>
        </w:rPr>
      </w:pPr>
      <w:r w:rsidRPr="00D55E18">
        <w:rPr>
          <w:sz w:val="22"/>
        </w:rPr>
        <w:t xml:space="preserve">Que en virtud de lo anterior </w:t>
      </w:r>
      <w:r w:rsidR="00E052F9">
        <w:rPr>
          <w:sz w:val="22"/>
        </w:rPr>
        <w:t xml:space="preserve">el desarrollador </w:t>
      </w:r>
      <w:r w:rsidRPr="00D55E18">
        <w:rPr>
          <w:sz w:val="22"/>
        </w:rPr>
        <w:t xml:space="preserve">dispone de los conocimientos y medios necesarios para el diseño y codificación de programas informáticos o aplicaciones  </w:t>
      </w:r>
    </w:p>
    <w:p w:rsidR="007E4A90" w:rsidRPr="00D55E18" w:rsidRDefault="00945AB5" w:rsidP="00D55E18">
      <w:pPr>
        <w:spacing w:line="360" w:lineRule="auto"/>
        <w:rPr>
          <w:sz w:val="22"/>
        </w:rPr>
      </w:pPr>
      <w:r w:rsidRPr="00D55E18">
        <w:rPr>
          <w:sz w:val="22"/>
        </w:rPr>
        <w:t>Que</w:t>
      </w:r>
      <w:r w:rsidR="00CC078D">
        <w:rPr>
          <w:sz w:val="22"/>
        </w:rPr>
        <w:t xml:space="preserve"> el cliente</w:t>
      </w:r>
      <w:r w:rsidRPr="00D55E18">
        <w:rPr>
          <w:sz w:val="22"/>
        </w:rPr>
        <w:t xml:space="preserve"> desea el desarrollo de una página web con la serie de características y funcionalidades señaladas en el anexo al presente contrato;  </w:t>
      </w:r>
    </w:p>
    <w:p w:rsidR="007E4A90" w:rsidRPr="00D55E18" w:rsidRDefault="00945AB5" w:rsidP="00D55E18">
      <w:pPr>
        <w:spacing w:line="360" w:lineRule="auto"/>
        <w:rPr>
          <w:sz w:val="22"/>
        </w:rPr>
      </w:pPr>
      <w:r w:rsidRPr="00D55E18">
        <w:rPr>
          <w:sz w:val="22"/>
        </w:rPr>
        <w:t xml:space="preserve">Que, con el fin de desarrollar el Software de acuerdo a las especificidades y funcionalidades solicitadas por </w:t>
      </w:r>
      <w:r w:rsidR="004C7126">
        <w:rPr>
          <w:sz w:val="22"/>
        </w:rPr>
        <w:t>el cliente</w:t>
      </w:r>
      <w:r w:rsidRPr="00D55E18">
        <w:rPr>
          <w:sz w:val="22"/>
        </w:rPr>
        <w:t xml:space="preserve">, las </w:t>
      </w:r>
      <w:r w:rsidR="00AF04F7">
        <w:rPr>
          <w:sz w:val="22"/>
        </w:rPr>
        <w:t>p</w:t>
      </w:r>
      <w:r w:rsidRPr="00D55E18">
        <w:rPr>
          <w:sz w:val="22"/>
        </w:rPr>
        <w:t xml:space="preserve">artes han negociado y aceptado un presupuesto que también se incluye </w:t>
      </w:r>
      <w:r w:rsidR="00323FEB">
        <w:rPr>
          <w:sz w:val="22"/>
        </w:rPr>
        <w:t>a</w:t>
      </w:r>
      <w:r w:rsidR="004C7126">
        <w:rPr>
          <w:sz w:val="22"/>
        </w:rPr>
        <w:t>mbas</w:t>
      </w:r>
      <w:r w:rsidR="00323FEB">
        <w:rPr>
          <w:sz w:val="22"/>
        </w:rPr>
        <w:t xml:space="preserve"> </w:t>
      </w:r>
      <w:r w:rsidR="004C7126">
        <w:rPr>
          <w:sz w:val="22"/>
        </w:rPr>
        <w:t>partes,</w:t>
      </w:r>
      <w:r w:rsidRPr="00D55E18">
        <w:rPr>
          <w:sz w:val="22"/>
        </w:rPr>
        <w:t xml:space="preserve"> conociendo el contenido de las declaraciones vertidas en anterioridad, las cuales ratifican por contener la verdad, y sin existir error, dolo, violencia, mala fe o vicio alguno en el consentimiento que pudieran invalidar al mismo, y estando de acuerdo en lo descrito y manifestado por ambas, sirven en someterse a las siguientes:  </w:t>
      </w:r>
    </w:p>
    <w:p w:rsidR="007E4A90" w:rsidRPr="00D55E18" w:rsidRDefault="00945AB5" w:rsidP="00D55E18">
      <w:pPr>
        <w:spacing w:line="360" w:lineRule="auto"/>
        <w:rPr>
          <w:sz w:val="22"/>
        </w:rPr>
      </w:pPr>
      <w:r w:rsidRPr="00D55E18">
        <w:rPr>
          <w:sz w:val="22"/>
        </w:rPr>
        <w:t xml:space="preserve">CLÁUSULAS  </w:t>
      </w:r>
    </w:p>
    <w:p w:rsidR="007E4A90" w:rsidRPr="00D55E18" w:rsidRDefault="00945AB5" w:rsidP="00D55E18">
      <w:pPr>
        <w:spacing w:line="360" w:lineRule="auto"/>
        <w:rPr>
          <w:sz w:val="22"/>
        </w:rPr>
      </w:pPr>
      <w:r w:rsidRPr="00D55E18">
        <w:rPr>
          <w:sz w:val="22"/>
        </w:rPr>
        <w:t xml:space="preserve">Cláusula primera. Objeto del contrato.  </w:t>
      </w:r>
    </w:p>
    <w:p w:rsidR="007E4A90" w:rsidRPr="00D55E18" w:rsidRDefault="00945AB5" w:rsidP="00D55E18">
      <w:pPr>
        <w:spacing w:line="360" w:lineRule="auto"/>
        <w:rPr>
          <w:sz w:val="22"/>
        </w:rPr>
      </w:pPr>
      <w:r w:rsidRPr="00D55E18">
        <w:rPr>
          <w:sz w:val="22"/>
        </w:rPr>
        <w:lastRenderedPageBreak/>
        <w:t xml:space="preserve">Mediante el presente contrato </w:t>
      </w:r>
      <w:r w:rsidR="00323FEB">
        <w:rPr>
          <w:sz w:val="22"/>
        </w:rPr>
        <w:t>el cliente</w:t>
      </w:r>
      <w:r w:rsidRPr="00D55E18">
        <w:rPr>
          <w:sz w:val="22"/>
        </w:rPr>
        <w:t xml:space="preserve"> encomienda </w:t>
      </w:r>
      <w:r w:rsidR="00323FEB">
        <w:rPr>
          <w:sz w:val="22"/>
        </w:rPr>
        <w:t>al desarrollador</w:t>
      </w:r>
      <w:r w:rsidRPr="00D55E18">
        <w:rPr>
          <w:sz w:val="22"/>
        </w:rPr>
        <w:t xml:space="preserve"> y éste se obliga a diseñar, estructurar y codificar el </w:t>
      </w:r>
      <w:r w:rsidR="000572E5">
        <w:rPr>
          <w:sz w:val="22"/>
        </w:rPr>
        <w:t>s</w:t>
      </w:r>
      <w:r w:rsidRPr="00D55E18">
        <w:rPr>
          <w:sz w:val="22"/>
        </w:rPr>
        <w:t xml:space="preserve">oftware de acuerdo al presupuesto y anexo de características y funcionalidades técnicas negociadas entre las </w:t>
      </w:r>
      <w:r w:rsidR="00AF04F7">
        <w:rPr>
          <w:sz w:val="22"/>
        </w:rPr>
        <w:t>p</w:t>
      </w:r>
      <w:r w:rsidRPr="00D55E18">
        <w:rPr>
          <w:sz w:val="22"/>
        </w:rPr>
        <w:t xml:space="preserve">artes de forma previa a la firma del presente contrato y cuya titularidad corresponderá en su </w:t>
      </w:r>
      <w:r w:rsidR="00323FEB" w:rsidRPr="00D55E18">
        <w:rPr>
          <w:sz w:val="22"/>
        </w:rPr>
        <w:t>i</w:t>
      </w:r>
      <w:r w:rsidR="00323FEB">
        <w:rPr>
          <w:sz w:val="22"/>
        </w:rPr>
        <w:t>ntegridad al cliente.</w:t>
      </w:r>
    </w:p>
    <w:p w:rsidR="007E4A90" w:rsidRPr="00D55E18" w:rsidRDefault="00D3413B" w:rsidP="00D55E18">
      <w:pPr>
        <w:spacing w:line="360" w:lineRule="auto"/>
        <w:rPr>
          <w:sz w:val="22"/>
        </w:rPr>
      </w:pPr>
      <w:r>
        <w:rPr>
          <w:sz w:val="22"/>
        </w:rPr>
        <w:t>El desarrollador</w:t>
      </w:r>
      <w:r w:rsidR="00945AB5" w:rsidRPr="00D55E18">
        <w:rPr>
          <w:sz w:val="22"/>
        </w:rPr>
        <w:t xml:space="preserve"> diseñará y codificará el </w:t>
      </w:r>
      <w:r w:rsidR="001244B5">
        <w:rPr>
          <w:sz w:val="22"/>
        </w:rPr>
        <w:t>s</w:t>
      </w:r>
      <w:r w:rsidR="00945AB5" w:rsidRPr="00D55E18">
        <w:rPr>
          <w:sz w:val="22"/>
        </w:rPr>
        <w:t xml:space="preserve">oftware siguiendo lo establecido en esta cláusula, así como lo recogido en el propio contrato y </w:t>
      </w:r>
      <w:r w:rsidR="003E519C">
        <w:rPr>
          <w:sz w:val="22"/>
        </w:rPr>
        <w:t>en todos sus a</w:t>
      </w:r>
      <w:r w:rsidR="00945AB5" w:rsidRPr="00D55E18">
        <w:rPr>
          <w:sz w:val="22"/>
        </w:rPr>
        <w:t xml:space="preserve">nexos.  </w:t>
      </w:r>
    </w:p>
    <w:p w:rsidR="007E4A90" w:rsidRPr="00D55E18" w:rsidRDefault="00945AB5" w:rsidP="00D55E18">
      <w:pPr>
        <w:spacing w:line="360" w:lineRule="auto"/>
        <w:rPr>
          <w:sz w:val="22"/>
        </w:rPr>
      </w:pPr>
      <w:r w:rsidRPr="00D55E18">
        <w:rPr>
          <w:sz w:val="22"/>
        </w:rPr>
        <w:t xml:space="preserve">El desarrollo del </w:t>
      </w:r>
      <w:r w:rsidR="000F1AFE">
        <w:rPr>
          <w:sz w:val="22"/>
        </w:rPr>
        <w:t>s</w:t>
      </w:r>
      <w:r w:rsidRPr="00D55E18">
        <w:rPr>
          <w:sz w:val="22"/>
        </w:rPr>
        <w:t xml:space="preserve">oftware estará a cargo de: Luis Ángel Domínguez Hernández  </w:t>
      </w:r>
    </w:p>
    <w:p w:rsidR="007E4A90" w:rsidRPr="00D55E18" w:rsidRDefault="00945AB5" w:rsidP="00D55E18">
      <w:pPr>
        <w:spacing w:line="360" w:lineRule="auto"/>
        <w:rPr>
          <w:sz w:val="22"/>
        </w:rPr>
      </w:pPr>
      <w:r w:rsidRPr="00D55E18">
        <w:rPr>
          <w:sz w:val="22"/>
        </w:rPr>
        <w:t xml:space="preserve">Cláusula segunda. Plazo  </w:t>
      </w:r>
    </w:p>
    <w:p w:rsidR="007E4A90" w:rsidRPr="00D55E18" w:rsidRDefault="00945AB5" w:rsidP="00D55E18">
      <w:pPr>
        <w:spacing w:line="360" w:lineRule="auto"/>
        <w:rPr>
          <w:sz w:val="22"/>
        </w:rPr>
      </w:pPr>
      <w:r w:rsidRPr="00D55E18">
        <w:rPr>
          <w:sz w:val="22"/>
        </w:rPr>
        <w:t xml:space="preserve">EL </w:t>
      </w:r>
      <w:r w:rsidR="00D3413B">
        <w:rPr>
          <w:sz w:val="22"/>
        </w:rPr>
        <w:t>desarrollador</w:t>
      </w:r>
      <w:r w:rsidRPr="00D55E18">
        <w:rPr>
          <w:sz w:val="22"/>
        </w:rPr>
        <w:t xml:space="preserve"> se obliga a llevar a cabo el diseño y codificación del Software objeto del presente contrato en forma personal e independiente, a partir del día </w:t>
      </w:r>
      <w:r w:rsidR="003744A1">
        <w:rPr>
          <w:sz w:val="22"/>
        </w:rPr>
        <w:t>28</w:t>
      </w:r>
      <w:r w:rsidRPr="00D55E18">
        <w:rPr>
          <w:sz w:val="22"/>
        </w:rPr>
        <w:t xml:space="preserve"> de septiembre de 2023 y llevará acabo su </w:t>
      </w:r>
      <w:r w:rsidR="00BE7BFB" w:rsidRPr="00D55E18">
        <w:rPr>
          <w:sz w:val="22"/>
        </w:rPr>
        <w:t>e</w:t>
      </w:r>
      <w:r w:rsidR="00BE7BFB">
        <w:rPr>
          <w:sz w:val="22"/>
        </w:rPr>
        <w:t>ntrega</w:t>
      </w:r>
      <w:r w:rsidR="00D3413B">
        <w:rPr>
          <w:sz w:val="22"/>
        </w:rPr>
        <w:t xml:space="preserve"> al cliente </w:t>
      </w:r>
      <w:r w:rsidR="000F1AFE">
        <w:rPr>
          <w:sz w:val="22"/>
        </w:rPr>
        <w:t>el</w:t>
      </w:r>
      <w:r w:rsidRPr="00D55E18">
        <w:rPr>
          <w:sz w:val="22"/>
        </w:rPr>
        <w:t xml:space="preserve"> día</w:t>
      </w:r>
      <w:r w:rsidR="009A3421">
        <w:rPr>
          <w:sz w:val="22"/>
        </w:rPr>
        <w:t xml:space="preserve"> lunes</w:t>
      </w:r>
      <w:r w:rsidRPr="00D55E18">
        <w:rPr>
          <w:sz w:val="22"/>
        </w:rPr>
        <w:t xml:space="preserve"> </w:t>
      </w:r>
      <w:r w:rsidR="009A3421">
        <w:rPr>
          <w:sz w:val="22"/>
        </w:rPr>
        <w:t>27</w:t>
      </w:r>
      <w:r w:rsidRPr="00D55E18">
        <w:rPr>
          <w:sz w:val="22"/>
        </w:rPr>
        <w:t xml:space="preserve"> de </w:t>
      </w:r>
      <w:r w:rsidR="009A3421">
        <w:rPr>
          <w:sz w:val="22"/>
        </w:rPr>
        <w:t>noviembre</w:t>
      </w:r>
      <w:r w:rsidRPr="00D55E18">
        <w:rPr>
          <w:sz w:val="22"/>
        </w:rPr>
        <w:t xml:space="preserve"> de 2023.  </w:t>
      </w:r>
    </w:p>
    <w:p w:rsidR="007E4A90" w:rsidRPr="00D55E18" w:rsidRDefault="00945AB5" w:rsidP="00D55E18">
      <w:pPr>
        <w:spacing w:line="360" w:lineRule="auto"/>
        <w:rPr>
          <w:sz w:val="22"/>
        </w:rPr>
      </w:pPr>
      <w:r w:rsidRPr="00D55E18">
        <w:rPr>
          <w:sz w:val="22"/>
        </w:rPr>
        <w:t xml:space="preserve">En todo caso, </w:t>
      </w:r>
      <w:r w:rsidR="00D3413B">
        <w:rPr>
          <w:sz w:val="22"/>
        </w:rPr>
        <w:t xml:space="preserve">el </w:t>
      </w:r>
      <w:r w:rsidR="00F36B68">
        <w:rPr>
          <w:sz w:val="22"/>
        </w:rPr>
        <w:t xml:space="preserve">cliente </w:t>
      </w:r>
      <w:r w:rsidR="00F36B68" w:rsidRPr="00D55E18">
        <w:rPr>
          <w:sz w:val="22"/>
        </w:rPr>
        <w:t>se</w:t>
      </w:r>
      <w:r w:rsidRPr="00D55E18">
        <w:rPr>
          <w:sz w:val="22"/>
        </w:rPr>
        <w:t xml:space="preserve"> compromete a colaborar y a aportar toda la información necesaria que le sea requerida por </w:t>
      </w:r>
      <w:r w:rsidR="00D3413B">
        <w:rPr>
          <w:sz w:val="22"/>
        </w:rPr>
        <w:t xml:space="preserve">el desarrollador </w:t>
      </w:r>
      <w:r w:rsidRPr="00D55E18">
        <w:rPr>
          <w:sz w:val="22"/>
        </w:rPr>
        <w:t xml:space="preserve">para poder codificar el </w:t>
      </w:r>
      <w:r w:rsidR="00D3413B">
        <w:rPr>
          <w:sz w:val="22"/>
        </w:rPr>
        <w:t>s</w:t>
      </w:r>
      <w:r w:rsidRPr="00D55E18">
        <w:rPr>
          <w:sz w:val="22"/>
        </w:rPr>
        <w:t xml:space="preserve">oftware de acuerdo a los plazos establecidos en esta cláusula. En el caso de que </w:t>
      </w:r>
      <w:r w:rsidR="00D3413B">
        <w:rPr>
          <w:sz w:val="22"/>
        </w:rPr>
        <w:t xml:space="preserve">el cliente </w:t>
      </w:r>
      <w:r w:rsidRPr="00D55E18">
        <w:rPr>
          <w:sz w:val="22"/>
        </w:rPr>
        <w:t xml:space="preserve">no facilite esta información o no preste su colaboración de forma adecuada, </w:t>
      </w:r>
      <w:r w:rsidR="004876B0">
        <w:rPr>
          <w:sz w:val="22"/>
        </w:rPr>
        <w:t xml:space="preserve">el desarrollador </w:t>
      </w:r>
      <w:r w:rsidRPr="00D55E18">
        <w:rPr>
          <w:sz w:val="22"/>
        </w:rPr>
        <w:t xml:space="preserve">podrá comunicar por escrito </w:t>
      </w:r>
      <w:r w:rsidR="004876B0">
        <w:rPr>
          <w:sz w:val="22"/>
        </w:rPr>
        <w:t>al cliente</w:t>
      </w:r>
      <w:r w:rsidRPr="00D55E18">
        <w:rPr>
          <w:sz w:val="22"/>
        </w:rPr>
        <w:t xml:space="preserve"> su imposibilidad de cumplir con los plazos establecidos en esta cláusula</w:t>
      </w:r>
      <w:r w:rsidR="00D807DF">
        <w:rPr>
          <w:sz w:val="22"/>
        </w:rPr>
        <w:t>.</w:t>
      </w:r>
      <w:r w:rsidRPr="00D55E18">
        <w:rPr>
          <w:sz w:val="22"/>
        </w:rPr>
        <w:t xml:space="preserve">  </w:t>
      </w:r>
    </w:p>
    <w:p w:rsidR="007E4A90" w:rsidRPr="00D55E18" w:rsidRDefault="00945AB5" w:rsidP="00D55E18">
      <w:pPr>
        <w:spacing w:line="360" w:lineRule="auto"/>
        <w:rPr>
          <w:sz w:val="22"/>
        </w:rPr>
      </w:pPr>
      <w:r w:rsidRPr="00D55E18">
        <w:rPr>
          <w:sz w:val="22"/>
        </w:rPr>
        <w:t xml:space="preserve">Cláusula tercera. Honorarios  </w:t>
      </w:r>
    </w:p>
    <w:p w:rsidR="007E4A90" w:rsidRPr="00D55E18" w:rsidRDefault="00945AB5" w:rsidP="00D55E18">
      <w:pPr>
        <w:spacing w:line="360" w:lineRule="auto"/>
        <w:rPr>
          <w:sz w:val="22"/>
        </w:rPr>
      </w:pPr>
      <w:r w:rsidRPr="00D55E18">
        <w:rPr>
          <w:sz w:val="22"/>
        </w:rPr>
        <w:t xml:space="preserve">Las </w:t>
      </w:r>
      <w:r w:rsidR="00C76F43">
        <w:rPr>
          <w:sz w:val="22"/>
        </w:rPr>
        <w:t>p</w:t>
      </w:r>
      <w:r w:rsidRPr="00D55E18">
        <w:rPr>
          <w:sz w:val="22"/>
        </w:rPr>
        <w:t>artes acuerdan el pago de una cantidad que asciende a $</w:t>
      </w:r>
      <w:r w:rsidR="00D5541B">
        <w:rPr>
          <w:sz w:val="22"/>
        </w:rPr>
        <w:t>34</w:t>
      </w:r>
      <w:r w:rsidR="00011921">
        <w:rPr>
          <w:sz w:val="22"/>
        </w:rPr>
        <w:t>,</w:t>
      </w:r>
      <w:r w:rsidR="00D5541B">
        <w:rPr>
          <w:sz w:val="22"/>
        </w:rPr>
        <w:t>511</w:t>
      </w:r>
      <w:r w:rsidR="00011921">
        <w:rPr>
          <w:sz w:val="22"/>
        </w:rPr>
        <w:t>.00</w:t>
      </w:r>
      <w:r w:rsidRPr="00D55E18">
        <w:rPr>
          <w:sz w:val="22"/>
        </w:rPr>
        <w:t xml:space="preserve"> (mil pesos 00/100 en Moneda Nacional</w:t>
      </w:r>
      <w:r>
        <w:rPr>
          <w:sz w:val="22"/>
        </w:rPr>
        <w:t>).</w:t>
      </w:r>
      <w:r w:rsidRPr="00D55E18">
        <w:rPr>
          <w:sz w:val="22"/>
        </w:rPr>
        <w:t xml:space="preserve"> como remuneración del Software, sin incluir los impuestos que se pudieran derivar de esta operación.  </w:t>
      </w:r>
    </w:p>
    <w:p w:rsidR="007E4A90" w:rsidRPr="00D55E18" w:rsidRDefault="00945AB5" w:rsidP="00D55E18">
      <w:pPr>
        <w:spacing w:line="360" w:lineRule="auto"/>
        <w:rPr>
          <w:sz w:val="22"/>
        </w:rPr>
      </w:pPr>
      <w:r w:rsidRPr="00D55E18">
        <w:rPr>
          <w:sz w:val="22"/>
        </w:rPr>
        <w:t xml:space="preserve">Cláusula cuarta. Forma de pago.  </w:t>
      </w:r>
    </w:p>
    <w:p w:rsidR="007E4A90" w:rsidRPr="00D55E18" w:rsidRDefault="00945AB5" w:rsidP="00D55E18">
      <w:pPr>
        <w:spacing w:line="360" w:lineRule="auto"/>
        <w:rPr>
          <w:sz w:val="22"/>
        </w:rPr>
      </w:pPr>
      <w:r w:rsidRPr="00D55E18">
        <w:rPr>
          <w:sz w:val="22"/>
        </w:rPr>
        <w:t>El pago de la remuneración se realizará sobre l</w:t>
      </w:r>
      <w:r w:rsidR="003E519C">
        <w:rPr>
          <w:sz w:val="22"/>
        </w:rPr>
        <w:t>a base del presupuesto que las p</w:t>
      </w:r>
      <w:r w:rsidRPr="00D55E18">
        <w:rPr>
          <w:sz w:val="22"/>
        </w:rPr>
        <w:t xml:space="preserve">artes han aceptado.  </w:t>
      </w:r>
    </w:p>
    <w:p w:rsidR="007E4A90" w:rsidRPr="00D55E18" w:rsidRDefault="00945AB5" w:rsidP="00D55E18">
      <w:pPr>
        <w:spacing w:line="360" w:lineRule="auto"/>
        <w:rPr>
          <w:sz w:val="22"/>
        </w:rPr>
      </w:pPr>
      <w:r w:rsidRPr="00D55E18">
        <w:rPr>
          <w:sz w:val="22"/>
        </w:rPr>
        <w:t xml:space="preserve">El pago de la remuneración establecida por el desarrollo del software se podrá realizar en efectivo, en el domicilio siguiente:  </w:t>
      </w:r>
    </w:p>
    <w:p w:rsidR="007E4A90" w:rsidRPr="00D55E18" w:rsidRDefault="00945AB5" w:rsidP="00D55E18">
      <w:pPr>
        <w:spacing w:line="360" w:lineRule="auto"/>
        <w:rPr>
          <w:sz w:val="22"/>
        </w:rPr>
      </w:pPr>
      <w:r w:rsidRPr="00D55E18">
        <w:rPr>
          <w:sz w:val="22"/>
        </w:rPr>
        <w:t xml:space="preserve">En todo caso </w:t>
      </w:r>
      <w:r w:rsidR="005D39C3">
        <w:rPr>
          <w:sz w:val="22"/>
        </w:rPr>
        <w:t xml:space="preserve">el desarrollador </w:t>
      </w:r>
      <w:r w:rsidRPr="00D55E18">
        <w:rPr>
          <w:sz w:val="22"/>
        </w:rPr>
        <w:t xml:space="preserve">se encuentra obligado a emitir los recibos por los pagos efectivamente realizados por </w:t>
      </w:r>
      <w:r w:rsidR="005D39C3">
        <w:rPr>
          <w:sz w:val="22"/>
        </w:rPr>
        <w:t>el cliente</w:t>
      </w:r>
      <w:r w:rsidRPr="00D55E18">
        <w:rPr>
          <w:sz w:val="22"/>
        </w:rPr>
        <w:t xml:space="preserve">, no obstante, será obligación de </w:t>
      </w:r>
      <w:r w:rsidR="005D39C3">
        <w:rPr>
          <w:sz w:val="22"/>
        </w:rPr>
        <w:t>el cliente</w:t>
      </w:r>
      <w:r w:rsidRPr="00D55E18">
        <w:rPr>
          <w:sz w:val="22"/>
        </w:rPr>
        <w:t xml:space="preserve"> recabar el recibo correspondiente.  </w:t>
      </w:r>
    </w:p>
    <w:p w:rsidR="007E4A90" w:rsidRPr="00D55E18" w:rsidRDefault="00945AB5" w:rsidP="00D55E18">
      <w:pPr>
        <w:spacing w:line="360" w:lineRule="auto"/>
        <w:rPr>
          <w:sz w:val="22"/>
        </w:rPr>
      </w:pPr>
      <w:r w:rsidRPr="00D55E18">
        <w:rPr>
          <w:sz w:val="22"/>
        </w:rPr>
        <w:t xml:space="preserve">Cláusula quinta. Único pago  </w:t>
      </w:r>
    </w:p>
    <w:p w:rsidR="007E4A90" w:rsidRPr="00D55E18" w:rsidRDefault="00945AB5" w:rsidP="00D55E18">
      <w:pPr>
        <w:spacing w:line="360" w:lineRule="auto"/>
        <w:rPr>
          <w:sz w:val="22"/>
        </w:rPr>
      </w:pPr>
      <w:r w:rsidRPr="00D55E18">
        <w:rPr>
          <w:sz w:val="22"/>
        </w:rPr>
        <w:lastRenderedPageBreak/>
        <w:t xml:space="preserve">Las </w:t>
      </w:r>
      <w:r w:rsidR="00900A99">
        <w:rPr>
          <w:sz w:val="22"/>
        </w:rPr>
        <w:t>p</w:t>
      </w:r>
      <w:r w:rsidRPr="00D55E18">
        <w:rPr>
          <w:sz w:val="22"/>
        </w:rPr>
        <w:t xml:space="preserve">artes convienen que la remuneración establecida en este contrato serán la única remuneración que </w:t>
      </w:r>
      <w:r w:rsidR="00812707">
        <w:rPr>
          <w:sz w:val="22"/>
        </w:rPr>
        <w:t>el</w:t>
      </w:r>
      <w:r w:rsidRPr="00D55E18">
        <w:rPr>
          <w:sz w:val="22"/>
        </w:rPr>
        <w:t xml:space="preserve"> </w:t>
      </w:r>
      <w:r w:rsidR="00812707">
        <w:rPr>
          <w:sz w:val="22"/>
        </w:rPr>
        <w:t xml:space="preserve">desarrollador </w:t>
      </w:r>
      <w:r w:rsidRPr="00D55E18">
        <w:rPr>
          <w:sz w:val="22"/>
        </w:rPr>
        <w:t xml:space="preserve">recibirá como pago por los servicios materia del mismo.  </w:t>
      </w:r>
    </w:p>
    <w:p w:rsidR="007E4A90" w:rsidRPr="00D55E18" w:rsidRDefault="00945AB5" w:rsidP="00D55E18">
      <w:pPr>
        <w:spacing w:line="360" w:lineRule="auto"/>
        <w:rPr>
          <w:sz w:val="22"/>
        </w:rPr>
      </w:pPr>
      <w:r w:rsidRPr="00D55E18">
        <w:rPr>
          <w:sz w:val="22"/>
        </w:rPr>
        <w:t xml:space="preserve">Cláusula sexta. Cumplimiento normativo.  </w:t>
      </w:r>
    </w:p>
    <w:p w:rsidR="00E44587" w:rsidRDefault="00812707" w:rsidP="00D55E18">
      <w:pPr>
        <w:spacing w:line="360" w:lineRule="auto"/>
        <w:rPr>
          <w:sz w:val="22"/>
        </w:rPr>
      </w:pPr>
      <w:r>
        <w:rPr>
          <w:sz w:val="22"/>
        </w:rPr>
        <w:t>El desarrollador</w:t>
      </w:r>
      <w:r w:rsidR="00945AB5" w:rsidRPr="00D55E18">
        <w:rPr>
          <w:sz w:val="22"/>
        </w:rPr>
        <w:t xml:space="preserve"> se compromete a desarrollar el </w:t>
      </w:r>
      <w:r w:rsidR="005D39C3">
        <w:rPr>
          <w:sz w:val="22"/>
        </w:rPr>
        <w:t>s</w:t>
      </w:r>
      <w:r w:rsidR="00945AB5" w:rsidRPr="00D55E18">
        <w:rPr>
          <w:sz w:val="22"/>
        </w:rPr>
        <w:t>oftware cumpliendo de forma diligente con toda la normativa aplicable y, en particular, con todas las</w:t>
      </w:r>
      <w:r w:rsidR="003E519C">
        <w:rPr>
          <w:sz w:val="22"/>
        </w:rPr>
        <w:t xml:space="preserve"> obligaciones laborales, de la seguridad s</w:t>
      </w:r>
      <w:r w:rsidR="00945AB5" w:rsidRPr="00D55E18">
        <w:rPr>
          <w:sz w:val="22"/>
        </w:rPr>
        <w:t xml:space="preserve">ocial, fiscales y de protección de datos que le sean aplicables en relación con el desarrollo del </w:t>
      </w:r>
      <w:r w:rsidR="00D55E18" w:rsidRPr="00D55E18">
        <w:rPr>
          <w:sz w:val="22"/>
        </w:rPr>
        <w:t>Software</w:t>
      </w:r>
      <w:r w:rsidR="00E44587">
        <w:rPr>
          <w:sz w:val="22"/>
        </w:rPr>
        <w:t>.</w:t>
      </w:r>
    </w:p>
    <w:p w:rsidR="007E4A90" w:rsidRPr="00D55E18" w:rsidRDefault="00D55E18" w:rsidP="00D55E18">
      <w:pPr>
        <w:spacing w:line="360" w:lineRule="auto"/>
        <w:rPr>
          <w:sz w:val="22"/>
        </w:rPr>
      </w:pPr>
      <w:r w:rsidRPr="00D55E18">
        <w:rPr>
          <w:sz w:val="22"/>
        </w:rPr>
        <w:t>Cláusula</w:t>
      </w:r>
      <w:r w:rsidR="00945AB5" w:rsidRPr="00D55E18">
        <w:rPr>
          <w:sz w:val="22"/>
        </w:rPr>
        <w:t xml:space="preserve"> séptima.   </w:t>
      </w:r>
    </w:p>
    <w:p w:rsidR="00D55E18" w:rsidRDefault="00945AB5" w:rsidP="00D55E18">
      <w:pPr>
        <w:spacing w:line="360" w:lineRule="auto"/>
        <w:rPr>
          <w:sz w:val="22"/>
        </w:rPr>
      </w:pPr>
      <w:r w:rsidRPr="00D55E18">
        <w:rPr>
          <w:sz w:val="22"/>
        </w:rPr>
        <w:t xml:space="preserve">Modificación del </w:t>
      </w:r>
      <w:r w:rsidR="00A44A3A">
        <w:rPr>
          <w:sz w:val="22"/>
        </w:rPr>
        <w:t xml:space="preserve">software al </w:t>
      </w:r>
      <w:r w:rsidR="00E77654">
        <w:rPr>
          <w:sz w:val="22"/>
        </w:rPr>
        <w:t xml:space="preserve">cliente </w:t>
      </w:r>
      <w:r w:rsidRPr="00D55E18">
        <w:rPr>
          <w:sz w:val="22"/>
        </w:rPr>
        <w:t xml:space="preserve">podrá solicitar cambios, modificaciones o mejoras en el Software durante su desarrollo, sin embargo, estos cambios sólo se llevarán a cabo si así </w:t>
      </w:r>
      <w:r w:rsidR="0021095E">
        <w:rPr>
          <w:sz w:val="22"/>
        </w:rPr>
        <w:t>el desarrollador</w:t>
      </w:r>
      <w:r w:rsidRPr="00D55E18">
        <w:rPr>
          <w:sz w:val="22"/>
        </w:rPr>
        <w:t xml:space="preserve"> en este caso, la introducción de los cambios, se deberá negociar y recoger por escrito, incluyendo los nuevos plazos de entrega y precio de acuerdo a las modificaciones </w:t>
      </w:r>
      <w:r w:rsidR="00D55E18" w:rsidRPr="00D55E18">
        <w:rPr>
          <w:sz w:val="22"/>
        </w:rPr>
        <w:t>solicitadas</w:t>
      </w:r>
      <w:r w:rsidR="00D55E18">
        <w:rPr>
          <w:sz w:val="22"/>
        </w:rPr>
        <w:t>.</w:t>
      </w:r>
    </w:p>
    <w:p w:rsidR="007E4A90" w:rsidRPr="00D55E18" w:rsidRDefault="00D55E18" w:rsidP="00D55E18">
      <w:pPr>
        <w:spacing w:line="360" w:lineRule="auto"/>
        <w:rPr>
          <w:sz w:val="22"/>
        </w:rPr>
      </w:pPr>
      <w:r w:rsidRPr="00D55E18">
        <w:rPr>
          <w:sz w:val="22"/>
        </w:rPr>
        <w:t>Cláusula</w:t>
      </w:r>
      <w:r w:rsidR="00945AB5" w:rsidRPr="00D55E18">
        <w:rPr>
          <w:sz w:val="22"/>
        </w:rPr>
        <w:t xml:space="preserve"> octava.  </w:t>
      </w:r>
    </w:p>
    <w:p w:rsidR="007E4A90" w:rsidRPr="00D55E18" w:rsidRDefault="00945AB5" w:rsidP="00D55E18">
      <w:pPr>
        <w:spacing w:line="360" w:lineRule="auto"/>
        <w:rPr>
          <w:sz w:val="22"/>
        </w:rPr>
      </w:pPr>
      <w:r w:rsidRPr="00D55E18">
        <w:rPr>
          <w:sz w:val="22"/>
        </w:rPr>
        <w:t xml:space="preserve">Propiedad intelectual del </w:t>
      </w:r>
      <w:r w:rsidR="00CF028E" w:rsidRPr="00D55E18">
        <w:rPr>
          <w:sz w:val="22"/>
        </w:rPr>
        <w:t>s</w:t>
      </w:r>
      <w:r w:rsidR="00CF028E">
        <w:rPr>
          <w:sz w:val="22"/>
        </w:rPr>
        <w:t xml:space="preserve">oftware el desarrollador </w:t>
      </w:r>
      <w:r w:rsidRPr="00D55E18">
        <w:rPr>
          <w:sz w:val="22"/>
        </w:rPr>
        <w:t xml:space="preserve">reconoce de forma expresa </w:t>
      </w:r>
      <w:r w:rsidR="00CF028E">
        <w:rPr>
          <w:sz w:val="22"/>
        </w:rPr>
        <w:t xml:space="preserve">que él cliente </w:t>
      </w:r>
      <w:r w:rsidRPr="00D55E18">
        <w:rPr>
          <w:sz w:val="22"/>
        </w:rPr>
        <w:t xml:space="preserve">será el titular de pleno dominio de la propiedad intelectual e industrial del </w:t>
      </w:r>
      <w:r w:rsidR="00215A72">
        <w:rPr>
          <w:sz w:val="22"/>
        </w:rPr>
        <w:t>s</w:t>
      </w:r>
      <w:r w:rsidRPr="00D55E18">
        <w:rPr>
          <w:sz w:val="22"/>
        </w:rPr>
        <w:t xml:space="preserve">oftware.  </w:t>
      </w:r>
    </w:p>
    <w:p w:rsidR="007E4A90" w:rsidRPr="00D55E18" w:rsidRDefault="00CF028E" w:rsidP="00D55E18">
      <w:pPr>
        <w:spacing w:line="360" w:lineRule="auto"/>
        <w:rPr>
          <w:sz w:val="22"/>
        </w:rPr>
      </w:pPr>
      <w:r>
        <w:rPr>
          <w:sz w:val="22"/>
        </w:rPr>
        <w:t>El cliente</w:t>
      </w:r>
      <w:r w:rsidR="00945AB5" w:rsidRPr="00D55E18">
        <w:rPr>
          <w:sz w:val="22"/>
        </w:rPr>
        <w:t xml:space="preserve"> podrá llevar a cabo la inscripción del </w:t>
      </w:r>
      <w:r w:rsidR="00215A72">
        <w:rPr>
          <w:sz w:val="22"/>
        </w:rPr>
        <w:t>s</w:t>
      </w:r>
      <w:r w:rsidR="003E519C">
        <w:rPr>
          <w:sz w:val="22"/>
        </w:rPr>
        <w:t>oftware en el registro de la p</w:t>
      </w:r>
      <w:r w:rsidR="00945AB5" w:rsidRPr="00D55E18">
        <w:rPr>
          <w:sz w:val="22"/>
        </w:rPr>
        <w:t xml:space="preserve">ropiedad Intelectual correspondiente, así como realizar todas las renovaciones de dicha inscripción que se consideren necesarias.  </w:t>
      </w:r>
    </w:p>
    <w:p w:rsidR="007E4A90" w:rsidRPr="00D55E18" w:rsidRDefault="00945AB5" w:rsidP="00D55E18">
      <w:pPr>
        <w:spacing w:line="360" w:lineRule="auto"/>
        <w:rPr>
          <w:sz w:val="22"/>
        </w:rPr>
      </w:pPr>
      <w:r w:rsidRPr="00D55E18">
        <w:rPr>
          <w:sz w:val="22"/>
        </w:rPr>
        <w:t xml:space="preserve">La cesión de los derechos de propiedad intelectual e industrial en favor </w:t>
      </w:r>
      <w:r w:rsidR="0021095E">
        <w:rPr>
          <w:sz w:val="22"/>
        </w:rPr>
        <w:t>del cliente</w:t>
      </w:r>
      <w:r w:rsidR="0021095E" w:rsidRPr="00D55E18">
        <w:rPr>
          <w:sz w:val="22"/>
        </w:rPr>
        <w:t xml:space="preserve"> previsto</w:t>
      </w:r>
      <w:r w:rsidRPr="00D55E18">
        <w:rPr>
          <w:sz w:val="22"/>
        </w:rPr>
        <w:t xml:space="preserve"> en el presente contrato no tiene ámbito geográfico determinado; es decir, se extiende a todos los países del mundo sin limitación geográfica de ninguna clase.  </w:t>
      </w:r>
    </w:p>
    <w:p w:rsidR="007E4A90" w:rsidRPr="00D55E18" w:rsidRDefault="00945AB5" w:rsidP="00D55E18">
      <w:pPr>
        <w:spacing w:line="360" w:lineRule="auto"/>
        <w:rPr>
          <w:sz w:val="22"/>
        </w:rPr>
      </w:pPr>
      <w:r w:rsidRPr="00D55E18">
        <w:rPr>
          <w:sz w:val="22"/>
        </w:rPr>
        <w:t xml:space="preserve">Por último, </w:t>
      </w:r>
      <w:r w:rsidR="00812707">
        <w:rPr>
          <w:sz w:val="22"/>
        </w:rPr>
        <w:t>el</w:t>
      </w:r>
      <w:r w:rsidR="00222D40">
        <w:rPr>
          <w:sz w:val="22"/>
        </w:rPr>
        <w:t xml:space="preserve"> desarrollador</w:t>
      </w:r>
      <w:r w:rsidRPr="00D55E18">
        <w:rPr>
          <w:sz w:val="22"/>
        </w:rPr>
        <w:t xml:space="preserve"> no mantendrá derecho de propiedad alguno, ni tendrá derecho a ninguna compensación más allá de lo establecido en este contrato, sobre todas aquellas partes del Software o de sus módulos desarrollados.  </w:t>
      </w:r>
    </w:p>
    <w:p w:rsidR="007E4A90" w:rsidRPr="00D55E18" w:rsidRDefault="00945AB5" w:rsidP="00D55E18">
      <w:pPr>
        <w:spacing w:line="360" w:lineRule="auto"/>
        <w:rPr>
          <w:sz w:val="22"/>
        </w:rPr>
      </w:pPr>
      <w:r w:rsidRPr="00D55E18">
        <w:rPr>
          <w:sz w:val="22"/>
        </w:rPr>
        <w:t xml:space="preserve">Cláusula novena. Subcontratación.  </w:t>
      </w:r>
    </w:p>
    <w:p w:rsidR="007E4A90" w:rsidRPr="00D55E18" w:rsidRDefault="00945AB5" w:rsidP="00D55E18">
      <w:pPr>
        <w:spacing w:line="360" w:lineRule="auto"/>
        <w:rPr>
          <w:sz w:val="22"/>
        </w:rPr>
      </w:pPr>
      <w:r w:rsidRPr="00D55E18">
        <w:rPr>
          <w:sz w:val="22"/>
        </w:rPr>
        <w:t xml:space="preserve">Las </w:t>
      </w:r>
      <w:r w:rsidR="00AF7FAB">
        <w:rPr>
          <w:sz w:val="22"/>
        </w:rPr>
        <w:t>pa</w:t>
      </w:r>
      <w:r w:rsidRPr="00D55E18">
        <w:rPr>
          <w:sz w:val="22"/>
        </w:rPr>
        <w:t xml:space="preserve">rtes no podrán ceder los derechos y obligaciones del presente contrato sin el consentimiento previo, expreso y por escrito de la otra Parte.  </w:t>
      </w:r>
    </w:p>
    <w:p w:rsidR="007E4A90" w:rsidRPr="00D55E18" w:rsidRDefault="00945AB5" w:rsidP="00D55E18">
      <w:pPr>
        <w:spacing w:line="360" w:lineRule="auto"/>
        <w:rPr>
          <w:sz w:val="22"/>
        </w:rPr>
      </w:pPr>
      <w:r w:rsidRPr="00D55E18">
        <w:rPr>
          <w:sz w:val="22"/>
        </w:rPr>
        <w:lastRenderedPageBreak/>
        <w:t xml:space="preserve">En particular </w:t>
      </w:r>
      <w:r w:rsidR="00812707">
        <w:rPr>
          <w:sz w:val="22"/>
        </w:rPr>
        <w:t xml:space="preserve">el desarrollador </w:t>
      </w:r>
      <w:r w:rsidRPr="00D55E18">
        <w:rPr>
          <w:sz w:val="22"/>
        </w:rPr>
        <w:t xml:space="preserve">se compromete a comunicar </w:t>
      </w:r>
      <w:r w:rsidR="00276103">
        <w:rPr>
          <w:sz w:val="22"/>
        </w:rPr>
        <w:t>al</w:t>
      </w:r>
      <w:r w:rsidRPr="00D55E18">
        <w:rPr>
          <w:sz w:val="22"/>
        </w:rPr>
        <w:t xml:space="preserve"> </w:t>
      </w:r>
      <w:r w:rsidR="00812707">
        <w:rPr>
          <w:sz w:val="22"/>
        </w:rPr>
        <w:t xml:space="preserve">cliente </w:t>
      </w:r>
      <w:r w:rsidRPr="00D55E18">
        <w:rPr>
          <w:sz w:val="22"/>
        </w:rPr>
        <w:t xml:space="preserve">por escrito, y de forma previa a la celebración de cualquier acuerdo de subcontratación, su intención de subcontratar a un tercero, para llevar a cabo el desarrollo del Software, precisando su identidad, el tipo de servicios y trabajos a realizar, las condiciones económicas y legales de la relación de subcontratación, para facilitar que </w:t>
      </w:r>
      <w:r w:rsidR="00A51730">
        <w:rPr>
          <w:sz w:val="22"/>
        </w:rPr>
        <w:t xml:space="preserve">el cliente </w:t>
      </w:r>
      <w:r w:rsidRPr="00D55E18">
        <w:rPr>
          <w:sz w:val="22"/>
        </w:rPr>
        <w:t xml:space="preserve"> pueda aprobar la subcontratación, sin que dicha autorización suponga la asunción de responsabilidad alguna por parte </w:t>
      </w:r>
      <w:r w:rsidR="00A51730">
        <w:rPr>
          <w:sz w:val="22"/>
        </w:rPr>
        <w:t>del cliente</w:t>
      </w:r>
      <w:r w:rsidRPr="00D55E18">
        <w:rPr>
          <w:sz w:val="22"/>
        </w:rPr>
        <w:t xml:space="preserve"> o la aprobación del resultado de los servicios y trabajos que la parte subcontratista como parte del desarrollo del</w:t>
      </w:r>
      <w:r w:rsidR="00C76F43">
        <w:rPr>
          <w:sz w:val="22"/>
        </w:rPr>
        <w:t xml:space="preserve"> s</w:t>
      </w:r>
      <w:r w:rsidRPr="00D55E18">
        <w:rPr>
          <w:sz w:val="22"/>
        </w:rPr>
        <w:t xml:space="preserve">oftware.  </w:t>
      </w:r>
    </w:p>
    <w:p w:rsidR="007E4A90" w:rsidRPr="00D55E18" w:rsidRDefault="00945AB5" w:rsidP="00D55E18">
      <w:pPr>
        <w:spacing w:line="360" w:lineRule="auto"/>
        <w:rPr>
          <w:sz w:val="22"/>
        </w:rPr>
      </w:pPr>
      <w:r w:rsidRPr="00D55E18">
        <w:rPr>
          <w:sz w:val="22"/>
        </w:rPr>
        <w:t xml:space="preserve">Igualmente, será responsabilidad </w:t>
      </w:r>
      <w:r w:rsidR="00A51730">
        <w:rPr>
          <w:sz w:val="22"/>
        </w:rPr>
        <w:t xml:space="preserve">el desarrollador </w:t>
      </w:r>
      <w:r w:rsidRPr="00D55E18">
        <w:rPr>
          <w:sz w:val="22"/>
        </w:rPr>
        <w:t xml:space="preserve">comprobar que la parte subcontratista está autorizada para la prestación de los servicios o actividades objeto de subcontratación, así como regular por escrito la relación contractual con la misma, incorporando o anexando los acuerdos o contratos establecidos en el presente instrumento. Además, </w:t>
      </w:r>
      <w:r w:rsidR="00A51730">
        <w:rPr>
          <w:sz w:val="22"/>
        </w:rPr>
        <w:t>el</w:t>
      </w:r>
      <w:r w:rsidRPr="00D55E18">
        <w:rPr>
          <w:sz w:val="22"/>
        </w:rPr>
        <w:t xml:space="preserve"> se obliga a </w:t>
      </w:r>
      <w:r w:rsidR="00C83972">
        <w:rPr>
          <w:sz w:val="22"/>
        </w:rPr>
        <w:t xml:space="preserve">entregar al </w:t>
      </w:r>
      <w:r w:rsidR="00A51730">
        <w:rPr>
          <w:sz w:val="22"/>
        </w:rPr>
        <w:t>cliente</w:t>
      </w:r>
      <w:r w:rsidRPr="00D55E18">
        <w:rPr>
          <w:sz w:val="22"/>
        </w:rPr>
        <w:t xml:space="preserve"> una copia del contrato en los 5 (cinco) días siguientes a su firma.  </w:t>
      </w:r>
    </w:p>
    <w:p w:rsidR="007E4A90" w:rsidRPr="00D55E18" w:rsidRDefault="00945AB5" w:rsidP="00D55E18">
      <w:pPr>
        <w:spacing w:line="360" w:lineRule="auto"/>
        <w:rPr>
          <w:sz w:val="22"/>
        </w:rPr>
      </w:pPr>
      <w:r w:rsidRPr="00D55E18">
        <w:rPr>
          <w:sz w:val="22"/>
        </w:rPr>
        <w:t xml:space="preserve">La parte subcontratista actuará en todo momento bajo la dirección y control </w:t>
      </w:r>
      <w:r w:rsidR="00C83972">
        <w:rPr>
          <w:sz w:val="22"/>
        </w:rPr>
        <w:t>del</w:t>
      </w:r>
      <w:r w:rsidRPr="00D55E18">
        <w:rPr>
          <w:sz w:val="22"/>
        </w:rPr>
        <w:t xml:space="preserve"> </w:t>
      </w:r>
      <w:r w:rsidR="00C83972">
        <w:rPr>
          <w:sz w:val="22"/>
        </w:rPr>
        <w:t>desarrollador</w:t>
      </w:r>
      <w:r w:rsidRPr="00D55E18">
        <w:rPr>
          <w:sz w:val="22"/>
        </w:rPr>
        <w:t xml:space="preserve">, quien se obliga y responsabiliza de hacer cumplir todas las obligaciones asumidas en el presente contrato.  </w:t>
      </w:r>
    </w:p>
    <w:p w:rsidR="00E44587" w:rsidRDefault="00C83972" w:rsidP="00D55E18">
      <w:pPr>
        <w:spacing w:line="360" w:lineRule="auto"/>
        <w:rPr>
          <w:sz w:val="22"/>
        </w:rPr>
      </w:pPr>
      <w:r>
        <w:rPr>
          <w:sz w:val="22"/>
        </w:rPr>
        <w:t>El</w:t>
      </w:r>
      <w:r w:rsidR="00945AB5" w:rsidRPr="00D55E18">
        <w:rPr>
          <w:sz w:val="22"/>
        </w:rPr>
        <w:t xml:space="preserve"> </w:t>
      </w:r>
      <w:r>
        <w:rPr>
          <w:sz w:val="22"/>
        </w:rPr>
        <w:t xml:space="preserve">desarrollador </w:t>
      </w:r>
      <w:r w:rsidR="00945AB5" w:rsidRPr="00D55E18">
        <w:rPr>
          <w:sz w:val="22"/>
        </w:rPr>
        <w:t>responderá solidariamente de las obligaciones que asuma la parte subcontratista, incluyendo los daños y perjuicios que pudiese sufrir directa o indirectamente p</w:t>
      </w:r>
      <w:r w:rsidR="003E519C">
        <w:rPr>
          <w:sz w:val="22"/>
        </w:rPr>
        <w:t>or la actuación de dicha parte s</w:t>
      </w:r>
      <w:r w:rsidR="00945AB5" w:rsidRPr="00D55E18">
        <w:rPr>
          <w:sz w:val="22"/>
        </w:rPr>
        <w:t>ubcontratista</w:t>
      </w:r>
    </w:p>
    <w:p w:rsidR="007E4A90" w:rsidRPr="00D55E18" w:rsidRDefault="00945AB5" w:rsidP="00D55E18">
      <w:pPr>
        <w:spacing w:line="360" w:lineRule="auto"/>
        <w:rPr>
          <w:sz w:val="22"/>
        </w:rPr>
      </w:pPr>
      <w:r w:rsidRPr="00D55E18">
        <w:rPr>
          <w:sz w:val="22"/>
        </w:rPr>
        <w:t xml:space="preserve">Cláusula decima. Entrega del software.  </w:t>
      </w:r>
    </w:p>
    <w:p w:rsidR="007E4A90" w:rsidRPr="00D55E18" w:rsidRDefault="00945AB5" w:rsidP="00D55E18">
      <w:pPr>
        <w:spacing w:line="360" w:lineRule="auto"/>
        <w:rPr>
          <w:sz w:val="22"/>
        </w:rPr>
      </w:pPr>
      <w:r w:rsidRPr="00D55E18">
        <w:rPr>
          <w:sz w:val="22"/>
        </w:rPr>
        <w:t>Una vez cumplido el plazo estableci</w:t>
      </w:r>
      <w:r w:rsidR="003E519C">
        <w:rPr>
          <w:sz w:val="22"/>
        </w:rPr>
        <w:t>do se realizará la entrega del s</w:t>
      </w:r>
      <w:r w:rsidRPr="00D55E18">
        <w:rPr>
          <w:sz w:val="22"/>
        </w:rPr>
        <w:t xml:space="preserve">oftware en favor </w:t>
      </w:r>
      <w:r w:rsidR="00E51574">
        <w:rPr>
          <w:sz w:val="22"/>
        </w:rPr>
        <w:t>del</w:t>
      </w:r>
      <w:r w:rsidRPr="00D55E18">
        <w:rPr>
          <w:sz w:val="22"/>
        </w:rPr>
        <w:t xml:space="preserve"> </w:t>
      </w:r>
      <w:r w:rsidR="00E51574">
        <w:rPr>
          <w:sz w:val="22"/>
        </w:rPr>
        <w:t>cliente</w:t>
      </w:r>
      <w:r w:rsidRPr="00D55E18">
        <w:rPr>
          <w:sz w:val="22"/>
        </w:rPr>
        <w:t xml:space="preserve">.  </w:t>
      </w:r>
    </w:p>
    <w:p w:rsidR="007E4A90" w:rsidRPr="00D55E18" w:rsidRDefault="003E519C" w:rsidP="00E44587">
      <w:pPr>
        <w:spacing w:line="360" w:lineRule="auto"/>
        <w:rPr>
          <w:sz w:val="22"/>
        </w:rPr>
      </w:pPr>
      <w:r>
        <w:rPr>
          <w:sz w:val="22"/>
        </w:rPr>
        <w:t>Si las p</w:t>
      </w:r>
      <w:r w:rsidR="00945AB5" w:rsidRPr="00D55E18">
        <w:rPr>
          <w:sz w:val="22"/>
        </w:rPr>
        <w:t>artes así lo acuerdan, se podrá aprobar la entrega parcial antes del vencimiento del plazo de e</w:t>
      </w:r>
      <w:r>
        <w:rPr>
          <w:sz w:val="22"/>
        </w:rPr>
        <w:t>ntrega de partes o módulos del s</w:t>
      </w:r>
      <w:r w:rsidR="00945AB5" w:rsidRPr="00D55E18">
        <w:rPr>
          <w:sz w:val="22"/>
        </w:rPr>
        <w:t xml:space="preserve">oftware que puedan funcionar de forma </w:t>
      </w:r>
      <w:r w:rsidR="00E44587" w:rsidRPr="00D55E18">
        <w:rPr>
          <w:sz w:val="22"/>
        </w:rPr>
        <w:t xml:space="preserve">autónoma </w:t>
      </w:r>
      <w:r w:rsidR="00E51574">
        <w:rPr>
          <w:sz w:val="22"/>
        </w:rPr>
        <w:t>el</w:t>
      </w:r>
      <w:r w:rsidR="00945AB5" w:rsidRPr="00D55E18">
        <w:rPr>
          <w:sz w:val="22"/>
        </w:rPr>
        <w:t xml:space="preserve"> </w:t>
      </w:r>
      <w:r w:rsidR="00E51574">
        <w:rPr>
          <w:sz w:val="22"/>
        </w:rPr>
        <w:t>cliente</w:t>
      </w:r>
      <w:r w:rsidR="00945AB5" w:rsidRPr="00D55E18">
        <w:rPr>
          <w:sz w:val="22"/>
        </w:rPr>
        <w:t xml:space="preserve"> podrá expresar las reservas o incidencias que estime oportunas cuando el </w:t>
      </w:r>
    </w:p>
    <w:p w:rsidR="007E4A90" w:rsidRPr="00D55E18" w:rsidRDefault="00945AB5" w:rsidP="00222D40">
      <w:pPr>
        <w:spacing w:line="360" w:lineRule="auto"/>
        <w:rPr>
          <w:sz w:val="22"/>
        </w:rPr>
      </w:pPr>
      <w:r w:rsidRPr="00D55E18">
        <w:rPr>
          <w:sz w:val="22"/>
        </w:rPr>
        <w:t>Software no satisfaga sus expectativas, sin embargo, se</w:t>
      </w:r>
      <w:r w:rsidR="003E519C">
        <w:rPr>
          <w:sz w:val="22"/>
        </w:rPr>
        <w:t xml:space="preserve"> compromete a la recepción del s</w:t>
      </w:r>
      <w:r w:rsidRPr="00D55E18">
        <w:rPr>
          <w:sz w:val="22"/>
        </w:rPr>
        <w:t>oftware</w:t>
      </w:r>
      <w:r w:rsidR="00E44587">
        <w:rPr>
          <w:sz w:val="22"/>
        </w:rPr>
        <w:t>.</w:t>
      </w:r>
    </w:p>
    <w:p w:rsidR="007E4A90" w:rsidRPr="00D55E18" w:rsidRDefault="00945AB5" w:rsidP="00D55E18">
      <w:pPr>
        <w:spacing w:line="360" w:lineRule="auto"/>
        <w:rPr>
          <w:sz w:val="22"/>
        </w:rPr>
      </w:pPr>
      <w:r w:rsidRPr="00D55E18">
        <w:rPr>
          <w:sz w:val="22"/>
        </w:rPr>
        <w:t xml:space="preserve">Cláusula </w:t>
      </w:r>
      <w:r w:rsidR="00FF3FB2">
        <w:rPr>
          <w:sz w:val="22"/>
        </w:rPr>
        <w:t>decimoprimera</w:t>
      </w:r>
      <w:r w:rsidRPr="00D55E18">
        <w:rPr>
          <w:sz w:val="22"/>
        </w:rPr>
        <w:t xml:space="preserve">. Gastos  </w:t>
      </w:r>
    </w:p>
    <w:p w:rsidR="007E4A90" w:rsidRPr="00D55E18" w:rsidRDefault="00945AB5" w:rsidP="00D55E18">
      <w:pPr>
        <w:spacing w:line="360" w:lineRule="auto"/>
        <w:rPr>
          <w:sz w:val="22"/>
        </w:rPr>
      </w:pPr>
      <w:r w:rsidRPr="00D55E18">
        <w:rPr>
          <w:sz w:val="22"/>
        </w:rPr>
        <w:lastRenderedPageBreak/>
        <w:t>E</w:t>
      </w:r>
      <w:r w:rsidR="00FF3FB2">
        <w:rPr>
          <w:sz w:val="22"/>
        </w:rPr>
        <w:t xml:space="preserve">l </w:t>
      </w:r>
      <w:r w:rsidR="0021095E">
        <w:rPr>
          <w:sz w:val="22"/>
        </w:rPr>
        <w:t xml:space="preserve">desarrollador </w:t>
      </w:r>
      <w:r w:rsidR="0021095E" w:rsidRPr="00D55E18">
        <w:rPr>
          <w:sz w:val="22"/>
        </w:rPr>
        <w:t>se</w:t>
      </w:r>
      <w:r w:rsidRPr="00D55E18">
        <w:rPr>
          <w:sz w:val="22"/>
        </w:rPr>
        <w:t xml:space="preserve"> hará cargo de todos los gastos derivados en relación con el diseño y codificación del</w:t>
      </w:r>
      <w:r w:rsidR="003E519C">
        <w:rPr>
          <w:sz w:val="22"/>
        </w:rPr>
        <w:t xml:space="preserve"> s</w:t>
      </w:r>
      <w:r w:rsidRPr="00D55E18">
        <w:rPr>
          <w:sz w:val="22"/>
        </w:rPr>
        <w:t xml:space="preserve">oftware.  </w:t>
      </w:r>
    </w:p>
    <w:p w:rsidR="007E4A90" w:rsidRPr="00D55E18" w:rsidRDefault="00945AB5" w:rsidP="00D55E18">
      <w:pPr>
        <w:spacing w:line="360" w:lineRule="auto"/>
        <w:rPr>
          <w:sz w:val="22"/>
        </w:rPr>
      </w:pPr>
      <w:r w:rsidRPr="00D55E18">
        <w:rPr>
          <w:sz w:val="22"/>
        </w:rPr>
        <w:t xml:space="preserve">Cláusula </w:t>
      </w:r>
      <w:r w:rsidR="009E60B8">
        <w:rPr>
          <w:sz w:val="22"/>
        </w:rPr>
        <w:t>decimosegunda</w:t>
      </w:r>
      <w:r w:rsidRPr="00D55E18">
        <w:rPr>
          <w:sz w:val="22"/>
        </w:rPr>
        <w:t xml:space="preserve">. Incumplimiento del contrato  </w:t>
      </w:r>
    </w:p>
    <w:p w:rsidR="007E4A90" w:rsidRPr="00D55E18" w:rsidRDefault="00945AB5" w:rsidP="009A3421">
      <w:pPr>
        <w:spacing w:line="360" w:lineRule="auto"/>
        <w:rPr>
          <w:sz w:val="22"/>
        </w:rPr>
      </w:pPr>
      <w:r w:rsidRPr="00D55E18">
        <w:rPr>
          <w:sz w:val="22"/>
        </w:rPr>
        <w:t xml:space="preserve">El incumplimiento por cualquiera de las </w:t>
      </w:r>
      <w:r w:rsidR="007053E6">
        <w:rPr>
          <w:sz w:val="22"/>
        </w:rPr>
        <w:t>p</w:t>
      </w:r>
      <w:r w:rsidRPr="00D55E18">
        <w:rPr>
          <w:sz w:val="22"/>
        </w:rPr>
        <w:t xml:space="preserve">artes de las obligaciones recogidas en el presente contrato que no contemple una sanción especifica en su correspondiente estipulación, </w:t>
      </w:r>
      <w:r w:rsidR="009A3421">
        <w:rPr>
          <w:sz w:val="22"/>
        </w:rPr>
        <w:t xml:space="preserve">mientras </w:t>
      </w:r>
      <w:r w:rsidRPr="00D55E18">
        <w:rPr>
          <w:sz w:val="22"/>
        </w:rPr>
        <w:t xml:space="preserve">facultará a la otra </w:t>
      </w:r>
      <w:r w:rsidR="009A3421">
        <w:rPr>
          <w:sz w:val="22"/>
        </w:rPr>
        <w:t>p</w:t>
      </w:r>
      <w:r w:rsidRPr="00D55E18">
        <w:rPr>
          <w:sz w:val="22"/>
        </w:rPr>
        <w:t>arte</w:t>
      </w:r>
      <w:r w:rsidR="009A3421">
        <w:rPr>
          <w:sz w:val="22"/>
        </w:rPr>
        <w:t xml:space="preserve"> en la entrega del avance o terminación del proyecto.</w:t>
      </w:r>
    </w:p>
    <w:p w:rsidR="007E4A90" w:rsidRPr="00D55E18" w:rsidRDefault="00945AB5" w:rsidP="00D55E18">
      <w:pPr>
        <w:spacing w:line="360" w:lineRule="auto"/>
        <w:rPr>
          <w:sz w:val="22"/>
        </w:rPr>
      </w:pPr>
      <w:r w:rsidRPr="00D55E18">
        <w:rPr>
          <w:sz w:val="22"/>
        </w:rPr>
        <w:t>Cláusula decim</w:t>
      </w:r>
      <w:r w:rsidR="00447FBC">
        <w:rPr>
          <w:sz w:val="22"/>
        </w:rPr>
        <w:t>otercer</w:t>
      </w:r>
      <w:r w:rsidR="00F45EEC" w:rsidRPr="00D55E18">
        <w:rPr>
          <w:sz w:val="22"/>
        </w:rPr>
        <w:t>a</w:t>
      </w:r>
      <w:r w:rsidRPr="00D55E18">
        <w:rPr>
          <w:sz w:val="22"/>
        </w:rPr>
        <w:t xml:space="preserve">. Confidencialidad  </w:t>
      </w:r>
    </w:p>
    <w:p w:rsidR="007E4A90" w:rsidRPr="00D55E18" w:rsidRDefault="00945AB5" w:rsidP="00D55E18">
      <w:pPr>
        <w:spacing w:line="360" w:lineRule="auto"/>
        <w:rPr>
          <w:sz w:val="22"/>
        </w:rPr>
      </w:pPr>
      <w:r w:rsidRPr="00D55E18">
        <w:rPr>
          <w:sz w:val="22"/>
        </w:rPr>
        <w:t xml:space="preserve">Toda información que se suministren </w:t>
      </w:r>
      <w:r w:rsidR="00E51574">
        <w:rPr>
          <w:sz w:val="22"/>
        </w:rPr>
        <w:t>la</w:t>
      </w:r>
      <w:r w:rsidR="003E519C">
        <w:rPr>
          <w:sz w:val="22"/>
        </w:rPr>
        <w:t>s p</w:t>
      </w:r>
      <w:r w:rsidRPr="00D55E18">
        <w:rPr>
          <w:sz w:val="22"/>
        </w:rPr>
        <w:t>artes, ya sea durante la fase precontractual, de negociación o durante la ejecución de los servicios contratados, será proporcionada en términos de estricta r</w:t>
      </w:r>
      <w:r w:rsidR="003E519C">
        <w:rPr>
          <w:sz w:val="22"/>
        </w:rPr>
        <w:t>eserva y confidencialidad. Las p</w:t>
      </w:r>
      <w:r w:rsidRPr="00D55E18">
        <w:rPr>
          <w:sz w:val="22"/>
        </w:rPr>
        <w:t xml:space="preserve">artes no podrán compartir ningún tipo de información a la que pudiesen haber tenido acceso y adoptarán las mismas medidas de seguridad que adoptarían respecto a la información confidencial de su propiedad, evitando su pérdida, robo o sustracción.  </w:t>
      </w:r>
    </w:p>
    <w:p w:rsidR="007E4A90" w:rsidRPr="00D55E18" w:rsidRDefault="003E519C" w:rsidP="00D55E18">
      <w:pPr>
        <w:spacing w:line="360" w:lineRule="auto"/>
        <w:rPr>
          <w:sz w:val="22"/>
        </w:rPr>
      </w:pPr>
      <w:r>
        <w:rPr>
          <w:sz w:val="22"/>
        </w:rPr>
        <w:t>Las p</w:t>
      </w:r>
      <w:r w:rsidR="00945AB5" w:rsidRPr="00D55E18">
        <w:rPr>
          <w:sz w:val="22"/>
        </w:rPr>
        <w:t xml:space="preserve">artes se comprometen, en su caso, a advertir sobre la existencia del deber de confidencialidad a sus empleados, asociados, y a toda persona a la cual se le facilite la Información, haciéndose responsable del uso indebido que estos puedan hacer de la Información relacionada con el contrato.  </w:t>
      </w:r>
    </w:p>
    <w:p w:rsidR="007E4A90" w:rsidRPr="00D55E18" w:rsidRDefault="003E519C" w:rsidP="00D55E18">
      <w:pPr>
        <w:spacing w:line="360" w:lineRule="auto"/>
        <w:rPr>
          <w:sz w:val="22"/>
        </w:rPr>
      </w:pPr>
      <w:r>
        <w:rPr>
          <w:sz w:val="22"/>
        </w:rPr>
        <w:t>Asimismo, la p</w:t>
      </w:r>
      <w:r w:rsidR="00945AB5" w:rsidRPr="00D55E18">
        <w:rPr>
          <w:sz w:val="22"/>
        </w:rPr>
        <w:t>arte que recibe la Información se compromete a po</w:t>
      </w:r>
      <w:r>
        <w:rPr>
          <w:sz w:val="22"/>
        </w:rPr>
        <w:t>ner en conocimiento de la otra p</w:t>
      </w:r>
      <w:r w:rsidR="00945AB5" w:rsidRPr="00D55E18">
        <w:rPr>
          <w:sz w:val="22"/>
        </w:rPr>
        <w:t xml:space="preserve">arte cualquier acción o incidente por parte de terceros que pueda atentar contra la confidencialidad de la Información.  </w:t>
      </w:r>
    </w:p>
    <w:p w:rsidR="007E4A90" w:rsidRPr="00D55E18" w:rsidRDefault="0021095E" w:rsidP="00D55E18">
      <w:pPr>
        <w:spacing w:line="360" w:lineRule="auto"/>
        <w:rPr>
          <w:sz w:val="22"/>
        </w:rPr>
      </w:pPr>
      <w:r>
        <w:rPr>
          <w:sz w:val="22"/>
        </w:rPr>
        <w:t>Las p</w:t>
      </w:r>
      <w:r w:rsidR="00945AB5" w:rsidRPr="00D55E18">
        <w:rPr>
          <w:sz w:val="22"/>
        </w:rPr>
        <w:t xml:space="preserve">artes se comprometen a que la utilización de la Información solo estará dirigida a alcanzar los objetivos del contrato y no otros, y que solo estará en conocimiento de aquellas personas estrictamente necesarias para cumplir con dichos objetivos.  </w:t>
      </w:r>
    </w:p>
    <w:p w:rsidR="007E4A90" w:rsidRPr="00D55E18" w:rsidRDefault="00945AB5" w:rsidP="00D55E18">
      <w:pPr>
        <w:spacing w:line="360" w:lineRule="auto"/>
        <w:rPr>
          <w:sz w:val="22"/>
        </w:rPr>
      </w:pPr>
      <w:r w:rsidRPr="00D55E18">
        <w:rPr>
          <w:sz w:val="22"/>
        </w:rPr>
        <w:t xml:space="preserve">Las obligaciones de confidencialidad previstas en este contrato se aplicarán durante la vigencia del mismo.  </w:t>
      </w:r>
    </w:p>
    <w:p w:rsidR="007E4A90" w:rsidRPr="00D55E18" w:rsidRDefault="00945AB5" w:rsidP="00D55E18">
      <w:pPr>
        <w:spacing w:line="360" w:lineRule="auto"/>
        <w:rPr>
          <w:sz w:val="22"/>
        </w:rPr>
      </w:pPr>
      <w:r w:rsidRPr="00D55E18">
        <w:rPr>
          <w:sz w:val="22"/>
        </w:rPr>
        <w:t xml:space="preserve">Cláusula </w:t>
      </w:r>
      <w:r w:rsidR="00447FBC">
        <w:rPr>
          <w:sz w:val="22"/>
        </w:rPr>
        <w:t>decimocuarta</w:t>
      </w:r>
      <w:r w:rsidRPr="00D55E18">
        <w:rPr>
          <w:sz w:val="22"/>
        </w:rPr>
        <w:t xml:space="preserve">. Protección de datos  </w:t>
      </w:r>
    </w:p>
    <w:p w:rsidR="007E4A90" w:rsidRPr="00D55E18" w:rsidRDefault="0021095E" w:rsidP="00D55E18">
      <w:pPr>
        <w:spacing w:line="360" w:lineRule="auto"/>
        <w:rPr>
          <w:sz w:val="22"/>
        </w:rPr>
      </w:pPr>
      <w:r>
        <w:rPr>
          <w:sz w:val="22"/>
        </w:rPr>
        <w:t>Las p</w:t>
      </w:r>
      <w:r w:rsidR="00945AB5" w:rsidRPr="00D55E18">
        <w:rPr>
          <w:sz w:val="22"/>
        </w:rPr>
        <w:t>artes de este contrato conocen y se obligan a cumplir con lo establecido en l</w:t>
      </w:r>
      <w:r w:rsidR="003E519C">
        <w:rPr>
          <w:sz w:val="22"/>
        </w:rPr>
        <w:t>a ley federal de protección de d</w:t>
      </w:r>
      <w:r w:rsidR="00945AB5" w:rsidRPr="00D55E18">
        <w:rPr>
          <w:sz w:val="22"/>
        </w:rPr>
        <w:t xml:space="preserve">atos </w:t>
      </w:r>
      <w:r w:rsidR="00E44587">
        <w:rPr>
          <w:sz w:val="22"/>
        </w:rPr>
        <w:t>p</w:t>
      </w:r>
      <w:r w:rsidR="00945AB5" w:rsidRPr="00D55E18">
        <w:rPr>
          <w:sz w:val="22"/>
        </w:rPr>
        <w:t>ersonales.</w:t>
      </w:r>
      <w:r w:rsidR="00E44587">
        <w:rPr>
          <w:sz w:val="22"/>
        </w:rPr>
        <w:t xml:space="preserve"> </w:t>
      </w:r>
      <w:r>
        <w:rPr>
          <w:sz w:val="22"/>
        </w:rPr>
        <w:t>De esta forma, las p</w:t>
      </w:r>
      <w:r w:rsidR="00945AB5" w:rsidRPr="00D55E18">
        <w:rPr>
          <w:sz w:val="22"/>
        </w:rPr>
        <w:t xml:space="preserve">artes son conscientes de que mediante la firma de este contrato los datos personales recogidos en el presente </w:t>
      </w:r>
      <w:r w:rsidR="00945AB5" w:rsidRPr="00D55E18">
        <w:rPr>
          <w:sz w:val="22"/>
        </w:rPr>
        <w:lastRenderedPageBreak/>
        <w:t xml:space="preserve">contrato, </w:t>
      </w:r>
      <w:r w:rsidR="00E44587" w:rsidRPr="00D55E18">
        <w:rPr>
          <w:sz w:val="22"/>
        </w:rPr>
        <w:t>así</w:t>
      </w:r>
      <w:r w:rsidR="00945AB5" w:rsidRPr="00D55E18">
        <w:rPr>
          <w:sz w:val="22"/>
        </w:rPr>
        <w:t xml:space="preserve"> como aquellos que se pudiesen recoger en el futuro para poder dar cumplimiento o una correcta ejecución de este mismo, podrá</w:t>
      </w:r>
      <w:r w:rsidR="003E519C">
        <w:rPr>
          <w:sz w:val="22"/>
        </w:rPr>
        <w:t>n ser incorporados por la otra p</w:t>
      </w:r>
      <w:r w:rsidR="00945AB5" w:rsidRPr="00D55E18">
        <w:rPr>
          <w:sz w:val="22"/>
        </w:rPr>
        <w:t xml:space="preserve">arte a sus registros con el fin de ejecutar correctamente la relación contractual y, eventualmente, para una gestión administrativa y/o comercial.  </w:t>
      </w:r>
    </w:p>
    <w:p w:rsidR="007E4A90" w:rsidRPr="00D55E18" w:rsidRDefault="0021095E" w:rsidP="00D55E18">
      <w:pPr>
        <w:spacing w:line="360" w:lineRule="auto"/>
        <w:rPr>
          <w:sz w:val="22"/>
        </w:rPr>
      </w:pPr>
      <w:r>
        <w:rPr>
          <w:sz w:val="22"/>
        </w:rPr>
        <w:t>En todo caso, las p</w:t>
      </w:r>
      <w:r w:rsidR="00945AB5" w:rsidRPr="00D55E18">
        <w:rPr>
          <w:sz w:val="22"/>
        </w:rPr>
        <w:t xml:space="preserve">artes se comprometen a que estos datos personales no serán compartidos con terceros, </w:t>
      </w:r>
      <w:r>
        <w:rPr>
          <w:sz w:val="22"/>
        </w:rPr>
        <w:t>aunque llegado el caso en que sistema</w:t>
      </w:r>
      <w:r w:rsidR="00945AB5" w:rsidRPr="00D55E18">
        <w:rPr>
          <w:sz w:val="22"/>
        </w:rPr>
        <w:t xml:space="preserve"> requiera compartir dichos datos personales, se comprometen siempre y de forma previa, a solicitar el consentimiento expreso, informado, e inequívoco de la parte que es titular de dichos datos de carácter personal, indicando la finalidad para la que serán compartidos los datos.  </w:t>
      </w:r>
    </w:p>
    <w:p w:rsidR="007E4A90" w:rsidRPr="00D55E18" w:rsidRDefault="00945AB5" w:rsidP="00D55E18">
      <w:pPr>
        <w:spacing w:line="360" w:lineRule="auto"/>
        <w:rPr>
          <w:sz w:val="22"/>
        </w:rPr>
      </w:pPr>
      <w:r w:rsidRPr="00D55E18">
        <w:rPr>
          <w:sz w:val="22"/>
        </w:rPr>
        <w:t xml:space="preserve">De esta </w:t>
      </w:r>
      <w:r w:rsidR="00823599">
        <w:rPr>
          <w:sz w:val="22"/>
        </w:rPr>
        <w:t>es</w:t>
      </w:r>
      <w:r w:rsidRPr="00D55E18">
        <w:rPr>
          <w:sz w:val="22"/>
        </w:rPr>
        <w:t>tipulación no resulta ninguna lim</w:t>
      </w:r>
      <w:r w:rsidR="0021095E">
        <w:rPr>
          <w:sz w:val="22"/>
        </w:rPr>
        <w:t>itación o restricción para las p</w:t>
      </w:r>
      <w:r w:rsidRPr="00D55E18">
        <w:rPr>
          <w:sz w:val="22"/>
        </w:rPr>
        <w:t xml:space="preserve">artes en cuanto al ejercicio de los derechos de acceso, rectificación, cancelación u oposición.  </w:t>
      </w:r>
    </w:p>
    <w:p w:rsidR="007E4A90" w:rsidRPr="00D55E18" w:rsidRDefault="00945AB5" w:rsidP="00D55E18">
      <w:pPr>
        <w:spacing w:line="360" w:lineRule="auto"/>
        <w:rPr>
          <w:sz w:val="22"/>
        </w:rPr>
      </w:pPr>
      <w:r w:rsidRPr="00D55E18">
        <w:rPr>
          <w:sz w:val="22"/>
        </w:rPr>
        <w:t>Cláusula decimo</w:t>
      </w:r>
      <w:r w:rsidR="00FD5CFC">
        <w:rPr>
          <w:sz w:val="22"/>
        </w:rPr>
        <w:t>quint</w:t>
      </w:r>
      <w:r w:rsidR="00F45EEC">
        <w:rPr>
          <w:sz w:val="22"/>
        </w:rPr>
        <w:t>a</w:t>
      </w:r>
      <w:r w:rsidRPr="00D55E18">
        <w:rPr>
          <w:sz w:val="22"/>
        </w:rPr>
        <w:t xml:space="preserve">. Elevación a público del contrato  </w:t>
      </w:r>
    </w:p>
    <w:p w:rsidR="007E4A90" w:rsidRPr="00D55E18" w:rsidRDefault="003E519C" w:rsidP="00D55E18">
      <w:pPr>
        <w:spacing w:line="360" w:lineRule="auto"/>
        <w:rPr>
          <w:sz w:val="22"/>
        </w:rPr>
      </w:pPr>
      <w:r>
        <w:rPr>
          <w:sz w:val="22"/>
        </w:rPr>
        <w:t>Cualquiera de las p</w:t>
      </w:r>
      <w:r w:rsidR="00945AB5" w:rsidRPr="00D55E18">
        <w:rPr>
          <w:sz w:val="22"/>
        </w:rPr>
        <w:t xml:space="preserve">artes podrá solicitar la elevación a público del presente contrato.  </w:t>
      </w:r>
    </w:p>
    <w:p w:rsidR="007E4A90" w:rsidRPr="00D55E18" w:rsidRDefault="00945AB5" w:rsidP="00D55E18">
      <w:pPr>
        <w:spacing w:line="360" w:lineRule="auto"/>
        <w:rPr>
          <w:sz w:val="22"/>
        </w:rPr>
      </w:pPr>
      <w:r w:rsidRPr="00D55E18">
        <w:rPr>
          <w:sz w:val="22"/>
        </w:rPr>
        <w:t xml:space="preserve">En ese caso, las </w:t>
      </w:r>
      <w:r w:rsidR="00823599">
        <w:rPr>
          <w:sz w:val="22"/>
        </w:rPr>
        <w:t>p</w:t>
      </w:r>
      <w:r w:rsidRPr="00D55E18">
        <w:rPr>
          <w:sz w:val="22"/>
        </w:rPr>
        <w:t xml:space="preserve">artes elegirán por mutuo acuerdo el </w:t>
      </w:r>
      <w:r w:rsidR="00823599">
        <w:rPr>
          <w:sz w:val="22"/>
        </w:rPr>
        <w:t>n</w:t>
      </w:r>
      <w:r w:rsidRPr="00D55E18">
        <w:rPr>
          <w:sz w:val="22"/>
        </w:rPr>
        <w:t xml:space="preserve">otario o </w:t>
      </w:r>
      <w:r w:rsidR="00823599">
        <w:rPr>
          <w:sz w:val="22"/>
        </w:rPr>
        <w:t>n</w:t>
      </w:r>
      <w:r w:rsidRPr="00D55E18">
        <w:rPr>
          <w:sz w:val="22"/>
        </w:rPr>
        <w:t xml:space="preserve">otaria </w:t>
      </w:r>
      <w:r w:rsidR="00823599">
        <w:rPr>
          <w:sz w:val="22"/>
        </w:rPr>
        <w:t>p</w:t>
      </w:r>
      <w:r w:rsidRPr="00D55E18">
        <w:rPr>
          <w:sz w:val="22"/>
        </w:rPr>
        <w:t xml:space="preserve">úblico ante el cual se otorgará la escritura pública. </w:t>
      </w:r>
      <w:r w:rsidR="00823599">
        <w:rPr>
          <w:sz w:val="22"/>
        </w:rPr>
        <w:t>L</w:t>
      </w:r>
      <w:r w:rsidRPr="00D55E18">
        <w:rPr>
          <w:sz w:val="22"/>
        </w:rPr>
        <w:t xml:space="preserve">a parte solicitante se hará cargo de los correspondientes gastos notariales.  </w:t>
      </w:r>
    </w:p>
    <w:p w:rsidR="007E4A90" w:rsidRPr="00D55E18" w:rsidRDefault="00945AB5" w:rsidP="00D55E18">
      <w:pPr>
        <w:spacing w:line="360" w:lineRule="auto"/>
        <w:rPr>
          <w:sz w:val="22"/>
        </w:rPr>
      </w:pPr>
      <w:r w:rsidRPr="00D55E18">
        <w:rPr>
          <w:sz w:val="22"/>
        </w:rPr>
        <w:t xml:space="preserve">Cláusula </w:t>
      </w:r>
      <w:r w:rsidR="00F45EEC" w:rsidRPr="00D55E18">
        <w:rPr>
          <w:sz w:val="22"/>
        </w:rPr>
        <w:t>decimos</w:t>
      </w:r>
      <w:r w:rsidR="00FD5CFC">
        <w:rPr>
          <w:sz w:val="22"/>
        </w:rPr>
        <w:t>ext</w:t>
      </w:r>
      <w:r w:rsidR="00F45EEC" w:rsidRPr="00D55E18">
        <w:rPr>
          <w:sz w:val="22"/>
        </w:rPr>
        <w:t>a</w:t>
      </w:r>
      <w:r w:rsidRPr="00D55E18">
        <w:rPr>
          <w:sz w:val="22"/>
        </w:rPr>
        <w:t xml:space="preserve">. Fuerza mayor.  </w:t>
      </w:r>
    </w:p>
    <w:p w:rsidR="00E44587" w:rsidRDefault="00945AB5" w:rsidP="00D55E18">
      <w:pPr>
        <w:spacing w:line="360" w:lineRule="auto"/>
        <w:rPr>
          <w:sz w:val="22"/>
        </w:rPr>
      </w:pPr>
      <w:r w:rsidRPr="00D55E18">
        <w:rPr>
          <w:sz w:val="22"/>
        </w:rPr>
        <w:t xml:space="preserve">EI retraso en el cumplimiento de cualquier obligación de las </w:t>
      </w:r>
      <w:r w:rsidR="005F061F">
        <w:rPr>
          <w:sz w:val="22"/>
        </w:rPr>
        <w:t>p</w:t>
      </w:r>
      <w:r w:rsidRPr="00D55E18">
        <w:rPr>
          <w:sz w:val="22"/>
        </w:rPr>
        <w:t>artes no será considerado una omisión o un incumplimiento del contrato en el caso de que tenga su origen en causas imprevisibles o inevitables (en adelante, " Fuerza Mayor"), siempre que se haya i</w:t>
      </w:r>
      <w:r w:rsidR="003E519C">
        <w:rPr>
          <w:sz w:val="22"/>
        </w:rPr>
        <w:t>nformado debidamente a la otra p</w:t>
      </w:r>
      <w:r w:rsidRPr="00D55E18">
        <w:rPr>
          <w:sz w:val="22"/>
        </w:rPr>
        <w:t xml:space="preserve">arte sobre </w:t>
      </w:r>
      <w:r w:rsidR="00E44587" w:rsidRPr="00D55E18">
        <w:rPr>
          <w:sz w:val="22"/>
        </w:rPr>
        <w:t>esta</w:t>
      </w:r>
      <w:r w:rsidR="00E44587">
        <w:rPr>
          <w:sz w:val="22"/>
        </w:rPr>
        <w:t>.</w:t>
      </w:r>
    </w:p>
    <w:p w:rsidR="007E4A90" w:rsidRPr="00D55E18" w:rsidRDefault="00E44587" w:rsidP="00D55E18">
      <w:pPr>
        <w:spacing w:line="360" w:lineRule="auto"/>
        <w:rPr>
          <w:sz w:val="22"/>
        </w:rPr>
      </w:pPr>
      <w:r w:rsidRPr="00D55E18">
        <w:rPr>
          <w:sz w:val="22"/>
        </w:rPr>
        <w:t>Cláusula</w:t>
      </w:r>
      <w:r w:rsidR="00945AB5" w:rsidRPr="00D55E18">
        <w:rPr>
          <w:sz w:val="22"/>
        </w:rPr>
        <w:t xml:space="preserve"> </w:t>
      </w:r>
      <w:r w:rsidR="00601E39" w:rsidRPr="00D55E18">
        <w:rPr>
          <w:sz w:val="22"/>
        </w:rPr>
        <w:t>decimo</w:t>
      </w:r>
      <w:r w:rsidR="00601E39">
        <w:rPr>
          <w:sz w:val="22"/>
        </w:rPr>
        <w:t>séptim</w:t>
      </w:r>
      <w:r w:rsidR="00601E39" w:rsidRPr="00D55E18">
        <w:rPr>
          <w:sz w:val="22"/>
        </w:rPr>
        <w:t>a</w:t>
      </w:r>
      <w:r w:rsidR="00945AB5" w:rsidRPr="00D55E18">
        <w:rPr>
          <w:sz w:val="22"/>
        </w:rPr>
        <w:t xml:space="preserve">. Integridad del contrato.  </w:t>
      </w:r>
    </w:p>
    <w:p w:rsidR="007E4A90" w:rsidRPr="00D55E18" w:rsidRDefault="00945AB5" w:rsidP="00D55E18">
      <w:pPr>
        <w:spacing w:line="360" w:lineRule="auto"/>
        <w:rPr>
          <w:sz w:val="22"/>
        </w:rPr>
      </w:pPr>
      <w:r w:rsidRPr="00D55E18">
        <w:rPr>
          <w:sz w:val="22"/>
        </w:rPr>
        <w:t xml:space="preserve">Las </w:t>
      </w:r>
      <w:r w:rsidR="005F061F">
        <w:rPr>
          <w:sz w:val="22"/>
        </w:rPr>
        <w:t>p</w:t>
      </w:r>
      <w:r w:rsidRPr="00D55E18">
        <w:rPr>
          <w:sz w:val="22"/>
        </w:rPr>
        <w:t xml:space="preserve">artes reconocen que este contrato y todos sus documentos </w:t>
      </w:r>
      <w:r w:rsidR="005F061F">
        <w:rPr>
          <w:sz w:val="22"/>
        </w:rPr>
        <w:t>a</w:t>
      </w:r>
      <w:r w:rsidRPr="00D55E18">
        <w:rPr>
          <w:sz w:val="22"/>
        </w:rPr>
        <w:t xml:space="preserve">nexos y/o adjuntados, así como aquellos que sean adjuntados en el futuro, forman parte integrante del mismo a todos los efectos, y por tanto son totalmente vinculantes para las </w:t>
      </w:r>
      <w:r w:rsidR="005F061F">
        <w:rPr>
          <w:sz w:val="22"/>
        </w:rPr>
        <w:t>p</w:t>
      </w:r>
      <w:r w:rsidRPr="00D55E18">
        <w:rPr>
          <w:sz w:val="22"/>
        </w:rPr>
        <w:t xml:space="preserve">artes.  </w:t>
      </w:r>
    </w:p>
    <w:p w:rsidR="007E4A90" w:rsidRPr="00D55E18" w:rsidRDefault="00945AB5" w:rsidP="00D55E18">
      <w:pPr>
        <w:spacing w:line="360" w:lineRule="auto"/>
        <w:rPr>
          <w:sz w:val="22"/>
        </w:rPr>
      </w:pPr>
      <w:r w:rsidRPr="00D55E18">
        <w:rPr>
          <w:sz w:val="22"/>
        </w:rPr>
        <w:t xml:space="preserve">El presente contrato sustituye y reemplaza a todos los restantes acuerdos o pactos, escritos o verbales, entre </w:t>
      </w:r>
      <w:r w:rsidR="0021095E" w:rsidRPr="00D55E18">
        <w:rPr>
          <w:sz w:val="22"/>
        </w:rPr>
        <w:t xml:space="preserve">las </w:t>
      </w:r>
      <w:r w:rsidR="0021095E">
        <w:rPr>
          <w:sz w:val="22"/>
        </w:rPr>
        <w:t>p</w:t>
      </w:r>
      <w:r w:rsidR="0021095E" w:rsidRPr="00D55E18">
        <w:rPr>
          <w:sz w:val="22"/>
        </w:rPr>
        <w:t>artes previas</w:t>
      </w:r>
      <w:r w:rsidRPr="00D55E18">
        <w:rPr>
          <w:sz w:val="22"/>
        </w:rPr>
        <w:t xml:space="preserve"> a la suscripción de este contrato en relación con el mismo objeto, los cuales dejan de tener la vigencia y efectividad desde la firma del presente contrato  </w:t>
      </w:r>
    </w:p>
    <w:p w:rsidR="007E4A90" w:rsidRPr="00D55E18" w:rsidRDefault="00945AB5" w:rsidP="00D55E18">
      <w:pPr>
        <w:spacing w:line="360" w:lineRule="auto"/>
        <w:rPr>
          <w:sz w:val="22"/>
        </w:rPr>
      </w:pPr>
      <w:r w:rsidRPr="00D55E18">
        <w:rPr>
          <w:sz w:val="22"/>
        </w:rPr>
        <w:lastRenderedPageBreak/>
        <w:t xml:space="preserve">Si alguna de las </w:t>
      </w:r>
      <w:r w:rsidR="005F061F">
        <w:rPr>
          <w:sz w:val="22"/>
        </w:rPr>
        <w:t>p</w:t>
      </w:r>
      <w:r w:rsidRPr="00D55E18">
        <w:rPr>
          <w:sz w:val="22"/>
        </w:rPr>
        <w:t xml:space="preserve">artes de este contrato deviniera en ineficaz o fuese anulada, o incluso nula de pleno cerceno, se tendrán por no puestas, manteniendo el resto del contrato su obligatoriedad. Llegado este caso, </w:t>
      </w:r>
      <w:r w:rsidR="003E519C">
        <w:rPr>
          <w:sz w:val="22"/>
        </w:rPr>
        <w:t>l</w:t>
      </w:r>
      <w:r w:rsidRPr="00D55E18">
        <w:rPr>
          <w:sz w:val="22"/>
        </w:rPr>
        <w:t xml:space="preserve">as </w:t>
      </w:r>
      <w:r w:rsidR="00C25863">
        <w:rPr>
          <w:sz w:val="22"/>
        </w:rPr>
        <w:t>p</w:t>
      </w:r>
      <w:r w:rsidRPr="00D55E18">
        <w:rPr>
          <w:sz w:val="22"/>
        </w:rPr>
        <w:t xml:space="preserve">artes se comprometen a negociar de buena fe un nuevo texto para aquellas cláusulas o partes del contrato afectadas.  </w:t>
      </w:r>
    </w:p>
    <w:p w:rsidR="007E4A90" w:rsidRPr="00D55E18" w:rsidRDefault="00945AB5" w:rsidP="00D55E18">
      <w:pPr>
        <w:spacing w:line="360" w:lineRule="auto"/>
        <w:rPr>
          <w:sz w:val="22"/>
        </w:rPr>
      </w:pPr>
      <w:r w:rsidRPr="00D55E18">
        <w:rPr>
          <w:sz w:val="22"/>
        </w:rPr>
        <w:t xml:space="preserve">Cláusula </w:t>
      </w:r>
      <w:r w:rsidR="00403230" w:rsidRPr="00D55E18">
        <w:rPr>
          <w:sz w:val="22"/>
        </w:rPr>
        <w:t>dec</w:t>
      </w:r>
      <w:r w:rsidR="00403230">
        <w:rPr>
          <w:sz w:val="22"/>
        </w:rPr>
        <w:t>imoctava</w:t>
      </w:r>
      <w:r w:rsidRPr="00D55E18">
        <w:rPr>
          <w:sz w:val="22"/>
        </w:rPr>
        <w:t xml:space="preserve">. Modificaciones del contrato.  </w:t>
      </w:r>
    </w:p>
    <w:p w:rsidR="007E4A90" w:rsidRPr="00D55E18" w:rsidRDefault="00945AB5" w:rsidP="00C0704F">
      <w:pPr>
        <w:spacing w:line="360" w:lineRule="auto"/>
        <w:rPr>
          <w:sz w:val="22"/>
        </w:rPr>
      </w:pPr>
      <w:r w:rsidRPr="00D55E18">
        <w:rPr>
          <w:sz w:val="22"/>
        </w:rPr>
        <w:t>El presente contrato sólo puede ser modificado mediante convenio escrito firmado</w:t>
      </w:r>
      <w:r w:rsidR="003E519C">
        <w:rPr>
          <w:sz w:val="22"/>
        </w:rPr>
        <w:t xml:space="preserve"> por las p</w:t>
      </w:r>
      <w:r w:rsidRPr="00D55E18">
        <w:rPr>
          <w:sz w:val="22"/>
        </w:rPr>
        <w:t xml:space="preserve">artes contratantes.  </w:t>
      </w:r>
    </w:p>
    <w:p w:rsidR="007E4A90" w:rsidRPr="00D55E18" w:rsidRDefault="00945AB5" w:rsidP="00D55E18">
      <w:pPr>
        <w:spacing w:line="360" w:lineRule="auto"/>
        <w:rPr>
          <w:sz w:val="22"/>
        </w:rPr>
      </w:pPr>
      <w:r w:rsidRPr="00D55E18">
        <w:rPr>
          <w:sz w:val="22"/>
        </w:rPr>
        <w:t xml:space="preserve">Cláusula </w:t>
      </w:r>
      <w:r w:rsidR="00021023">
        <w:rPr>
          <w:sz w:val="22"/>
        </w:rPr>
        <w:t>decimonovena</w:t>
      </w:r>
      <w:r w:rsidRPr="00D55E18">
        <w:rPr>
          <w:sz w:val="22"/>
        </w:rPr>
        <w:t xml:space="preserve">. Comunicación entre las partes.  </w:t>
      </w:r>
    </w:p>
    <w:p w:rsidR="007E4A90" w:rsidRPr="00D55E18" w:rsidRDefault="00945AB5" w:rsidP="00D55E18">
      <w:pPr>
        <w:spacing w:line="360" w:lineRule="auto"/>
        <w:rPr>
          <w:sz w:val="22"/>
        </w:rPr>
      </w:pPr>
      <w:r w:rsidRPr="00D55E18">
        <w:rPr>
          <w:sz w:val="22"/>
        </w:rPr>
        <w:t>Todo aviso, notificación, requ</w:t>
      </w:r>
      <w:r w:rsidR="00F36B68">
        <w:rPr>
          <w:sz w:val="22"/>
        </w:rPr>
        <w:t>erimiento o comunicación entre l</w:t>
      </w:r>
      <w:r w:rsidRPr="00D55E18">
        <w:rPr>
          <w:sz w:val="22"/>
        </w:rPr>
        <w:t xml:space="preserve">as </w:t>
      </w:r>
      <w:r w:rsidR="00C25863">
        <w:rPr>
          <w:sz w:val="22"/>
        </w:rPr>
        <w:t>p</w:t>
      </w:r>
      <w:r w:rsidRPr="00D55E18">
        <w:rPr>
          <w:sz w:val="22"/>
        </w:rPr>
        <w:t xml:space="preserve">artes respecto al objeto del presente contrato deberá realizarse por escrito en el domicilio señalado por cada una de ellas.  </w:t>
      </w:r>
    </w:p>
    <w:p w:rsidR="007E4A90" w:rsidRPr="00D55E18" w:rsidRDefault="0021095E" w:rsidP="00D55E18">
      <w:pPr>
        <w:spacing w:line="360" w:lineRule="auto"/>
        <w:rPr>
          <w:sz w:val="22"/>
        </w:rPr>
      </w:pPr>
      <w:r w:rsidRPr="00D55E18">
        <w:rPr>
          <w:sz w:val="22"/>
        </w:rPr>
        <w:t xml:space="preserve">Cláusula </w:t>
      </w:r>
      <w:r>
        <w:rPr>
          <w:sz w:val="22"/>
        </w:rPr>
        <w:t>vigésima</w:t>
      </w:r>
      <w:r w:rsidR="00945AB5" w:rsidRPr="00D55E18">
        <w:rPr>
          <w:sz w:val="22"/>
        </w:rPr>
        <w:t xml:space="preserve">. Ampliación del contrato.  </w:t>
      </w:r>
    </w:p>
    <w:p w:rsidR="007E4A90" w:rsidRPr="00D55E18" w:rsidRDefault="00945AB5" w:rsidP="00D55E18">
      <w:pPr>
        <w:spacing w:line="360" w:lineRule="auto"/>
        <w:rPr>
          <w:sz w:val="22"/>
        </w:rPr>
      </w:pPr>
      <w:r w:rsidRPr="00D55E18">
        <w:rPr>
          <w:sz w:val="22"/>
        </w:rPr>
        <w:t xml:space="preserve">Si al término de la vigencia del contrato </w:t>
      </w:r>
      <w:r w:rsidR="00E31BE4">
        <w:rPr>
          <w:sz w:val="22"/>
        </w:rPr>
        <w:t>el cliente</w:t>
      </w:r>
      <w:r w:rsidRPr="00D55E18">
        <w:rPr>
          <w:sz w:val="22"/>
        </w:rPr>
        <w:t xml:space="preserve"> requiere de los servicios </w:t>
      </w:r>
      <w:r w:rsidR="00E31BE4">
        <w:rPr>
          <w:sz w:val="22"/>
        </w:rPr>
        <w:t>del desarrollador</w:t>
      </w:r>
      <w:r w:rsidRPr="00D55E18">
        <w:rPr>
          <w:sz w:val="22"/>
        </w:rPr>
        <w:t xml:space="preserve"> para modificar, o actualizar el Software, se pactará la celebración de un nuevo contrato con las formalidades correspondientes.  </w:t>
      </w:r>
    </w:p>
    <w:p w:rsidR="007E4A90" w:rsidRPr="00D55E18" w:rsidRDefault="00945AB5" w:rsidP="00D55E18">
      <w:pPr>
        <w:spacing w:line="360" w:lineRule="auto"/>
        <w:rPr>
          <w:sz w:val="22"/>
        </w:rPr>
      </w:pPr>
      <w:r w:rsidRPr="00D55E18">
        <w:rPr>
          <w:sz w:val="22"/>
        </w:rPr>
        <w:t xml:space="preserve">Cláusula </w:t>
      </w:r>
      <w:r w:rsidR="00F45EEC">
        <w:rPr>
          <w:sz w:val="22"/>
        </w:rPr>
        <w:t xml:space="preserve">vigésimo </w:t>
      </w:r>
      <w:r w:rsidR="00021023">
        <w:rPr>
          <w:sz w:val="22"/>
        </w:rPr>
        <w:t>primera</w:t>
      </w:r>
      <w:r w:rsidRPr="00D55E18">
        <w:rPr>
          <w:sz w:val="22"/>
        </w:rPr>
        <w:t xml:space="preserve">. Encabezados  </w:t>
      </w:r>
    </w:p>
    <w:p w:rsidR="007E4A90" w:rsidRPr="00D55E18" w:rsidRDefault="00945AB5" w:rsidP="00D55E18">
      <w:pPr>
        <w:spacing w:line="360" w:lineRule="auto"/>
        <w:rPr>
          <w:sz w:val="22"/>
        </w:rPr>
      </w:pPr>
      <w:r w:rsidRPr="00D55E18">
        <w:rPr>
          <w:sz w:val="22"/>
        </w:rPr>
        <w:t xml:space="preserve">Los encabezados de las cláusulas utilizados en el presente contrato son meramente demostrativos, sirven para guiar sobre el contenido de las mismas. Bajo ninguna circunstancia se tomarán dichos encabezados como un texto explicativo, y mucho menos limitativo.  </w:t>
      </w:r>
    </w:p>
    <w:p w:rsidR="007E4A90" w:rsidRPr="00D55E18" w:rsidRDefault="00945AB5" w:rsidP="00D55E18">
      <w:pPr>
        <w:spacing w:line="360" w:lineRule="auto"/>
        <w:rPr>
          <w:sz w:val="22"/>
        </w:rPr>
      </w:pPr>
      <w:r w:rsidRPr="00D55E18">
        <w:rPr>
          <w:sz w:val="22"/>
        </w:rPr>
        <w:t>Leído que fue el pre</w:t>
      </w:r>
      <w:r w:rsidR="003E519C">
        <w:rPr>
          <w:sz w:val="22"/>
        </w:rPr>
        <w:t>sente contrato y enteradas las p</w:t>
      </w:r>
      <w:r w:rsidRPr="00D55E18">
        <w:rPr>
          <w:sz w:val="22"/>
        </w:rPr>
        <w:t xml:space="preserve">artes del contenido y alcances de todas y cada una de las cláusulas del mismo, lo firman de común acuerdo en Ixmiquilpan, Hidalgo a </w:t>
      </w:r>
      <w:r w:rsidR="00D5541B">
        <w:rPr>
          <w:sz w:val="22"/>
        </w:rPr>
        <w:t>6</w:t>
      </w:r>
      <w:r w:rsidR="00F36B68">
        <w:rPr>
          <w:sz w:val="22"/>
        </w:rPr>
        <w:t xml:space="preserve"> de octubre de 2023.</w:t>
      </w:r>
    </w:p>
    <w:p w:rsidR="007E4A90" w:rsidRPr="00D55E18" w:rsidRDefault="00945AB5" w:rsidP="00D55E18">
      <w:pPr>
        <w:spacing w:line="360" w:lineRule="auto"/>
        <w:rPr>
          <w:sz w:val="22"/>
        </w:rPr>
      </w:pPr>
      <w:r w:rsidRPr="00D55E18">
        <w:rPr>
          <w:sz w:val="22"/>
        </w:rPr>
        <w:t xml:space="preserve">Las </w:t>
      </w:r>
      <w:r w:rsidR="003E519C">
        <w:rPr>
          <w:sz w:val="22"/>
        </w:rPr>
        <w:t>partes firman este c</w:t>
      </w:r>
      <w:bookmarkStart w:id="0" w:name="_GoBack"/>
      <w:bookmarkEnd w:id="0"/>
      <w:r w:rsidR="003E519C">
        <w:rPr>
          <w:sz w:val="22"/>
        </w:rPr>
        <w:t>ontrato de desarrollo de s</w:t>
      </w:r>
      <w:r w:rsidRPr="00D55E18">
        <w:rPr>
          <w:sz w:val="22"/>
        </w:rPr>
        <w:t xml:space="preserve">oftware en la fecha de su firma.  </w:t>
      </w:r>
    </w:p>
    <w:p w:rsidR="0021095E" w:rsidRDefault="0021095E" w:rsidP="0021095E">
      <w:pPr>
        <w:spacing w:line="360" w:lineRule="auto"/>
        <w:ind w:left="0" w:firstLine="0"/>
        <w:rPr>
          <w:sz w:val="22"/>
        </w:rPr>
      </w:pPr>
    </w:p>
    <w:p w:rsidR="007E4A90" w:rsidRPr="00D55E18" w:rsidRDefault="0021095E" w:rsidP="0021095E">
      <w:pPr>
        <w:spacing w:line="360" w:lineRule="auto"/>
        <w:ind w:left="0" w:firstLine="0"/>
        <w:rPr>
          <w:sz w:val="22"/>
        </w:rPr>
      </w:pPr>
      <w:r>
        <w:rPr>
          <w:sz w:val="22"/>
        </w:rPr>
        <w:softHyphen/>
      </w:r>
      <w:r>
        <w:rPr>
          <w:sz w:val="22"/>
        </w:rPr>
        <w:softHyphen/>
      </w:r>
      <w:r>
        <w:rPr>
          <w:sz w:val="22"/>
        </w:rPr>
        <w:softHyphen/>
      </w:r>
      <w:r w:rsidR="00F45EEC">
        <w:rPr>
          <w:sz w:val="22"/>
        </w:rPr>
        <w:t xml:space="preserve"> </w:t>
      </w:r>
      <w:r w:rsidR="00945AB5" w:rsidRPr="00D55E18">
        <w:rPr>
          <w:sz w:val="22"/>
        </w:rPr>
        <w:t>____________________________</w:t>
      </w:r>
      <w:r w:rsidR="00F45EEC">
        <w:rPr>
          <w:sz w:val="22"/>
        </w:rPr>
        <w:t xml:space="preserve">               </w:t>
      </w:r>
      <w:r w:rsidR="00945AB5" w:rsidRPr="00D55E18">
        <w:rPr>
          <w:sz w:val="22"/>
        </w:rPr>
        <w:t xml:space="preserve">               </w:t>
      </w:r>
      <w:r>
        <w:rPr>
          <w:sz w:val="22"/>
        </w:rPr>
        <w:t>___</w:t>
      </w:r>
      <w:r w:rsidR="00945AB5" w:rsidRPr="00D55E18">
        <w:rPr>
          <w:sz w:val="22"/>
        </w:rPr>
        <w:t>_______________________</w:t>
      </w:r>
      <w:r w:rsidR="00945AB5">
        <w:rPr>
          <w:sz w:val="22"/>
        </w:rPr>
        <w:t>_</w:t>
      </w:r>
    </w:p>
    <w:p w:rsidR="0021095E" w:rsidRDefault="0021095E" w:rsidP="0021095E">
      <w:pPr>
        <w:tabs>
          <w:tab w:val="left" w:pos="6377"/>
        </w:tabs>
        <w:spacing w:line="360" w:lineRule="auto"/>
        <w:ind w:left="0" w:firstLine="0"/>
        <w:rPr>
          <w:sz w:val="22"/>
        </w:rPr>
      </w:pPr>
      <w:r>
        <w:rPr>
          <w:sz w:val="22"/>
        </w:rPr>
        <w:t xml:space="preserve">                   Cliente.                                                             Representante de </w:t>
      </w:r>
      <w:r>
        <w:rPr>
          <w:sz w:val="22"/>
        </w:rPr>
        <w:t>Vida Plena.</w:t>
      </w:r>
    </w:p>
    <w:p w:rsidR="007E4A90" w:rsidRPr="00D55E18" w:rsidRDefault="0021095E" w:rsidP="00D55E18">
      <w:pPr>
        <w:spacing w:line="360" w:lineRule="auto"/>
        <w:rPr>
          <w:sz w:val="22"/>
        </w:rPr>
      </w:pPr>
      <w:r w:rsidRPr="00D55E18">
        <w:rPr>
          <w:sz w:val="22"/>
        </w:rPr>
        <w:t>Dulce</w:t>
      </w:r>
      <w:r w:rsidR="00945AB5" w:rsidRPr="00D55E18">
        <w:rPr>
          <w:sz w:val="22"/>
        </w:rPr>
        <w:t xml:space="preserve"> Sugey Rodríguez González</w:t>
      </w:r>
      <w:r w:rsidR="009A3421">
        <w:rPr>
          <w:sz w:val="22"/>
        </w:rPr>
        <w:t>.</w:t>
      </w:r>
      <w:r w:rsidR="00945AB5" w:rsidRPr="00D55E18">
        <w:rPr>
          <w:sz w:val="22"/>
        </w:rPr>
        <w:t xml:space="preserve">                              </w:t>
      </w:r>
      <w:r>
        <w:rPr>
          <w:sz w:val="22"/>
        </w:rPr>
        <w:t xml:space="preserve">         Luis Ángel Domínguez Hernández</w:t>
      </w:r>
    </w:p>
    <w:sectPr w:rsidR="007E4A90" w:rsidRPr="00D55E18">
      <w:pgSz w:w="12240" w:h="15840"/>
      <w:pgMar w:top="1472" w:right="1688" w:bottom="1711"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54CB8"/>
    <w:multiLevelType w:val="hybridMultilevel"/>
    <w:tmpl w:val="053C242E"/>
    <w:lvl w:ilvl="0" w:tplc="408C93C2">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9CA730">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DECB92">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DCA1A0">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8692DC">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CE2024">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12C0DA">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28C91A">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F4CC9E">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90"/>
    <w:rsid w:val="00011921"/>
    <w:rsid w:val="00021023"/>
    <w:rsid w:val="000572E5"/>
    <w:rsid w:val="000F1AFE"/>
    <w:rsid w:val="00122D6D"/>
    <w:rsid w:val="001244B5"/>
    <w:rsid w:val="0021095E"/>
    <w:rsid w:val="00215A72"/>
    <w:rsid w:val="00222D40"/>
    <w:rsid w:val="00276103"/>
    <w:rsid w:val="002D29AF"/>
    <w:rsid w:val="00323FEB"/>
    <w:rsid w:val="00356454"/>
    <w:rsid w:val="003744A1"/>
    <w:rsid w:val="003E519C"/>
    <w:rsid w:val="00403230"/>
    <w:rsid w:val="0044649D"/>
    <w:rsid w:val="00447FBC"/>
    <w:rsid w:val="004876B0"/>
    <w:rsid w:val="004C7126"/>
    <w:rsid w:val="005D39C3"/>
    <w:rsid w:val="005F061F"/>
    <w:rsid w:val="00601E39"/>
    <w:rsid w:val="007053E6"/>
    <w:rsid w:val="007C7330"/>
    <w:rsid w:val="007E4A90"/>
    <w:rsid w:val="00812707"/>
    <w:rsid w:val="00823599"/>
    <w:rsid w:val="008562A4"/>
    <w:rsid w:val="00900A99"/>
    <w:rsid w:val="00945AB5"/>
    <w:rsid w:val="009A3421"/>
    <w:rsid w:val="009E60B8"/>
    <w:rsid w:val="00A44A3A"/>
    <w:rsid w:val="00A51730"/>
    <w:rsid w:val="00A76DE7"/>
    <w:rsid w:val="00AF04F7"/>
    <w:rsid w:val="00AF7FAB"/>
    <w:rsid w:val="00BE7BFB"/>
    <w:rsid w:val="00C0704F"/>
    <w:rsid w:val="00C25863"/>
    <w:rsid w:val="00C76F43"/>
    <w:rsid w:val="00C83972"/>
    <w:rsid w:val="00CC078D"/>
    <w:rsid w:val="00CF028E"/>
    <w:rsid w:val="00D3413B"/>
    <w:rsid w:val="00D44D31"/>
    <w:rsid w:val="00D5541B"/>
    <w:rsid w:val="00D55E18"/>
    <w:rsid w:val="00D807DF"/>
    <w:rsid w:val="00D915CD"/>
    <w:rsid w:val="00DA570C"/>
    <w:rsid w:val="00E052F9"/>
    <w:rsid w:val="00E31BE4"/>
    <w:rsid w:val="00E44587"/>
    <w:rsid w:val="00E51574"/>
    <w:rsid w:val="00E77654"/>
    <w:rsid w:val="00F36B68"/>
    <w:rsid w:val="00F45EEC"/>
    <w:rsid w:val="00FD5CFC"/>
    <w:rsid w:val="00FF3F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A011"/>
  <w15:docId w15:val="{400B7B22-58D6-4128-9325-DDE8FDBB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6" w:line="268" w:lineRule="auto"/>
      <w:ind w:left="12"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3034</TotalTime>
  <Pages>7</Pages>
  <Words>2168</Words>
  <Characters>11927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dc:creator>
  <cp:keywords/>
  <cp:lastModifiedBy>LUIS ANGEL</cp:lastModifiedBy>
  <cp:revision>4</cp:revision>
  <dcterms:created xsi:type="dcterms:W3CDTF">2023-10-30T05:31:00Z</dcterms:created>
  <dcterms:modified xsi:type="dcterms:W3CDTF">2023-11-06T00:59:00Z</dcterms:modified>
</cp:coreProperties>
</file>