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C1F3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Nos procedimento de alteração dos parametros adicionais temos de fazer uns checks a alguns valores que têm de ser maior que 0.</w:t>
      </w:r>
    </w:p>
    <w:p w14:paraId="677ACCCB" w14:textId="64FA7480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Na discrição do factor para calculo de periodicidade dizer 'enquanto maior este numero, mais rapido a periodicidade se aproxima do tempo maximo permitido em função de SegundosAberturaPortasExterior.</w:t>
      </w:r>
    </w:p>
    <w:p w14:paraId="6D0F6EC5" w14:textId="77777777" w:rsidR="00302911" w:rsidRPr="00302911" w:rsidRDefault="00302911" w:rsidP="00302911">
      <w:pPr>
        <w:pStyle w:val="NoSpacing"/>
        <w:rPr>
          <w:lang w:val="pt-PT"/>
        </w:rPr>
      </w:pPr>
    </w:p>
    <w:p w14:paraId="04197268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Devemos parametrizar quantos sensores de temperatura no nosso labirinto, e pk?</w:t>
      </w:r>
    </w:p>
    <w:p w14:paraId="5F46B68D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Pk para fazer uma analise de outliers temos de ter um array de elementos para avaliar. Isto significa que no mazeManage,</w:t>
      </w:r>
    </w:p>
    <w:p w14:paraId="36D636F5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na entrada lastTemp, vamos ter tbm para cada um dos sensores o ultimo array de temps gerado (pk o java pode ir abaixo e voltar).</w:t>
      </w:r>
    </w:p>
    <w:p w14:paraId="530738E2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Mas para termos os numeros de sensores temos de controlar, dentro dos possiveis, quantos permitimos e que nomencultura vão ter</w:t>
      </w:r>
    </w:p>
    <w:p w14:paraId="571E14CF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(idealmente o nome destes é um INT que pode estar traduzido para o sensor dentro da gama que aceitamos). Portanto temos de parametrizar</w:t>
      </w:r>
    </w:p>
    <w:p w14:paraId="381139D1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logo em SQL quantos permitimos. Isto também permite expandir o número de sensores num labirinto mais tarde.</w:t>
      </w:r>
    </w:p>
    <w:p w14:paraId="07E3E0FE" w14:textId="77777777" w:rsidR="00302911" w:rsidRPr="00302911" w:rsidRDefault="00302911" w:rsidP="00302911">
      <w:pPr>
        <w:pStyle w:val="NoSpacing"/>
        <w:rPr>
          <w:lang w:val="pt-PT"/>
        </w:rPr>
      </w:pPr>
    </w:p>
    <w:p w14:paraId="4C3B307D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Quando é feito um fetch de uma coleção de dados de temperatura, o primeiro passo é correr sobre todos e determinar o que pertence a cada sensor</w:t>
      </w:r>
    </w:p>
    <w:p w14:paraId="15BFF870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e os que não pertecem a um sensor válido. Devem ser feitas as respetivas validações com o mazeManage (ir ver se a entrada esta criada, ver numExp, etc). Em caso de criarmos</w:t>
      </w:r>
    </w:p>
    <w:p w14:paraId="00AAB00A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entrada no mazeManage, determinamos logo o tamanho do vetor array a ser usado para despistar outliers (explicação no final).</w:t>
      </w:r>
    </w:p>
    <w:p w14:paraId="2F3030D2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Depois, para cada um dos grupos de dados com respeito aos sensores, corre uma thread que faz o tratamento dos dados la dentro.</w:t>
      </w:r>
    </w:p>
    <w:p w14:paraId="66CDC32D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 xml:space="preserve">Esta thread deve tbm, à medida que vai passando pelos dados, fixar logo o ultimo movimento 'lastMov'. </w:t>
      </w:r>
    </w:p>
    <w:p w14:paraId="7EC58759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Pode ser feito um countdownlatch quando se lança as threads para a threads principal saber quando acordar.</w:t>
      </w:r>
    </w:p>
    <w:p w14:paraId="7AE65C5C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Depois de lançar as outras threads é gerado os statements sql para os dados de erro, posto numa lista, e a threads fica em sleep no countdownlatch.</w:t>
      </w:r>
    </w:p>
    <w:p w14:paraId="72723F83" w14:textId="77777777" w:rsidR="00302911" w:rsidRPr="00302911" w:rsidRDefault="00302911" w:rsidP="00302911">
      <w:pPr>
        <w:pStyle w:val="NoSpacing"/>
        <w:rPr>
          <w:lang w:val="pt-PT"/>
        </w:rPr>
      </w:pPr>
    </w:p>
    <w:p w14:paraId="23FB7BCE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O tratamento dos dados consiste em ir buscar o array ao mazeManage{lasTemp{sensor x: Array}}, e ir vendo por ordem dos dados aqueles que são dados válidos e que são ou não</w:t>
      </w:r>
    </w:p>
    <w:p w14:paraId="01C94104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outliers (com refeed incondicional do array de temps (isto tbm pode ser parametrizado)). Para os elementos considerados inválidos e outliers é sempre gerado um 'erroexperiencia'</w:t>
      </w:r>
    </w:p>
    <w:p w14:paraId="20CFEC41" w14:textId="4E316AAB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para enviar. Para os elementos que estão bons é</w:t>
      </w:r>
      <w:r w:rsidR="00774B35">
        <w:rPr>
          <w:lang w:val="pt-PT"/>
        </w:rPr>
        <w:t xml:space="preserve"> </w:t>
      </w:r>
      <w:r w:rsidR="00774B35" w:rsidRPr="00774B35">
        <w:rPr>
          <w:highlight w:val="yellow"/>
          <w:lang w:val="pt-PT"/>
        </w:rPr>
        <w:t>verificada primeiro se estao dentro da gama de limite de temperatura estabelecido pelo AppAdmin em SQL</w:t>
      </w:r>
      <w:r w:rsidRPr="00302911">
        <w:rPr>
          <w:lang w:val="pt-PT"/>
        </w:rPr>
        <w:t xml:space="preserve"> </w:t>
      </w:r>
      <w:r w:rsidR="00774B35">
        <w:rPr>
          <w:lang w:val="pt-PT"/>
        </w:rPr>
        <w:t xml:space="preserve"> e depois </w:t>
      </w:r>
      <w:r w:rsidRPr="00302911">
        <w:rPr>
          <w:lang w:val="pt-PT"/>
        </w:rPr>
        <w:t>criada uma 'medicaotemperatura'.</w:t>
      </w:r>
    </w:p>
    <w:p w14:paraId="63A73D20" w14:textId="77777777" w:rsidR="00302911" w:rsidRPr="00302911" w:rsidRDefault="00302911" w:rsidP="00302911">
      <w:pPr>
        <w:pStyle w:val="NoSpacing"/>
        <w:rPr>
          <w:lang w:val="pt-PT"/>
        </w:rPr>
      </w:pPr>
    </w:p>
    <w:p w14:paraId="21E0D85B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No final, cada uma destas Threads retorna (lista-comandos-sql, map&lt;numero sensor, array de temps&gt;).</w:t>
      </w:r>
    </w:p>
    <w:p w14:paraId="49D8EBD5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As listas são appended à lista inicial com os erros, criada pela threads principal.</w:t>
      </w:r>
    </w:p>
    <w:p w14:paraId="21DC1CE1" w14:textId="77777777" w:rsidR="00302911" w:rsidRPr="00302911" w:rsidRDefault="00302911" w:rsidP="00302911">
      <w:pPr>
        <w:pStyle w:val="NoSpacing"/>
        <w:rPr>
          <w:lang w:val="pt-PT"/>
        </w:rPr>
      </w:pPr>
    </w:p>
    <w:p w14:paraId="144C96B1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Estando as sub threads terminadas, a thread principal entra num estado de operações transacional.</w:t>
      </w:r>
    </w:p>
    <w:p w14:paraId="593DCB8E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Ela executa todos os sql statements da lista, atualiza no mazeManage o lastMov com o objeto da ultima temp enviada, e os arrays para cada um dos sensores.</w:t>
      </w:r>
    </w:p>
    <w:p w14:paraId="32B6FCD3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Aqui termina as operações transacionais.</w:t>
      </w:r>
    </w:p>
    <w:p w14:paraId="310DF642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Sleep periodicidade</w:t>
      </w:r>
    </w:p>
    <w:p w14:paraId="7FAD0003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Repeat</w:t>
      </w:r>
    </w:p>
    <w:p w14:paraId="2AE68294" w14:textId="77777777" w:rsidR="00302911" w:rsidRPr="00302911" w:rsidRDefault="00302911" w:rsidP="00302911">
      <w:pPr>
        <w:pStyle w:val="NoSpacing"/>
        <w:rPr>
          <w:lang w:val="pt-PT"/>
        </w:rPr>
      </w:pPr>
    </w:p>
    <w:p w14:paraId="682C3B9C" w14:textId="77777777" w:rsidR="00302911" w:rsidRPr="00302911" w:rsidRDefault="00302911" w:rsidP="00302911">
      <w:pPr>
        <w:pStyle w:val="NoSpacing"/>
        <w:rPr>
          <w:lang w:val="pt-PT"/>
        </w:rPr>
      </w:pPr>
    </w:p>
    <w:p w14:paraId="03F7B355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Como é feito o calculo dos outliers?</w:t>
      </w:r>
    </w:p>
    <w:p w14:paraId="50A76752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Temos de admitir que no preenchimento inicial dos arrays aceitamos todas as temperaturas que chegarem.</w:t>
      </w:r>
    </w:p>
    <w:p w14:paraId="41338B68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No pior dos casos a experiencia fica invalida pk o investigador sentiu que devia terminar a mesma por ter temperaturas altas.</w:t>
      </w:r>
    </w:p>
    <w:p w14:paraId="7177EDB8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Esta interrupção pode servir para a equipa tecnica e os investigadores colaborarem para o despiste de sensores defeituosos, sem que isso</w:t>
      </w:r>
    </w:p>
    <w:p w14:paraId="20E79CFD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comprometa a vida dos ratos.</w:t>
      </w:r>
    </w:p>
    <w:p w14:paraId="707E542C" w14:textId="77777777" w:rsidR="00302911" w:rsidRPr="00302911" w:rsidRDefault="00302911" w:rsidP="00302911">
      <w:pPr>
        <w:pStyle w:val="NoSpacing"/>
        <w:rPr>
          <w:lang w:val="pt-PT"/>
        </w:rPr>
      </w:pPr>
    </w:p>
    <w:p w14:paraId="39701A04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Posto isto, o tamanho do array deve ser calculado em função do numero de segundosdeaberturaportasexterior. Temos de fazer testes para ver qual a velocidade de dados</w:t>
      </w:r>
    </w:p>
    <w:p w14:paraId="1CA2D303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 xml:space="preserve">que recebemos para um sensor individual. </w:t>
      </w:r>
    </w:p>
    <w:p w14:paraId="2D85DF7A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 xml:space="preserve">Suponhemos que para o sensor 1 recebemos 2 dados por segundo. Se o array tivesse 20 posições demorariamos 10 segundos a preencher o array. </w:t>
      </w:r>
    </w:p>
    <w:p w14:paraId="03DB0671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 xml:space="preserve">Mas 10 segundos pode ser mais que aberturaportasexterior. </w:t>
      </w:r>
    </w:p>
    <w:p w14:paraId="0492DC98" w14:textId="77777777" w:rsidR="00302911" w:rsidRPr="00302911" w:rsidRDefault="00302911" w:rsidP="00302911">
      <w:pPr>
        <w:pStyle w:val="NoSpacing"/>
        <w:rPr>
          <w:lang w:val="pt-PT"/>
        </w:rPr>
      </w:pPr>
    </w:p>
    <w:p w14:paraId="112567E6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Suponhemos o seguinte, DPS = dados por segundo, T = tamanho do array, TPA = tempo para preencher array, SAPE = SegundosAberturaPortaExterior</w:t>
      </w:r>
    </w:p>
    <w:p w14:paraId="630F8A44" w14:textId="77777777" w:rsidR="00302911" w:rsidRPr="00302911" w:rsidRDefault="00302911" w:rsidP="00302911">
      <w:pPr>
        <w:pStyle w:val="NoSpacing"/>
        <w:rPr>
          <w:lang w:val="pt-PT"/>
        </w:rPr>
      </w:pPr>
    </w:p>
    <w:p w14:paraId="663836E1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A nossa preocupação é que TPA&lt;SAPE, e sabemos que TPA = T/DPS, isto é T/DPS &lt; SAPE. Ou seja, T &lt; SAPE * DPS.</w:t>
      </w:r>
    </w:p>
    <w:p w14:paraId="159E5053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O tamanho do array [T] tem de ser menor que o produto entre segundosaberturaportaexterior e dadosporsegundo (para um sensor).</w:t>
      </w:r>
    </w:p>
    <w:p w14:paraId="757C39EB" w14:textId="77777777" w:rsidR="00302911" w:rsidRPr="00302911" w:rsidRDefault="00302911" w:rsidP="00302911">
      <w:pPr>
        <w:pStyle w:val="NoSpacing"/>
        <w:rPr>
          <w:lang w:val="pt-PT"/>
        </w:rPr>
      </w:pPr>
      <w:r w:rsidRPr="00302911">
        <w:rPr>
          <w:lang w:val="pt-PT"/>
        </w:rPr>
        <w:t>Só temos de fazer um teste para ver quantos dados por segundo um sensor de temperatura manda e o resto é calculado de acordo com as variaveis locais.</w:t>
      </w:r>
    </w:p>
    <w:p w14:paraId="4B557DA7" w14:textId="77777777" w:rsidR="00D305DE" w:rsidRPr="00302911" w:rsidRDefault="00D305DE" w:rsidP="00302911">
      <w:pPr>
        <w:pStyle w:val="NoSpacing"/>
        <w:rPr>
          <w:lang w:val="pt-PT"/>
        </w:rPr>
      </w:pPr>
    </w:p>
    <w:sectPr w:rsidR="00D305DE" w:rsidRPr="0030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E03"/>
    <w:rsid w:val="00302911"/>
    <w:rsid w:val="00670850"/>
    <w:rsid w:val="00774B35"/>
    <w:rsid w:val="009F0B78"/>
    <w:rsid w:val="00BD5EBA"/>
    <w:rsid w:val="00C11E03"/>
    <w:rsid w:val="00D305DE"/>
    <w:rsid w:val="00F7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0F14"/>
  <w15:docId w15:val="{C9F5C57D-85A8-4FBB-B914-40EB2D42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Gobet</dc:creator>
  <cp:keywords/>
  <dc:description/>
  <cp:lastModifiedBy>Fabian Gobet</cp:lastModifiedBy>
  <cp:revision>1</cp:revision>
  <cp:lastPrinted>2023-04-28T08:31:00Z</cp:lastPrinted>
  <dcterms:created xsi:type="dcterms:W3CDTF">2023-04-28T08:30:00Z</dcterms:created>
  <dcterms:modified xsi:type="dcterms:W3CDTF">2023-04-28T13:24:00Z</dcterms:modified>
</cp:coreProperties>
</file>