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0"/>
        <w:gridCol w:w="4560"/>
      </w:tblGrid>
      <w:tr w:rsidR="00D9748F" w14:paraId="3579E3EC" w14:textId="77777777" w:rsidTr="00741CBF">
        <w:trPr>
          <w:jc w:val="center"/>
        </w:trPr>
        <w:tc>
          <w:tcPr>
            <w:tcW w:w="6093" w:type="dxa"/>
            <w:vAlign w:val="center"/>
          </w:tcPr>
          <w:p w14:paraId="30FC6738" w14:textId="77777777" w:rsidR="00D9748F" w:rsidRPr="00295C53" w:rsidRDefault="00D9748F" w:rsidP="00741CBF">
            <w:pPr>
              <w:pStyle w:val="ResumeTitle"/>
              <w:rPr>
                <w:color w:val="595959" w:themeColor="text1" w:themeTint="A6"/>
              </w:rPr>
            </w:pPr>
            <w:r w:rsidRPr="00295C53">
              <w:rPr>
                <w:color w:val="595959" w:themeColor="text1" w:themeTint="A6"/>
              </w:rPr>
              <w:t>Richard Camarillo</w:t>
            </w:r>
          </w:p>
          <w:p w14:paraId="5E108EF5" w14:textId="0CF86E44" w:rsidR="00D9748F" w:rsidRPr="00A811A9" w:rsidRDefault="0091085A" w:rsidP="00741CBF">
            <w:pPr>
              <w:pStyle w:val="resumesubtitle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Interaction</w:t>
            </w:r>
            <w:r w:rsidR="00D9748F" w:rsidRPr="00466DF0">
              <w:rPr>
                <w:color w:val="595959" w:themeColor="text1" w:themeTint="A6"/>
              </w:rPr>
              <w:t xml:space="preserve"> Designer</w:t>
            </w:r>
          </w:p>
        </w:tc>
        <w:tc>
          <w:tcPr>
            <w:tcW w:w="4453" w:type="dxa"/>
            <w:vAlign w:val="center"/>
          </w:tcPr>
          <w:p w14:paraId="3C492F03" w14:textId="77777777" w:rsidR="00D9748F" w:rsidRPr="00743C8D" w:rsidRDefault="00D9748F" w:rsidP="00741CBF">
            <w:pPr>
              <w:pStyle w:val="Resumebody"/>
              <w:jc w:val="right"/>
              <w:rPr>
                <w:color w:val="000000" w:themeColor="text1"/>
                <w:u w:val="single"/>
              </w:rPr>
            </w:pPr>
            <w:hyperlink r:id="rId4" w:history="1">
              <w:r w:rsidRPr="00743C8D">
                <w:rPr>
                  <w:rStyle w:val="Hyperlink"/>
                  <w:color w:val="000000" w:themeColor="text1"/>
                </w:rPr>
                <w:t>camarillorichard.1@gmail.com</w:t>
              </w:r>
            </w:hyperlink>
          </w:p>
          <w:p w14:paraId="5E9D500B" w14:textId="77777777" w:rsidR="00D9748F" w:rsidRPr="00B37797" w:rsidRDefault="00D9748F" w:rsidP="00741CBF">
            <w:pPr>
              <w:pStyle w:val="Resumebody"/>
              <w:jc w:val="right"/>
            </w:pPr>
            <w:r w:rsidRPr="00B37797">
              <w:t>richy-camarillo.com</w:t>
            </w:r>
          </w:p>
          <w:p w14:paraId="54149A8D" w14:textId="77777777" w:rsidR="00D9748F" w:rsidRPr="00B37797" w:rsidRDefault="00D9748F" w:rsidP="00741CBF">
            <w:pPr>
              <w:pStyle w:val="Resumebody"/>
              <w:jc w:val="right"/>
            </w:pPr>
            <w:r w:rsidRPr="00B37797">
              <w:t>in/richard-camarillo</w:t>
            </w:r>
          </w:p>
        </w:tc>
      </w:tr>
    </w:tbl>
    <w:p w14:paraId="2029A044" w14:textId="77777777" w:rsidR="00D9748F" w:rsidRDefault="00D9748F" w:rsidP="00D9748F">
      <w:pPr>
        <w:pStyle w:val="resumesubtitle"/>
        <w:sectPr w:rsidR="00D9748F" w:rsidSect="00AE6E4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inline distT="0" distB="0" distL="0" distR="0" wp14:anchorId="356314C7" wp14:editId="7F69C0E8">
                <wp:extent cx="6858000" cy="0"/>
                <wp:effectExtent l="0" t="12700" r="12700" b="12700"/>
                <wp:docPr id="1739363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07DA58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" strokecolor="#5a5a5a [2109]" strokeweight="1.5pt">
                <v:stroke joinstyle="miter"/>
                <w10:anchorlock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"/>
        <w:tblOverlap w:val="never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8635"/>
      </w:tblGrid>
      <w:tr w:rsidR="00D9748F" w14:paraId="36C49BF7" w14:textId="77777777" w:rsidTr="00F12360">
        <w:trPr>
          <w:cantSplit/>
        </w:trPr>
        <w:tc>
          <w:tcPr>
            <w:tcW w:w="2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607C6" w14:textId="77777777" w:rsidR="00D9748F" w:rsidRPr="00606ABF" w:rsidRDefault="00D9748F" w:rsidP="00F12360">
            <w:pPr>
              <w:pStyle w:val="Resumeheading1"/>
            </w:pPr>
            <w:r w:rsidRPr="00606ABF">
              <w:rPr>
                <w:color w:val="595959" w:themeColor="text1" w:themeTint="A6"/>
              </w:rPr>
              <w:t>Education</w:t>
            </w:r>
          </w:p>
        </w:tc>
        <w:tc>
          <w:tcPr>
            <w:tcW w:w="86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5242D" w14:textId="6557672E" w:rsidR="00D9748F" w:rsidRPr="00F87310" w:rsidRDefault="00D9748F" w:rsidP="00F12360">
            <w:pPr>
              <w:pStyle w:val="Resumebody"/>
              <w:rPr>
                <w:rFonts w:ascii="Avenir Next Demi Bold" w:hAnsi="Avenir Next Demi Bold"/>
                <w:b/>
                <w:bCs/>
                <w:color w:val="595959" w:themeColor="text1" w:themeTint="A6"/>
              </w:rPr>
            </w:pPr>
            <w:r w:rsidRPr="00F87310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Bachelor of Science in Interaction </w:t>
            </w:r>
            <w:r w:rsidR="00ED4BDF" w:rsidRPr="00F87310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Design </w:t>
            </w:r>
            <w:r w:rsidR="00ED4BDF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 </w:t>
            </w:r>
            <w:r w:rsidR="00ED4BDF" w:rsidRPr="00F87310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>•</w:t>
            </w:r>
            <w:r w:rsidRPr="00F87310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  Kennesaw State University</w:t>
            </w:r>
          </w:p>
          <w:p w14:paraId="5899A5BE" w14:textId="77777777" w:rsidR="00D9748F" w:rsidRDefault="00D9748F" w:rsidP="00F12360">
            <w:pPr>
              <w:pStyle w:val="Resumebody"/>
              <w:rPr>
                <w:color w:val="595959" w:themeColor="text1" w:themeTint="A6"/>
              </w:rPr>
            </w:pPr>
            <w:r w:rsidRPr="00883B96">
              <w:rPr>
                <w:color w:val="595959" w:themeColor="text1" w:themeTint="A6"/>
              </w:rPr>
              <w:t>August 2019 – May 2024</w:t>
            </w:r>
          </w:p>
          <w:p w14:paraId="19784A3C" w14:textId="0FA9B975" w:rsidR="00D9748F" w:rsidRPr="006F44B8" w:rsidRDefault="00D9748F" w:rsidP="00F12360">
            <w:pPr>
              <w:pStyle w:val="Resumebody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Minor in Technical Communication, GPA: 3.7</w:t>
            </w:r>
            <w:r w:rsidR="00A81E08">
              <w:rPr>
                <w:color w:val="000000" w:themeColor="text1"/>
              </w:rPr>
              <w:t>4</w:t>
            </w:r>
          </w:p>
        </w:tc>
      </w:tr>
      <w:tr w:rsidR="00D9748F" w14:paraId="0AB34BA7" w14:textId="77777777" w:rsidTr="00F12360">
        <w:trPr>
          <w:cantSplit/>
        </w:trPr>
        <w:tc>
          <w:tcPr>
            <w:tcW w:w="2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A0271A" w14:textId="77777777" w:rsidR="00D9748F" w:rsidRPr="00295C53" w:rsidRDefault="00D9748F" w:rsidP="00F12360">
            <w:pPr>
              <w:pStyle w:val="Resumeheading1"/>
              <w:rPr>
                <w:color w:val="595959" w:themeColor="text1" w:themeTint="A6"/>
              </w:rPr>
            </w:pPr>
            <w:r w:rsidRPr="00295C53">
              <w:rPr>
                <w:color w:val="595959" w:themeColor="text1" w:themeTint="A6"/>
              </w:rPr>
              <w:t>Skills</w:t>
            </w:r>
          </w:p>
        </w:tc>
        <w:tc>
          <w:tcPr>
            <w:tcW w:w="86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9237E" w14:textId="59C508B9" w:rsidR="00D9748F" w:rsidRPr="00905F0D" w:rsidRDefault="00293B96" w:rsidP="00F12360">
            <w:pPr>
              <w:pStyle w:val="Resumebody"/>
            </w:pPr>
            <w:r>
              <w:t xml:space="preserve">UX Research, </w:t>
            </w:r>
            <w:r w:rsidR="0091085A">
              <w:t>UI</w:t>
            </w:r>
            <w:r w:rsidR="00D9748F">
              <w:t xml:space="preserve"> Design,</w:t>
            </w:r>
            <w:r w:rsidR="0091085A">
              <w:t xml:space="preserve"> Visual Design,</w:t>
            </w:r>
            <w:r w:rsidR="00D9748F">
              <w:t xml:space="preserve"> Prototyping, Usability Testing, Brand Development, Front-End Development, Cross-functional Communication</w:t>
            </w:r>
          </w:p>
        </w:tc>
      </w:tr>
      <w:tr w:rsidR="00D9748F" w14:paraId="5D9D373A" w14:textId="77777777" w:rsidTr="00F12360">
        <w:trPr>
          <w:cantSplit/>
        </w:trPr>
        <w:tc>
          <w:tcPr>
            <w:tcW w:w="2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A05F6" w14:textId="77777777" w:rsidR="00D9748F" w:rsidRPr="00295C53" w:rsidRDefault="00D9748F" w:rsidP="00F12360">
            <w:pPr>
              <w:pStyle w:val="Resumeheading1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Methods</w:t>
            </w:r>
          </w:p>
        </w:tc>
        <w:tc>
          <w:tcPr>
            <w:tcW w:w="86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35BFF" w14:textId="77777777" w:rsidR="00D9748F" w:rsidRDefault="00D9748F" w:rsidP="00F12360">
            <w:pPr>
              <w:pStyle w:val="Resumebody"/>
            </w:pPr>
            <w:r>
              <w:t>Goal-Directed Design (GDD), Lean UX, Agile Development</w:t>
            </w:r>
          </w:p>
        </w:tc>
      </w:tr>
      <w:tr w:rsidR="00D9748F" w14:paraId="29E37943" w14:textId="77777777" w:rsidTr="00F12360">
        <w:trPr>
          <w:cantSplit/>
        </w:trPr>
        <w:tc>
          <w:tcPr>
            <w:tcW w:w="2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5C93FE" w14:textId="77777777" w:rsidR="00D9748F" w:rsidRPr="00295C53" w:rsidRDefault="00D9748F" w:rsidP="00F12360">
            <w:pPr>
              <w:pStyle w:val="Resumeheading1"/>
              <w:rPr>
                <w:color w:val="595959" w:themeColor="text1" w:themeTint="A6"/>
              </w:rPr>
            </w:pPr>
            <w:r w:rsidRPr="00295C53">
              <w:rPr>
                <w:color w:val="595959" w:themeColor="text1" w:themeTint="A6"/>
              </w:rPr>
              <w:t>Software</w:t>
            </w:r>
          </w:p>
        </w:tc>
        <w:tc>
          <w:tcPr>
            <w:tcW w:w="86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67501" w14:textId="6839CB49" w:rsidR="00D9748F" w:rsidRDefault="00D9748F" w:rsidP="00F12360">
            <w:pPr>
              <w:pStyle w:val="Resumebody"/>
            </w:pPr>
            <w:r>
              <w:t xml:space="preserve">Figma, Figjam, </w:t>
            </w:r>
            <w:r w:rsidR="00293B96">
              <w:t xml:space="preserve">Mural, </w:t>
            </w:r>
            <w:r>
              <w:t>Visual Studio Code, Adobe Suite, Microsoft Office</w:t>
            </w:r>
          </w:p>
        </w:tc>
      </w:tr>
      <w:tr w:rsidR="00D9748F" w14:paraId="00E78A8F" w14:textId="77777777" w:rsidTr="00F12360">
        <w:trPr>
          <w:cantSplit/>
        </w:trPr>
        <w:tc>
          <w:tcPr>
            <w:tcW w:w="2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FC746" w14:textId="03E43579" w:rsidR="00D9748F" w:rsidRPr="00295C53" w:rsidRDefault="00D9748F" w:rsidP="00F12360">
            <w:pPr>
              <w:pStyle w:val="Resumeheading1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Work Experience</w:t>
            </w:r>
          </w:p>
        </w:tc>
        <w:tc>
          <w:tcPr>
            <w:tcW w:w="86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C6CC8" w14:textId="3A115B63" w:rsidR="00D9748F" w:rsidRPr="00B715AC" w:rsidRDefault="005E09D9" w:rsidP="00F12360">
            <w:pPr>
              <w:pStyle w:val="Resumebody"/>
              <w:rPr>
                <w:rFonts w:ascii="Avenir Next Demi Bold" w:hAnsi="Avenir Next Demi Bold"/>
                <w:b/>
                <w:bCs/>
                <w:color w:val="595959" w:themeColor="text1" w:themeTint="A6"/>
              </w:rPr>
            </w:pPr>
            <w:r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>UX Design Intern</w:t>
            </w:r>
            <w:r w:rsidR="00D9748F" w:rsidRPr="00B715AC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  •  </w:t>
            </w:r>
            <w:r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>MountainSeed</w:t>
            </w:r>
          </w:p>
          <w:p w14:paraId="65F6104B" w14:textId="5FA80EB5" w:rsidR="00D9748F" w:rsidRDefault="00A91428" w:rsidP="00F12360">
            <w:pPr>
              <w:pStyle w:val="Resumebody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May </w:t>
            </w:r>
            <w:r w:rsidR="00D9748F">
              <w:rPr>
                <w:color w:val="595959" w:themeColor="text1" w:themeTint="A6"/>
              </w:rPr>
              <w:t>202</w:t>
            </w:r>
            <w:r>
              <w:rPr>
                <w:color w:val="595959" w:themeColor="text1" w:themeTint="A6"/>
              </w:rPr>
              <w:t>4</w:t>
            </w:r>
            <w:r w:rsidR="00D9748F">
              <w:rPr>
                <w:color w:val="595959" w:themeColor="text1" w:themeTint="A6"/>
              </w:rPr>
              <w:t xml:space="preserve"> </w:t>
            </w:r>
            <w:r w:rsidR="00292A46">
              <w:rPr>
                <w:color w:val="595959" w:themeColor="text1" w:themeTint="A6"/>
              </w:rPr>
              <w:t>–</w:t>
            </w:r>
            <w:r w:rsidR="00D9748F">
              <w:rPr>
                <w:color w:val="595959" w:themeColor="text1" w:themeTint="A6"/>
              </w:rPr>
              <w:t xml:space="preserve"> </w:t>
            </w:r>
            <w:r>
              <w:rPr>
                <w:color w:val="595959" w:themeColor="text1" w:themeTint="A6"/>
              </w:rPr>
              <w:t>October</w:t>
            </w:r>
            <w:r w:rsidR="00292A46">
              <w:rPr>
                <w:color w:val="595959" w:themeColor="text1" w:themeTint="A6"/>
              </w:rPr>
              <w:t xml:space="preserve"> 2024</w:t>
            </w:r>
          </w:p>
          <w:p w14:paraId="2BDBECB5" w14:textId="130CF398" w:rsidR="00D9748F" w:rsidRDefault="00A91428" w:rsidP="00F12360">
            <w:pPr>
              <w:pStyle w:val="Resumebody"/>
            </w:pPr>
            <w:r>
              <w:t>Worked in a cross-functional team</w:t>
            </w:r>
            <w:r w:rsidR="005E09D9">
              <w:t xml:space="preserve"> </w:t>
            </w:r>
            <w:r w:rsidR="005B2498">
              <w:t>on</w:t>
            </w:r>
            <w:r w:rsidR="005E09D9">
              <w:t xml:space="preserve"> the current application for commercial real-estate market analysis</w:t>
            </w:r>
            <w:r>
              <w:t>; respo</w:t>
            </w:r>
            <w:r w:rsidR="00010DA8">
              <w:t>nsible for</w:t>
            </w:r>
            <w:r w:rsidR="005B2498">
              <w:t xml:space="preserve"> </w:t>
            </w:r>
            <w:r>
              <w:t xml:space="preserve">the design of an original tool that attracts a new user type to increase customer range. Utilized UX practices for subject matter research, journey mapping, wireframing, prototyping, </w:t>
            </w:r>
            <w:r w:rsidR="00293B96">
              <w:t xml:space="preserve">UI design, </w:t>
            </w:r>
            <w:r>
              <w:t xml:space="preserve">and </w:t>
            </w:r>
            <w:r w:rsidR="00293B96">
              <w:t>team</w:t>
            </w:r>
            <w:r>
              <w:t xml:space="preserve"> collaboration </w:t>
            </w:r>
            <w:r w:rsidR="00293B96">
              <w:t xml:space="preserve">to </w:t>
            </w:r>
            <w:r w:rsidR="00A81E08">
              <w:t xml:space="preserve">iteratively </w:t>
            </w:r>
            <w:r w:rsidR="00293B96">
              <w:t>finalize product design</w:t>
            </w:r>
            <w:r w:rsidR="00A81E08">
              <w:t>.</w:t>
            </w:r>
          </w:p>
          <w:p w14:paraId="2F149EF7" w14:textId="77777777" w:rsidR="00D9748F" w:rsidRDefault="00D9748F" w:rsidP="00F12360">
            <w:pPr>
              <w:pStyle w:val="Resumeheading1"/>
            </w:pPr>
          </w:p>
          <w:p w14:paraId="3CC358B2" w14:textId="77777777" w:rsidR="005E09D9" w:rsidRPr="00B715AC" w:rsidRDefault="005E09D9" w:rsidP="005E09D9">
            <w:pPr>
              <w:pStyle w:val="Resumebody"/>
              <w:rPr>
                <w:rFonts w:ascii="Avenir Next Demi Bold" w:hAnsi="Avenir Next Demi Bold"/>
                <w:b/>
                <w:bCs/>
                <w:color w:val="595959" w:themeColor="text1" w:themeTint="A6"/>
              </w:rPr>
            </w:pPr>
            <w:r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Supervisor, </w:t>
            </w:r>
            <w:r w:rsidRPr="00B715AC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>Team Lead  •  Jeni’s Splendid Ice Creams</w:t>
            </w:r>
          </w:p>
          <w:p w14:paraId="2D2E8B05" w14:textId="77777777" w:rsidR="005E09D9" w:rsidRDefault="005E09D9" w:rsidP="005E09D9">
            <w:pPr>
              <w:pStyle w:val="Resumebody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January 2023 – May 2024</w:t>
            </w:r>
          </w:p>
          <w:p w14:paraId="18E0BE0C" w14:textId="3B8ED528" w:rsidR="00D9748F" w:rsidRPr="005E09D9" w:rsidRDefault="005E09D9" w:rsidP="005E09D9">
            <w:pPr>
              <w:pStyle w:val="Resumebody"/>
            </w:pPr>
            <w:r>
              <w:t xml:space="preserve">Responsible for </w:t>
            </w:r>
            <w:r w:rsidR="005B2498" w:rsidRPr="00263365">
              <w:t>operational duties</w:t>
            </w:r>
            <w:r w:rsidR="005B2498">
              <w:t xml:space="preserve">, </w:t>
            </w:r>
            <w:r>
              <w:t>cash management, inventory tracking and documentation, crew member guidance and management, and exemplifying shop standards</w:t>
            </w:r>
            <w:r w:rsidR="00666C51">
              <w:t xml:space="preserve"> through empathetic customer service</w:t>
            </w:r>
            <w:r>
              <w:t>.</w:t>
            </w:r>
          </w:p>
        </w:tc>
      </w:tr>
      <w:tr w:rsidR="00D9748F" w14:paraId="10A1E796" w14:textId="77777777" w:rsidTr="00F12360">
        <w:trPr>
          <w:cantSplit/>
        </w:trPr>
        <w:tc>
          <w:tcPr>
            <w:tcW w:w="2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69AF03" w14:textId="2842875E" w:rsidR="00D9748F" w:rsidRPr="00295C53" w:rsidRDefault="00D9748F" w:rsidP="00F12360">
            <w:pPr>
              <w:pStyle w:val="Resumeheading1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Academic Projects</w:t>
            </w:r>
          </w:p>
        </w:tc>
        <w:tc>
          <w:tcPr>
            <w:tcW w:w="86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8396E2" w14:textId="05F679B3" w:rsidR="00D9748F" w:rsidRDefault="00D9748F" w:rsidP="00F12360">
            <w:pPr>
              <w:pStyle w:val="Resumebody"/>
              <w:rPr>
                <w:color w:val="595959" w:themeColor="text1" w:themeTint="A6"/>
              </w:rPr>
            </w:pPr>
            <w:r w:rsidRPr="00770735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Team Lead, </w:t>
            </w:r>
            <w:r w:rsidR="00A81E08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UX </w:t>
            </w:r>
            <w:r w:rsidRPr="00770735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>Designer and Developer</w:t>
            </w:r>
            <w:r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  •  </w:t>
            </w:r>
            <w:r w:rsidRPr="00BC3139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>VR Technology Website</w:t>
            </w:r>
          </w:p>
          <w:p w14:paraId="36404347" w14:textId="77777777" w:rsidR="00D9748F" w:rsidRPr="00243BB1" w:rsidRDefault="00D9748F" w:rsidP="00F12360">
            <w:pPr>
              <w:pStyle w:val="Resumebody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October – November 2023</w:t>
            </w:r>
          </w:p>
          <w:p w14:paraId="5A61D934" w14:textId="77777777" w:rsidR="00D9748F" w:rsidRPr="00905F0D" w:rsidRDefault="00D9748F" w:rsidP="00F12360">
            <w:pPr>
              <w:pStyle w:val="Resumebody"/>
            </w:pPr>
            <w:r w:rsidRPr="00905F0D">
              <w:t xml:space="preserve">Led a team of </w:t>
            </w:r>
            <w:r>
              <w:t xml:space="preserve">four </w:t>
            </w:r>
            <w:r w:rsidRPr="00905F0D">
              <w:t>IAD and TCOM students to create</w:t>
            </w:r>
            <w:r>
              <w:t xml:space="preserve"> and host</w:t>
            </w:r>
            <w:r w:rsidRPr="00905F0D">
              <w:t xml:space="preserve"> an interactive, responsive website</w:t>
            </w:r>
            <w:r>
              <w:t xml:space="preserve"> using HTML, CSS, and JavaScript that educates visitors on VR Technology.</w:t>
            </w:r>
          </w:p>
          <w:p w14:paraId="76D674A2" w14:textId="77777777" w:rsidR="00D9748F" w:rsidRDefault="00D9748F" w:rsidP="00F12360">
            <w:pPr>
              <w:pStyle w:val="Resumeheading1"/>
              <w:rPr>
                <w:color w:val="595959" w:themeColor="text1" w:themeTint="A6"/>
              </w:rPr>
            </w:pPr>
          </w:p>
          <w:p w14:paraId="1C455567" w14:textId="77777777" w:rsidR="00D9748F" w:rsidRPr="007C7C3E" w:rsidRDefault="00D9748F" w:rsidP="00F12360">
            <w:pPr>
              <w:pStyle w:val="Resumebody"/>
              <w:rPr>
                <w:rFonts w:ascii="Avenir Next Demi Bold" w:hAnsi="Avenir Next Demi Bold"/>
                <w:b/>
                <w:bCs/>
                <w:color w:val="595959" w:themeColor="text1" w:themeTint="A6"/>
              </w:rPr>
            </w:pPr>
            <w:r w:rsidRPr="007C7C3E"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UX Designer and Researcher </w:t>
            </w:r>
            <w:r>
              <w:rPr>
                <w:rFonts w:ascii="Avenir Next Demi Bold" w:hAnsi="Avenir Next Demi Bold"/>
                <w:b/>
                <w:bCs/>
                <w:color w:val="595959" w:themeColor="text1" w:themeTint="A6"/>
              </w:rPr>
              <w:t xml:space="preserve"> •  Kiwi</w:t>
            </w:r>
          </w:p>
          <w:p w14:paraId="2AEA0F22" w14:textId="77777777" w:rsidR="00D9748F" w:rsidRPr="007C7C3E" w:rsidRDefault="00D9748F" w:rsidP="00F12360">
            <w:pPr>
              <w:pStyle w:val="Resumebody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October – November 2023</w:t>
            </w:r>
          </w:p>
          <w:p w14:paraId="0878780B" w14:textId="5B5C72DA" w:rsidR="00EB344C" w:rsidRPr="00905F0D" w:rsidRDefault="00D9748F" w:rsidP="00F12360">
            <w:pPr>
              <w:pStyle w:val="Resumebody"/>
            </w:pPr>
            <w:r>
              <w:t>Worked in a team of four IAD students to create</w:t>
            </w:r>
            <w:r w:rsidRPr="00C62AB5">
              <w:t xml:space="preserve"> a visionOS application prototype for navigation assistance and convenience through air-travel experiences</w:t>
            </w:r>
            <w:r>
              <w:t xml:space="preserve"> following a Lean UX framework and aligning design and functionality with visionOS guidelines</w:t>
            </w:r>
            <w:r w:rsidR="00EB344C">
              <w:t>.</w:t>
            </w:r>
          </w:p>
        </w:tc>
      </w:tr>
    </w:tbl>
    <w:p w14:paraId="433449CF" w14:textId="77777777" w:rsidR="00EB344C" w:rsidRDefault="00EB344C"/>
    <w:sectPr w:rsidR="00EB344C" w:rsidSect="00AE6E49">
      <w:type w:val="continuous"/>
      <w:pgSz w:w="12240" w:h="15840"/>
      <w:pgMar w:top="720" w:right="720" w:bottom="720" w:left="720" w:header="720" w:footer="720" w:gutter="0"/>
      <w:cols w:space="360" w:equalWidth="0">
        <w:col w:w="10080" w:space="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Demi Bold">
    <w:panose1 w:val="020B0703020202020204"/>
    <w:charset w:val="00"/>
    <w:family w:val="swiss"/>
    <w:pitch w:val="variable"/>
    <w:sig w:usb0="8000002F" w:usb1="5000204A" w:usb2="00000000" w:usb3="00000000" w:csb0="0000009B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48F"/>
    <w:rsid w:val="00010DA8"/>
    <w:rsid w:val="00074210"/>
    <w:rsid w:val="00172241"/>
    <w:rsid w:val="0018364F"/>
    <w:rsid w:val="0027673B"/>
    <w:rsid w:val="00292A46"/>
    <w:rsid w:val="00293B96"/>
    <w:rsid w:val="002D44FB"/>
    <w:rsid w:val="005B2498"/>
    <w:rsid w:val="005E09D9"/>
    <w:rsid w:val="00666C51"/>
    <w:rsid w:val="0067540A"/>
    <w:rsid w:val="00743C8D"/>
    <w:rsid w:val="007710D3"/>
    <w:rsid w:val="0091085A"/>
    <w:rsid w:val="00A81E08"/>
    <w:rsid w:val="00A91428"/>
    <w:rsid w:val="00AE6E49"/>
    <w:rsid w:val="00BA3F99"/>
    <w:rsid w:val="00BC6243"/>
    <w:rsid w:val="00CC697E"/>
    <w:rsid w:val="00D507B1"/>
    <w:rsid w:val="00D9748F"/>
    <w:rsid w:val="00E25E43"/>
    <w:rsid w:val="00EB344C"/>
    <w:rsid w:val="00ED4BDF"/>
    <w:rsid w:val="00F12360"/>
    <w:rsid w:val="00FC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A34CB"/>
  <w15:chartTrackingRefBased/>
  <w15:docId w15:val="{98C1D2FE-B562-EB43-89E5-1379C78A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48F"/>
  </w:style>
  <w:style w:type="paragraph" w:styleId="Heading1">
    <w:name w:val="heading 1"/>
    <w:basedOn w:val="Normal"/>
    <w:next w:val="Normal"/>
    <w:link w:val="Heading1Char"/>
    <w:uiPriority w:val="9"/>
    <w:qFormat/>
    <w:rsid w:val="00D9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4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4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4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4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4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4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4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48F"/>
    <w:rPr>
      <w:b/>
      <w:bCs/>
      <w:smallCaps/>
      <w:color w:val="0F4761" w:themeColor="accent1" w:themeShade="BF"/>
      <w:spacing w:val="5"/>
    </w:rPr>
  </w:style>
  <w:style w:type="paragraph" w:customStyle="1" w:styleId="ResumeTitle">
    <w:name w:val="Resume Title"/>
    <w:basedOn w:val="Normal"/>
    <w:qFormat/>
    <w:rsid w:val="00D9748F"/>
    <w:rPr>
      <w:rFonts w:ascii="Avenir Next Demi Bold" w:hAnsi="Avenir Next Demi Bold"/>
      <w:b/>
      <w:sz w:val="32"/>
    </w:rPr>
  </w:style>
  <w:style w:type="paragraph" w:customStyle="1" w:styleId="resumesubtitle">
    <w:name w:val="resume subtitle"/>
    <w:basedOn w:val="ResumeTitle"/>
    <w:qFormat/>
    <w:rsid w:val="00D9748F"/>
    <w:rPr>
      <w:rFonts w:ascii="Avenir Next" w:hAnsi="Avenir Next"/>
      <w:b w:val="0"/>
    </w:rPr>
  </w:style>
  <w:style w:type="paragraph" w:customStyle="1" w:styleId="Resumeheading1">
    <w:name w:val="Resume heading 1"/>
    <w:basedOn w:val="resumesubtitle"/>
    <w:qFormat/>
    <w:rsid w:val="00D9748F"/>
    <w:pPr>
      <w:spacing w:before="120" w:after="120"/>
    </w:pPr>
    <w:rPr>
      <w:rFonts w:ascii="Avenir Next Demi Bold" w:hAnsi="Avenir Next Demi Bold"/>
      <w:b/>
      <w:sz w:val="21"/>
    </w:rPr>
  </w:style>
  <w:style w:type="paragraph" w:customStyle="1" w:styleId="Resumebody">
    <w:name w:val="Resume body"/>
    <w:basedOn w:val="Resumeheading1"/>
    <w:qFormat/>
    <w:rsid w:val="00D9748F"/>
    <w:rPr>
      <w:rFonts w:ascii="Avenir Next" w:hAnsi="Avenir Next"/>
      <w:b w:val="0"/>
    </w:rPr>
  </w:style>
  <w:style w:type="table" w:styleId="TableGrid">
    <w:name w:val="Table Grid"/>
    <w:basedOn w:val="TableNormal"/>
    <w:uiPriority w:val="39"/>
    <w:rsid w:val="00D974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74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amarillorichard.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camarillo</dc:creator>
  <cp:keywords/>
  <dc:description/>
  <cp:lastModifiedBy>richard camarillo</cp:lastModifiedBy>
  <cp:revision>4</cp:revision>
  <cp:lastPrinted>2024-03-23T16:41:00Z</cp:lastPrinted>
  <dcterms:created xsi:type="dcterms:W3CDTF">2024-06-13T02:47:00Z</dcterms:created>
  <dcterms:modified xsi:type="dcterms:W3CDTF">2024-10-10T17:21:00Z</dcterms:modified>
</cp:coreProperties>
</file>