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193" w:rsidRPr="00E60193" w:rsidRDefault="00E60193" w:rsidP="00E60193">
      <w:pPr>
        <w:rPr>
          <w:sz w:val="28"/>
          <w:szCs w:val="28"/>
          <w:u w:val="double"/>
        </w:rPr>
      </w:pPr>
      <w:r w:rsidRPr="00E60193">
        <w:rPr>
          <w:sz w:val="28"/>
          <w:szCs w:val="28"/>
          <w:u w:val="double"/>
        </w:rPr>
        <w:t>Taller Programación con Python - Nivel Fundamentos</w:t>
      </w:r>
    </w:p>
    <w:p w:rsidR="00E60193" w:rsidRDefault="00E60193" w:rsidP="00E60193"/>
    <w:p w:rsidR="00E60193" w:rsidRDefault="00E60193" w:rsidP="00E60193">
      <w:r w:rsidRPr="00E60193">
        <w:rPr>
          <w:b/>
        </w:rPr>
        <w:t>Alumno:</w:t>
      </w:r>
      <w:r>
        <w:t xml:space="preserve"> Domingo Fabián González</w:t>
      </w:r>
    </w:p>
    <w:p w:rsidR="00E60193" w:rsidRDefault="00E60193" w:rsidP="00E60193"/>
    <w:p w:rsidR="00E60193" w:rsidRDefault="00E60193" w:rsidP="00E60193">
      <w:r>
        <w:t>Clase 1 – Ejercitación</w:t>
      </w:r>
    </w:p>
    <w:p w:rsidR="00E60193" w:rsidRDefault="00E60193" w:rsidP="00E60193"/>
    <w:p w:rsidR="00E60193" w:rsidRDefault="00E60193" w:rsidP="00E60193">
      <w:pPr>
        <w:rPr>
          <w:b/>
          <w:color w:val="5B9BD5" w:themeColor="accent1"/>
        </w:rPr>
      </w:pPr>
      <w:r w:rsidRPr="00E60193">
        <w:rPr>
          <w:b/>
          <w:color w:val="5B9BD5" w:themeColor="accent1"/>
        </w:rPr>
        <w:t>Ejercicio 1:</w:t>
      </w:r>
    </w:p>
    <w:p w:rsidR="00FD630E" w:rsidRPr="00E60193" w:rsidRDefault="00FD630E" w:rsidP="00E60193">
      <w:pPr>
        <w:rPr>
          <w:b/>
          <w:color w:val="5B9BD5" w:themeColor="accent1"/>
        </w:rPr>
      </w:pPr>
    </w:p>
    <w:p w:rsidR="00E60193" w:rsidRDefault="00E60193" w:rsidP="00E60193">
      <w:r>
        <w:t>Escribir con tus propias palabras el algoritmo que usa un cocinero para hacer una pizza desde cero.</w:t>
      </w:r>
    </w:p>
    <w:p w:rsidR="00E60193" w:rsidRDefault="00E60193" w:rsidP="00E60193"/>
    <w:p w:rsidR="00E60193" w:rsidRPr="009601D0" w:rsidRDefault="00E60193" w:rsidP="00E60193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9601D0">
        <w:rPr>
          <w:rFonts w:ascii="Arial" w:hAnsi="Arial" w:cs="Arial"/>
          <w:sz w:val="20"/>
          <w:szCs w:val="20"/>
        </w:rPr>
        <w:t>Comprobar que dispone de todos los ingredientes.</w:t>
      </w:r>
    </w:p>
    <w:p w:rsidR="00E60193" w:rsidRPr="009601D0" w:rsidRDefault="00E60193" w:rsidP="00E60193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9601D0">
        <w:rPr>
          <w:rFonts w:ascii="Arial" w:hAnsi="Arial" w:cs="Arial"/>
          <w:sz w:val="20"/>
          <w:szCs w:val="20"/>
        </w:rPr>
        <w:t>Si falta algún ingrediente, conseguirlo de lo contrario avanzo al paso 3.</w:t>
      </w:r>
    </w:p>
    <w:p w:rsidR="00E60193" w:rsidRPr="009601D0" w:rsidRDefault="00E60193" w:rsidP="00E60193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9601D0">
        <w:rPr>
          <w:rFonts w:ascii="Arial" w:hAnsi="Arial" w:cs="Arial"/>
          <w:sz w:val="20"/>
          <w:szCs w:val="20"/>
        </w:rPr>
        <w:t>Calentar agua para la masa.</w:t>
      </w:r>
    </w:p>
    <w:p w:rsidR="00E60193" w:rsidRPr="009601D0" w:rsidRDefault="00E60193" w:rsidP="00E60193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9601D0">
        <w:rPr>
          <w:rFonts w:ascii="Arial" w:hAnsi="Arial" w:cs="Arial"/>
          <w:sz w:val="20"/>
          <w:szCs w:val="20"/>
        </w:rPr>
        <w:t>Mezclar el agua con la harina y demás ingredientes que la componen.</w:t>
      </w:r>
    </w:p>
    <w:p w:rsidR="001A56E0" w:rsidRPr="009601D0" w:rsidRDefault="001A56E0" w:rsidP="001A56E0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9601D0">
        <w:rPr>
          <w:rFonts w:ascii="Arial" w:hAnsi="Arial" w:cs="Arial"/>
          <w:sz w:val="20"/>
          <w:szCs w:val="20"/>
        </w:rPr>
        <w:t>Amasar la mezcla obtenida hasta lograr la textura deseada.</w:t>
      </w:r>
    </w:p>
    <w:p w:rsidR="00E60193" w:rsidRPr="009601D0" w:rsidRDefault="00E60193" w:rsidP="00E60193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9601D0">
        <w:rPr>
          <w:rFonts w:ascii="Arial" w:hAnsi="Arial" w:cs="Arial"/>
          <w:sz w:val="20"/>
          <w:szCs w:val="20"/>
        </w:rPr>
        <w:t>Dejar reposar para que haga efecto la levadura en caso de que se haya usado.</w:t>
      </w:r>
    </w:p>
    <w:p w:rsidR="00E60193" w:rsidRPr="009601D0" w:rsidRDefault="00E60193" w:rsidP="00E60193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9601D0">
        <w:rPr>
          <w:rFonts w:ascii="Arial" w:hAnsi="Arial" w:cs="Arial"/>
          <w:sz w:val="20"/>
          <w:szCs w:val="20"/>
        </w:rPr>
        <w:t>Estirar la masa.</w:t>
      </w:r>
    </w:p>
    <w:p w:rsidR="00E60193" w:rsidRPr="009601D0" w:rsidRDefault="00E60193" w:rsidP="00E60193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9601D0">
        <w:rPr>
          <w:rFonts w:ascii="Arial" w:hAnsi="Arial" w:cs="Arial"/>
          <w:sz w:val="20"/>
          <w:szCs w:val="20"/>
        </w:rPr>
        <w:t>Aplicar aceite en un molde.</w:t>
      </w:r>
    </w:p>
    <w:p w:rsidR="00E60193" w:rsidRPr="009601D0" w:rsidRDefault="00E60193" w:rsidP="00E60193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9601D0">
        <w:rPr>
          <w:rFonts w:ascii="Arial" w:hAnsi="Arial" w:cs="Arial"/>
          <w:sz w:val="20"/>
          <w:szCs w:val="20"/>
        </w:rPr>
        <w:t xml:space="preserve">Colocar la masa en el molde y llevarla al horno algunos minutos para </w:t>
      </w:r>
      <w:proofErr w:type="gramStart"/>
      <w:r w:rsidRPr="009601D0">
        <w:rPr>
          <w:rFonts w:ascii="Arial" w:hAnsi="Arial" w:cs="Arial"/>
          <w:sz w:val="20"/>
          <w:szCs w:val="20"/>
        </w:rPr>
        <w:t>una</w:t>
      </w:r>
      <w:proofErr w:type="gramEnd"/>
      <w:r w:rsidRPr="009601D0">
        <w:rPr>
          <w:rFonts w:ascii="Arial" w:hAnsi="Arial" w:cs="Arial"/>
          <w:sz w:val="20"/>
          <w:szCs w:val="20"/>
        </w:rPr>
        <w:t xml:space="preserve"> pre cocción.</w:t>
      </w:r>
    </w:p>
    <w:p w:rsidR="00E60193" w:rsidRPr="009601D0" w:rsidRDefault="00E60193" w:rsidP="00E60193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9601D0">
        <w:rPr>
          <w:rFonts w:ascii="Arial" w:hAnsi="Arial" w:cs="Arial"/>
          <w:sz w:val="20"/>
          <w:szCs w:val="20"/>
        </w:rPr>
        <w:t>Retirar la masa del horno y aplicar los ingredientes que lleva arriba según la variedad elegida.</w:t>
      </w:r>
    </w:p>
    <w:p w:rsidR="00E60193" w:rsidRPr="009601D0" w:rsidRDefault="00E60193" w:rsidP="00E60193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9601D0">
        <w:rPr>
          <w:rFonts w:ascii="Arial" w:hAnsi="Arial" w:cs="Arial"/>
          <w:sz w:val="20"/>
          <w:szCs w:val="20"/>
        </w:rPr>
        <w:t>Volver a colocar en el horno para la cocción final.</w:t>
      </w:r>
    </w:p>
    <w:p w:rsidR="009601D0" w:rsidRPr="009601D0" w:rsidRDefault="00E60193" w:rsidP="00E60193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9601D0">
        <w:rPr>
          <w:rFonts w:ascii="Arial" w:hAnsi="Arial" w:cs="Arial"/>
          <w:sz w:val="20"/>
          <w:szCs w:val="20"/>
        </w:rPr>
        <w:t>Retirar del horno luego de la cantidad de minutos predefinida.</w:t>
      </w:r>
    </w:p>
    <w:p w:rsidR="009601D0" w:rsidRPr="009601D0" w:rsidRDefault="009601D0" w:rsidP="00E60193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9601D0">
        <w:rPr>
          <w:rFonts w:ascii="Arial" w:hAnsi="Arial" w:cs="Arial"/>
          <w:sz w:val="20"/>
          <w:szCs w:val="20"/>
        </w:rPr>
        <w:t>Desmoldar</w:t>
      </w:r>
    </w:p>
    <w:p w:rsidR="009601D0" w:rsidRDefault="009601D0" w:rsidP="009601D0"/>
    <w:p w:rsidR="00FD630E" w:rsidRDefault="00FD630E" w:rsidP="009601D0"/>
    <w:p w:rsidR="009601D0" w:rsidRDefault="009601D0" w:rsidP="009601D0">
      <w:pPr>
        <w:rPr>
          <w:b/>
          <w:color w:val="5B9BD5" w:themeColor="accent1"/>
        </w:rPr>
      </w:pPr>
      <w:r w:rsidRPr="009601D0">
        <w:rPr>
          <w:b/>
          <w:color w:val="5B9BD5" w:themeColor="accent1"/>
        </w:rPr>
        <w:t>Ejercicio 2:</w:t>
      </w:r>
    </w:p>
    <w:p w:rsidR="00FD630E" w:rsidRPr="009601D0" w:rsidRDefault="00FD630E" w:rsidP="009601D0">
      <w:pPr>
        <w:rPr>
          <w:b/>
          <w:color w:val="5B9BD5" w:themeColor="accent1"/>
        </w:rPr>
      </w:pPr>
    </w:p>
    <w:p w:rsidR="009601D0" w:rsidRDefault="009601D0" w:rsidP="009601D0">
      <w:r>
        <w:t>Escribe con tus propias palabras el procedimiento que realizarías para ordenar alfabéticamente los libros de todo un estante de una biblioteca.</w:t>
      </w:r>
    </w:p>
    <w:p w:rsidR="009601D0" w:rsidRDefault="009601D0"/>
    <w:p w:rsidR="009601D0" w:rsidRDefault="009601D0" w:rsidP="009601D0">
      <w:pPr>
        <w:pStyle w:val="Prrafodelista"/>
        <w:numPr>
          <w:ilvl w:val="0"/>
          <w:numId w:val="3"/>
        </w:numPr>
      </w:pPr>
      <w:r>
        <w:t>Retirar los libros del estante en el que se encuentran actualmente.</w:t>
      </w:r>
    </w:p>
    <w:p w:rsidR="009601D0" w:rsidRDefault="009601D0" w:rsidP="009601D0">
      <w:pPr>
        <w:pStyle w:val="Prrafodelista"/>
        <w:numPr>
          <w:ilvl w:val="0"/>
          <w:numId w:val="3"/>
        </w:numPr>
      </w:pPr>
      <w:r>
        <w:t>Identificar el libro que alfabéticamente corresponda al primero en la lista por su título.</w:t>
      </w:r>
    </w:p>
    <w:p w:rsidR="009601D0" w:rsidRDefault="009601D0" w:rsidP="009601D0">
      <w:pPr>
        <w:pStyle w:val="Prrafodelista"/>
        <w:numPr>
          <w:ilvl w:val="0"/>
          <w:numId w:val="3"/>
        </w:numPr>
      </w:pPr>
      <w:r>
        <w:t>Colocar el libro sobre el extremo izquierdo del estante.</w:t>
      </w:r>
    </w:p>
    <w:p w:rsidR="009601D0" w:rsidRDefault="009601D0" w:rsidP="009601D0">
      <w:pPr>
        <w:pStyle w:val="Prrafodelista"/>
        <w:numPr>
          <w:ilvl w:val="0"/>
          <w:numId w:val="3"/>
        </w:numPr>
      </w:pPr>
      <w:r>
        <w:t>Identificar nuevamente en los libros restantes el que primero se ubicaría en una lista de títulos ordenados alfabéticamente.</w:t>
      </w:r>
    </w:p>
    <w:p w:rsidR="009601D0" w:rsidRDefault="009601D0" w:rsidP="009601D0">
      <w:pPr>
        <w:pStyle w:val="Prrafodelista"/>
        <w:numPr>
          <w:ilvl w:val="0"/>
          <w:numId w:val="3"/>
        </w:numPr>
      </w:pPr>
      <w:r>
        <w:t>Colocar el libro identificado en el punto 4 a la derecha del libro que se encuentre más a la derecha en el estante.</w:t>
      </w:r>
    </w:p>
    <w:p w:rsidR="009601D0" w:rsidRDefault="009601D0" w:rsidP="009601D0">
      <w:pPr>
        <w:pStyle w:val="Prrafodelista"/>
        <w:numPr>
          <w:ilvl w:val="0"/>
          <w:numId w:val="3"/>
        </w:numPr>
      </w:pPr>
      <w:r>
        <w:t>Si aún quedan libros por ordenar, repetir el procedimiento desde el punto 4, de lo contrario finalizar.</w:t>
      </w:r>
    </w:p>
    <w:p w:rsidR="00FD630E" w:rsidRDefault="00FD630E" w:rsidP="00FD630E"/>
    <w:p w:rsidR="00FD630E" w:rsidRDefault="00FD630E">
      <w:r>
        <w:br w:type="page"/>
      </w:r>
    </w:p>
    <w:p w:rsidR="00FD630E" w:rsidRPr="00BC41BD" w:rsidRDefault="00FD630E" w:rsidP="00FD630E">
      <w:pPr>
        <w:rPr>
          <w:b/>
          <w:color w:val="5B9BD5" w:themeColor="accent1"/>
        </w:rPr>
      </w:pPr>
      <w:r w:rsidRPr="00BC41BD">
        <w:rPr>
          <w:b/>
          <w:color w:val="5B9BD5" w:themeColor="accent1"/>
        </w:rPr>
        <w:lastRenderedPageBreak/>
        <w:t>Ejercicio 3:</w:t>
      </w:r>
    </w:p>
    <w:p w:rsidR="00FD630E" w:rsidRDefault="00FD630E" w:rsidP="00FD630E"/>
    <w:p w:rsidR="00FD630E" w:rsidRDefault="00FD630E" w:rsidP="00FD630E">
      <w:r>
        <w:t>Dibujar con diagrama de flujo el procedimiento que permita leer dos números y determine cuál de ellos es el mayor.</w:t>
      </w:r>
    </w:p>
    <w:p w:rsidR="001A56E0" w:rsidRPr="00BC41BD" w:rsidRDefault="00CE29FD" w:rsidP="001A56E0">
      <w:pPr>
        <w:rPr>
          <w:b/>
          <w:color w:val="5B9BD5" w:themeColor="accent1"/>
        </w:rPr>
      </w:pPr>
      <w:r>
        <w:rPr>
          <w:noProof/>
          <w:lang w:eastAsia="es-AR"/>
        </w:rPr>
        <w:drawing>
          <wp:anchor distT="0" distB="0" distL="114300" distR="114300" simplePos="0" relativeHeight="251658240" behindDoc="0" locked="0" layoutInCell="1" allowOverlap="1" wp14:anchorId="3CE86FCA" wp14:editId="3C15602A">
            <wp:simplePos x="0" y="0"/>
            <wp:positionH relativeFrom="column">
              <wp:posOffset>1744345</wp:posOffset>
            </wp:positionH>
            <wp:positionV relativeFrom="paragraph">
              <wp:posOffset>414655</wp:posOffset>
            </wp:positionV>
            <wp:extent cx="3276600" cy="6263640"/>
            <wp:effectExtent l="0" t="0" r="0" b="3810"/>
            <wp:wrapNone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e1Ejercicio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6263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01D0">
        <w:br w:type="page"/>
      </w:r>
      <w:r w:rsidR="001A56E0" w:rsidRPr="00BC41BD">
        <w:rPr>
          <w:b/>
          <w:color w:val="5B9BD5" w:themeColor="accent1"/>
        </w:rPr>
        <w:lastRenderedPageBreak/>
        <w:t>Ejercicio 4:</w:t>
      </w:r>
    </w:p>
    <w:p w:rsidR="001A56E0" w:rsidRDefault="001A56E0" w:rsidP="001A56E0">
      <w:r>
        <w:t>Dibujar con diagrama de flujo el procedimiento descrito en el ejercicio 1.</w:t>
      </w:r>
      <w:r>
        <w:t xml:space="preserve"> </w:t>
      </w:r>
    </w:p>
    <w:p w:rsidR="001A56E0" w:rsidRDefault="00BF4AD9" w:rsidP="001A56E0">
      <w:r>
        <w:rPr>
          <w:noProof/>
          <w:lang w:eastAsia="es-AR"/>
        </w:rPr>
        <w:drawing>
          <wp:anchor distT="0" distB="0" distL="114300" distR="114300" simplePos="0" relativeHeight="251659264" behindDoc="0" locked="0" layoutInCell="1" allowOverlap="1" wp14:anchorId="397F69BC" wp14:editId="68081DB9">
            <wp:simplePos x="0" y="0"/>
            <wp:positionH relativeFrom="column">
              <wp:posOffset>1077595</wp:posOffset>
            </wp:positionH>
            <wp:positionV relativeFrom="paragraph">
              <wp:posOffset>114299</wp:posOffset>
            </wp:positionV>
            <wp:extent cx="4140200" cy="9224095"/>
            <wp:effectExtent l="0" t="0" r="0" b="0"/>
            <wp:wrapNone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e1Ejercicio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4563" cy="92338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250B2" w:rsidRDefault="00E250B2" w:rsidP="001A56E0">
      <w:r>
        <w:br w:type="page"/>
      </w:r>
    </w:p>
    <w:p w:rsidR="000F4414" w:rsidRPr="00BC41BD" w:rsidRDefault="000F4414" w:rsidP="000F4414">
      <w:pPr>
        <w:rPr>
          <w:b/>
          <w:color w:val="5B9BD5" w:themeColor="accent1"/>
        </w:rPr>
      </w:pPr>
      <w:r w:rsidRPr="00BC41BD">
        <w:rPr>
          <w:b/>
          <w:color w:val="5B9BD5" w:themeColor="accent1"/>
        </w:rPr>
        <w:lastRenderedPageBreak/>
        <w:t>Ejercicio 5:</w:t>
      </w:r>
    </w:p>
    <w:p w:rsidR="009601D0" w:rsidRDefault="000F4414" w:rsidP="000F4414">
      <w:r>
        <w:t>Dibujar con diagrama de flujo el procedimiento descrito en el ejercicio 2.</w:t>
      </w:r>
    </w:p>
    <w:p w:rsidR="000F4414" w:rsidRDefault="000F4414" w:rsidP="000F4414"/>
    <w:p w:rsidR="000F4414" w:rsidRDefault="00573999" w:rsidP="000F4414">
      <w:r>
        <w:rPr>
          <w:noProof/>
          <w:lang w:eastAsia="es-A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878205</wp:posOffset>
            </wp:positionH>
            <wp:positionV relativeFrom="paragraph">
              <wp:posOffset>76835</wp:posOffset>
            </wp:positionV>
            <wp:extent cx="4442460" cy="6995160"/>
            <wp:effectExtent l="0" t="0" r="0" b="0"/>
            <wp:wrapNone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e1Ejercicio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2460" cy="6995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73999" w:rsidRDefault="00573999">
      <w:r>
        <w:br w:type="page"/>
      </w:r>
    </w:p>
    <w:p w:rsidR="00D32C09" w:rsidRPr="00BC41BD" w:rsidRDefault="00D32C09" w:rsidP="00D32C09">
      <w:pPr>
        <w:rPr>
          <w:b/>
          <w:color w:val="5B9BD5" w:themeColor="accent1"/>
        </w:rPr>
      </w:pPr>
      <w:r w:rsidRPr="00BC41BD">
        <w:rPr>
          <w:b/>
          <w:color w:val="5B9BD5" w:themeColor="accent1"/>
        </w:rPr>
        <w:lastRenderedPageBreak/>
        <w:t>Ejercicio de desafío: (opcional)</w:t>
      </w:r>
    </w:p>
    <w:p w:rsidR="00E60193" w:rsidRDefault="00D32C09" w:rsidP="00BC41BD">
      <w:pPr>
        <w:jc w:val="both"/>
      </w:pPr>
      <w:r>
        <w:t>Dibujar con diagrama de flujo un procedimiento</w:t>
      </w:r>
      <w:bookmarkStart w:id="0" w:name="_GoBack"/>
      <w:bookmarkEnd w:id="0"/>
      <w:r>
        <w:t xml:space="preserve"> que devuelva el resultado de la suma de todos los números enteros comprendidos entre dos enteros positivos que defina el usuario. Y si ahora decidimos incluir en el resultado los dos números que dimos como extremos, ¿Cómo cambia el diagrama de flujo?</w:t>
      </w:r>
    </w:p>
    <w:p w:rsidR="00BC41BD" w:rsidRDefault="00BC41BD" w:rsidP="00D32C09"/>
    <w:p w:rsidR="00BC41BD" w:rsidRPr="00E60193" w:rsidRDefault="00BC41BD" w:rsidP="00D32C09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8D1137" wp14:editId="0BDA3F34">
                <wp:simplePos x="0" y="0"/>
                <wp:positionH relativeFrom="column">
                  <wp:posOffset>3462474</wp:posOffset>
                </wp:positionH>
                <wp:positionV relativeFrom="paragraph">
                  <wp:posOffset>4035697</wp:posOffset>
                </wp:positionV>
                <wp:extent cx="2944042" cy="1257300"/>
                <wp:effectExtent l="0" t="0" r="27940" b="19050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4042" cy="12573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14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41BD" w:rsidRDefault="00BC41BD" w:rsidP="00BC41BD">
                            <w:r>
                              <w:t>ACLARACIÓN</w:t>
                            </w:r>
                          </w:p>
                          <w:p w:rsidR="00BC41BD" w:rsidRDefault="00BC41BD" w:rsidP="00BC41BD"/>
                          <w:p w:rsidR="00BC41BD" w:rsidRDefault="00BC41BD" w:rsidP="00BC41BD">
                            <w:r>
                              <w:t>Probablemente se podría simplificar el diagrama con la fórmula que se usa en Matemáticas para calcular progresiones aritméticas, pero sinceramente no la recuerdo.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72.65pt;margin-top:317.75pt;width:231.8pt;height:9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FBZPgIAAHIEAAAOAAAAZHJzL2Uyb0RvYy54bWysVM1u2zAMvg/YOwi6L3a8ZG2NOkWXrsOA&#10;7gfo9gCMJMfCZFGTlNjZ04+S0yzdbsMugiiSH8mPpK5vxt6wvfJBo234fFZypqxAqe224d++3r+6&#10;5CxEsBIMWtXwgwr8ZvXyxfXgalVhh0YqzwjEhnpwDe9idHVRBNGpHsIMnbKkbNH3EEn020J6GAi9&#10;N0VVlm+KAb10HoUKgV7vJiVfZfy2VSJ+btugIjMNp9xiPn0+N+ksVtdQbz24TotjGvAPWfSgLQU9&#10;Qd1BBLbz+i+oXguPAds4E9gX2LZaqFwDVTMv/6jmsQOnci1ETnAnmsL/gxWf9l8807LhS84s9NSi&#10;9Q6kRyYVi2qMyKpE0uBCTbaPjqzj+BZHanYuOLgHFN8Ds7juwG7Vrfc4dAokJTlPnsWZ64QTEshm&#10;+IiSosEuYgYaW98nBokTRujUrMOpQZQHE/RYXS0W5aLiTJBuXi0vXpe5hQXUT+7Oh/heYc/SpeGe&#10;JiDDw/4hxJQO1E8mKVpAo+W9NiYLaerU2ni2B5oXEELZWE3uxnUwPc8X5SlqntPkkYGfgRnLhoZf&#10;LatlBnimC367OYUhtDPA83x6HWk5jO4bfnkygjqx+87KPLoRtJnuVJixR7oTwxPXcdyMx/ZtUB6I&#10;eI/TEtDS0qVD/5OzgRag4eHHDrzizHyw1LyrOXFNG5OFxfKiIsGfazbnGrCCoBoeOZuu65i3LNFq&#10;8Zaa3OpMf5qGKZNjrjTYmbzjEqbNOZez1e+vYvULAAD//wMAUEsDBBQABgAIAAAAIQBY3kbs4AAA&#10;AAwBAAAPAAAAZHJzL2Rvd25yZXYueG1sTI/BTsMwEETvSPyDtUhcELUhcRpCNhWqxKU9UZC4urGJ&#10;I+J1FLtN+HvcExxX8zTztt4sbmBnM4XeE8LDSgAz1HrdU4fw8f56XwILUZFWgyeD8GMCbJrrq1pV&#10;2s/0Zs6H2LFUQqFSCDbGseI8tNY4FVZ+NJSyLz85FdM5dVxPak7lbuCPQhTcqZ7SglWj2VrTfh9O&#10;DmEeP/V+T24d+7t8J+y62OZxh3h7s7w8A4tmiX8wXPSTOjTJ6ehPpAMbEGQus4QiFJmUwC6EEOUT&#10;sCNCmWUSeFPz/080vwAAAP//AwBQSwECLQAUAAYACAAAACEAtoM4kv4AAADhAQAAEwAAAAAAAAAA&#10;AAAAAAAAAAAAW0NvbnRlbnRfVHlwZXNdLnhtbFBLAQItABQABgAIAAAAIQA4/SH/1gAAAJQBAAAL&#10;AAAAAAAAAAAAAAAAAC8BAABfcmVscy8ucmVsc1BLAQItABQABgAIAAAAIQAxLFBZPgIAAHIEAAAO&#10;AAAAAAAAAAAAAAAAAC4CAABkcnMvZTJvRG9jLnhtbFBLAQItABQABgAIAAAAIQBY3kbs4AAAAAwB&#10;AAAPAAAAAAAAAAAAAAAAAJgEAABkcnMvZG93bnJldi54bWxQSwUGAAAAAAQABADzAAAApQUAAAAA&#10;" fillcolor="#ed7d31 [3205]">
                <v:fill opacity="9252f"/>
                <v:textbox>
                  <w:txbxContent>
                    <w:p w:rsidR="00BC41BD" w:rsidRDefault="00BC41BD" w:rsidP="00BC41BD">
                      <w:r>
                        <w:t>ACLARACIÓN</w:t>
                      </w:r>
                    </w:p>
                    <w:p w:rsidR="00BC41BD" w:rsidRDefault="00BC41BD" w:rsidP="00BC41BD"/>
                    <w:p w:rsidR="00BC41BD" w:rsidRDefault="00BC41BD" w:rsidP="00BC41BD">
                      <w:r>
                        <w:t>Probablemente se podría simplificar el diagrama con la fórmula que se usa en Matemáticas para calcular progresiones aritméticas, pero sinceramente no la recuerdo.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editId="36B11C9B">
                <wp:simplePos x="0" y="0"/>
                <wp:positionH relativeFrom="column">
                  <wp:posOffset>3391716</wp:posOffset>
                </wp:positionH>
                <wp:positionV relativeFrom="paragraph">
                  <wp:posOffset>1461226</wp:posOffset>
                </wp:positionV>
                <wp:extent cx="2944042" cy="2247900"/>
                <wp:effectExtent l="0" t="0" r="27940" b="1905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4042" cy="22479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  <a:alpha val="3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41BD" w:rsidRDefault="00BC41BD">
                            <w:r>
                              <w:t>DICCIONARIO DE VARIABLES</w:t>
                            </w:r>
                          </w:p>
                          <w:p w:rsidR="00BC41BD" w:rsidRDefault="00BC41BD"/>
                          <w:p w:rsidR="00BC41BD" w:rsidRPr="00BC41BD" w:rsidRDefault="00BC41BD">
                            <w:r>
                              <w:rPr>
                                <w:b/>
                              </w:rPr>
                              <w:t xml:space="preserve">N1 y N2: </w:t>
                            </w:r>
                            <w:r>
                              <w:t>son los valores extremos ingresados.</w:t>
                            </w:r>
                          </w:p>
                          <w:p w:rsidR="00BC41BD" w:rsidRDefault="00BC41BD">
                            <w:r w:rsidRPr="00BC41BD">
                              <w:rPr>
                                <w:b/>
                              </w:rPr>
                              <w:t>DIF</w:t>
                            </w:r>
                            <w:r>
                              <w:t>: Calcula diferencia entre ambos números para definir la cantidad de repeticiones del proceso de sumatoria.</w:t>
                            </w:r>
                          </w:p>
                          <w:p w:rsidR="00BC41BD" w:rsidRDefault="00BC41BD">
                            <w:r w:rsidRPr="00BC41BD">
                              <w:rPr>
                                <w:b/>
                              </w:rPr>
                              <w:t>SUMA</w:t>
                            </w:r>
                            <w:r>
                              <w:t>: Es el acumulador para sumar los números intermedios</w:t>
                            </w:r>
                          </w:p>
                          <w:p w:rsidR="00BC41BD" w:rsidRDefault="00BC41BD">
                            <w:r w:rsidRPr="00BC41BD">
                              <w:rPr>
                                <w:b/>
                              </w:rPr>
                              <w:t>CONT</w:t>
                            </w:r>
                            <w:r>
                              <w:t>: Es el contador de repeticiones y también se utiliza en el cálculo de sumatoria.</w:t>
                            </w:r>
                          </w:p>
                          <w:p w:rsidR="00BC41BD" w:rsidRDefault="00BC41B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67.05pt;margin-top:115.05pt;width:231.8pt;height:17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o8EWAIAAKkEAAAOAAAAZHJzL2Uyb0RvYy54bWysVNtu2zAMfR+wfxD0vtpxk7Yx6hRdug4D&#10;dgO6fQAjy7EwSdQkJXb39aPkNE23t2F5MCSSOjzkIXN9MxrN9tIHhbbhs7OSM2kFtspuG/792/2b&#10;K85CBNuCRisb/igDv1m9fnU9uFpW2KNupWcEYkM9uIb3Mbq6KILopYFwhk5acnboDUS6+m3RehgI&#10;3eiiKsuLYkDfOo9ChkDWu8nJVxm/66SIX7ouyMh0w4lbzF+fv5v0LVbXUG89uF6JAw34BxYGlKWk&#10;R6g7iMB2Xv0FZZTwGLCLZwJNgV2nhMw1UDWz8o9qHnpwMtdCzQnu2Kbw/2DF5/1Xz1Tb8PPykjML&#10;hkRa76D1yFrJohwjsiq1aXChpugHR/FxfIsjyZ1LDu4jih+BWVz3YLfy1nscegkt0Zyll8XJ0wkn&#10;JJDN8Albyga7iBlo7LxJPaSuMEInuR6PEhEPJshYLefzcl5xJshXVfPLZZlFLKB+eu58iO8lGpYO&#10;Dfc0Axke9h9DTHSgfgpJ2QJq1d4rrfMlzZ1ca8/2QBMDQkgbL/JzvTPEd7LPS/pNs0NmmrDJfPFs&#10;Bu16mKzni0MwJc5znfAzjReptWVDw5eLapHTvfAFv90cSaUkx6JfhBkVaZm0Mg2/OgZBnbR4Z9s8&#10;6hGUns7ERtuDOEmPSZk4bsY8Dlm5JNwG20dSy+O0O7TrdOjR/+JsoL1pePi5Ay850x8sKb6ckUC0&#10;aPkyX1xWdPGnns2pB6wgqIZHzqbjOublTFpYvKXJ6FTW7JnJgTLtQ+7hYXfTwp3ec9TzP8zqNwAA&#10;AP//AwBQSwMEFAAGAAgAAAAhABmJ5tbfAAAACwEAAA8AAABkcnMvZG93bnJldi54bWxMj8FOg0AQ&#10;hu8mvsNmTLzZpa1aiixNNSGaeGrl0tsAIxDZWcJuC76940lvM/n+/PNNupttry40+s6xgeUiAkVc&#10;ubrjxkDxkd/FoHxArrF3TAa+ycMuu75KMandxAe6HEOjpIR9ggbaEIZEa1+1ZNEv3EAs7NONFoOs&#10;Y6PrEScpt71eRdGjttixXGhxoJeWqq/j2RrQxUk/nw7D61scphz3xbur8tKY25t5/wQq0Bz+wvCr&#10;L+qQiVPpzlx71Rt4WN8vJWpgtY5kkMR2u9mAKgXFgnSW6v8/ZD8AAAD//wMAUEsBAi0AFAAGAAgA&#10;AAAhALaDOJL+AAAA4QEAABMAAAAAAAAAAAAAAAAAAAAAAFtDb250ZW50X1R5cGVzXS54bWxQSwEC&#10;LQAUAAYACAAAACEAOP0h/9YAAACUAQAACwAAAAAAAAAAAAAAAAAvAQAAX3JlbHMvLnJlbHNQSwEC&#10;LQAUAAYACAAAACEAp3qPBFgCAACpBAAADgAAAAAAAAAAAAAAAAAuAgAAZHJzL2Uyb0RvYy54bWxQ&#10;SwECLQAUAAYACAAAACEAGYnm1t8AAAALAQAADwAAAAAAAAAAAAAAAACyBAAAZHJzL2Rvd25yZXYu&#10;eG1sUEsFBgAAAAAEAAQA8wAAAL4FAAAAAA==&#10;" fillcolor="#c5e0b3 [1305]">
                <v:fill opacity="22873f"/>
                <v:textbox>
                  <w:txbxContent>
                    <w:p w:rsidR="00BC41BD" w:rsidRDefault="00BC41BD">
                      <w:r>
                        <w:t>DICCIONARIO DE VARIABLES</w:t>
                      </w:r>
                    </w:p>
                    <w:p w:rsidR="00BC41BD" w:rsidRDefault="00BC41BD"/>
                    <w:p w:rsidR="00BC41BD" w:rsidRPr="00BC41BD" w:rsidRDefault="00BC41BD">
                      <w:r>
                        <w:rPr>
                          <w:b/>
                        </w:rPr>
                        <w:t xml:space="preserve">N1 y N2: </w:t>
                      </w:r>
                      <w:r>
                        <w:t>son los valores extremos ingresados.</w:t>
                      </w:r>
                    </w:p>
                    <w:p w:rsidR="00BC41BD" w:rsidRDefault="00BC41BD">
                      <w:r w:rsidRPr="00BC41BD">
                        <w:rPr>
                          <w:b/>
                        </w:rPr>
                        <w:t>DIF</w:t>
                      </w:r>
                      <w:r>
                        <w:t>: Calcula diferencia entre ambos números para definir la cantidad de repeticiones del proceso de sumatoria.</w:t>
                      </w:r>
                    </w:p>
                    <w:p w:rsidR="00BC41BD" w:rsidRDefault="00BC41BD">
                      <w:r w:rsidRPr="00BC41BD">
                        <w:rPr>
                          <w:b/>
                        </w:rPr>
                        <w:t>SUMA</w:t>
                      </w:r>
                      <w:r>
                        <w:t>: Es el acumulador para sumar los números intermedios</w:t>
                      </w:r>
                    </w:p>
                    <w:p w:rsidR="00BC41BD" w:rsidRDefault="00BC41BD">
                      <w:r w:rsidRPr="00BC41BD">
                        <w:rPr>
                          <w:b/>
                        </w:rPr>
                        <w:t>CONT</w:t>
                      </w:r>
                      <w:r>
                        <w:t>: Es el contador de repeticiones y también se utiliza en el cálculo de sumatoria.</w:t>
                      </w:r>
                    </w:p>
                    <w:p w:rsidR="00BC41BD" w:rsidRDefault="00BC41BD"/>
                  </w:txbxContent>
                </v:textbox>
              </v:shape>
            </w:pict>
          </mc:Fallback>
        </mc:AlternateContent>
      </w:r>
      <w:r>
        <w:rPr>
          <w:noProof/>
          <w:lang w:eastAsia="es-A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153035</wp:posOffset>
            </wp:positionH>
            <wp:positionV relativeFrom="paragraph">
              <wp:posOffset>2540</wp:posOffset>
            </wp:positionV>
            <wp:extent cx="5654040" cy="8549640"/>
            <wp:effectExtent l="0" t="0" r="3810" b="3810"/>
            <wp:wrapNone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e1EjercicioDesafi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4040" cy="8549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C41BD" w:rsidRPr="00E60193" w:rsidSect="00BF4AD9">
      <w:pgSz w:w="11906" w:h="16838"/>
      <w:pgMar w:top="993" w:right="991" w:bottom="568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62477E"/>
    <w:multiLevelType w:val="hybridMultilevel"/>
    <w:tmpl w:val="F9EEC57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5760F4"/>
    <w:multiLevelType w:val="hybridMultilevel"/>
    <w:tmpl w:val="5E94C4D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F52FE0"/>
    <w:multiLevelType w:val="hybridMultilevel"/>
    <w:tmpl w:val="58CCEC9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CFC"/>
    <w:rsid w:val="000F4414"/>
    <w:rsid w:val="001A56E0"/>
    <w:rsid w:val="00313B61"/>
    <w:rsid w:val="00404CFC"/>
    <w:rsid w:val="0040716F"/>
    <w:rsid w:val="004C05FA"/>
    <w:rsid w:val="00573999"/>
    <w:rsid w:val="00650377"/>
    <w:rsid w:val="007C5899"/>
    <w:rsid w:val="009601D0"/>
    <w:rsid w:val="00BC41BD"/>
    <w:rsid w:val="00BF4AD9"/>
    <w:rsid w:val="00CE29FD"/>
    <w:rsid w:val="00D32C09"/>
    <w:rsid w:val="00E250B2"/>
    <w:rsid w:val="00E60193"/>
    <w:rsid w:val="00F22C23"/>
    <w:rsid w:val="00FD6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="Times New Roman"/>
        <w:sz w:val="22"/>
        <w:szCs w:val="22"/>
        <w:lang w:val="es-A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6019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E29F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29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="Calibri" w:cs="Times New Roman"/>
        <w:sz w:val="22"/>
        <w:szCs w:val="22"/>
        <w:lang w:val="es-A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6019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E29F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29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5</Pages>
  <Words>355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</dc:creator>
  <cp:keywords/>
  <dc:description/>
  <cp:lastModifiedBy>fabia</cp:lastModifiedBy>
  <cp:revision>9</cp:revision>
  <dcterms:created xsi:type="dcterms:W3CDTF">2023-05-19T00:46:00Z</dcterms:created>
  <dcterms:modified xsi:type="dcterms:W3CDTF">2023-05-19T03:34:00Z</dcterms:modified>
</cp:coreProperties>
</file>