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E28E" w14:textId="77777777" w:rsidR="0017779F" w:rsidRDefault="00754F3A" w:rsidP="00754F3A">
      <w:pPr>
        <w:jc w:val="center"/>
        <w:rPr>
          <w:lang w:val="de-DE"/>
        </w:rPr>
      </w:pPr>
      <w:r w:rsidRPr="00754F3A">
        <w:rPr>
          <w:lang w:val="de-DE"/>
        </w:rPr>
        <w:t>Pflichtenheft Studienarbeit Fabian Heine</w:t>
      </w:r>
      <w:r>
        <w:rPr>
          <w:lang w:val="de-DE"/>
        </w:rPr>
        <w:t xml:space="preserve"> „CAN Test Box“</w:t>
      </w:r>
    </w:p>
    <w:p w14:paraId="35543189" w14:textId="77777777" w:rsidR="00754F3A" w:rsidRDefault="00754F3A" w:rsidP="00754F3A">
      <w:pPr>
        <w:jc w:val="center"/>
        <w:rPr>
          <w:lang w:val="de-DE"/>
        </w:rPr>
      </w:pPr>
    </w:p>
    <w:p w14:paraId="79FD2756" w14:textId="77777777" w:rsidR="00754F3A" w:rsidRDefault="00754F3A" w:rsidP="00754F3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Allgemeine Anforderungen</w:t>
      </w:r>
    </w:p>
    <w:p w14:paraId="7FDB14E2" w14:textId="77777777" w:rsidR="00754F3A" w:rsidRDefault="00754F3A" w:rsidP="00754F3A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Test Box verfügt über folgende Schnittstellen:</w:t>
      </w:r>
    </w:p>
    <w:p w14:paraId="12BD320B" w14:textId="77777777" w:rsidR="00BC5EC2" w:rsidRDefault="00BC5EC2" w:rsidP="00BC5EC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CAN</w:t>
      </w:r>
    </w:p>
    <w:p w14:paraId="7F3580EC" w14:textId="77777777" w:rsid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 w:rsidRPr="00BC5EC2">
        <w:rPr>
          <w:lang w:val="de-DE"/>
        </w:rPr>
        <w:t xml:space="preserve">Die CAN </w:t>
      </w:r>
      <w:r w:rsidR="0096519B" w:rsidRPr="00BC5EC2">
        <w:rPr>
          <w:lang w:val="de-DE"/>
        </w:rPr>
        <w:t>Schnittstelle</w:t>
      </w:r>
      <w:r>
        <w:rPr>
          <w:lang w:val="de-DE"/>
        </w:rPr>
        <w:t xml:space="preserve"> ist ein 9 Poliger SUBD Stecker.</w:t>
      </w:r>
    </w:p>
    <w:p w14:paraId="429FCF07" w14:textId="77777777" w:rsidR="00BC5EC2" w:rsidRP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 w:rsidRPr="00BC5EC2">
        <w:rPr>
          <w:lang w:val="de-DE"/>
        </w:rPr>
        <w:t xml:space="preserve">Die Test Box ist steuerbar über CAN </w:t>
      </w:r>
    </w:p>
    <w:p w14:paraId="07D60B99" w14:textId="77777777" w:rsidR="00BC5EC2" w:rsidRDefault="00BC5EC2" w:rsidP="00BC5EC2">
      <w:pPr>
        <w:pStyle w:val="Listenabsatz"/>
        <w:numPr>
          <w:ilvl w:val="3"/>
          <w:numId w:val="1"/>
        </w:numPr>
      </w:pPr>
      <w:r w:rsidRPr="00BC5EC2">
        <w:t xml:space="preserve">Der CAN Identifier </w:t>
      </w:r>
      <w:proofErr w:type="spellStart"/>
      <w:r w:rsidRPr="00BC5EC2">
        <w:t>ist</w:t>
      </w:r>
      <w:proofErr w:type="spellEnd"/>
      <w:r w:rsidRPr="00BC5EC2">
        <w:t xml:space="preserve"> EXTENDED (29 Bit</w:t>
      </w:r>
      <w:r>
        <w:t xml:space="preserve"> identifier)</w:t>
      </w:r>
    </w:p>
    <w:p w14:paraId="3987AE12" w14:textId="77777777" w:rsidR="00BC5EC2" w:rsidRP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 w:rsidRPr="00BC5EC2">
        <w:rPr>
          <w:lang w:val="de-DE"/>
        </w:rPr>
        <w:t xml:space="preserve">Der 120 Ohm Abschlusswiderstand muss </w:t>
      </w:r>
      <w:r>
        <w:rPr>
          <w:lang w:val="de-DE"/>
        </w:rPr>
        <w:t>zuschaltbar bzw. abschaltbar sein.</w:t>
      </w:r>
    </w:p>
    <w:p w14:paraId="252DB8F0" w14:textId="77777777" w:rsidR="00BC5EC2" w:rsidRDefault="0096519B" w:rsidP="00BC5EC2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</w:t>
      </w:r>
      <w:r w:rsidR="00BC5EC2">
        <w:rPr>
          <w:lang w:val="de-DE"/>
        </w:rPr>
        <w:t>2 Schnittstellen zur Spannungsmessung</w:t>
      </w:r>
    </w:p>
    <w:p w14:paraId="661CA534" w14:textId="77777777" w:rsidR="00BC5EC2" w:rsidRDefault="00BC5EC2" w:rsidP="00754F3A">
      <w:pPr>
        <w:pStyle w:val="Listenabsatz"/>
        <w:numPr>
          <w:ilvl w:val="3"/>
          <w:numId w:val="1"/>
        </w:numPr>
        <w:rPr>
          <w:lang w:val="de-DE"/>
        </w:rPr>
      </w:pPr>
      <w:r w:rsidRPr="00BC5EC2">
        <w:rPr>
          <w:lang w:val="de-DE"/>
        </w:rPr>
        <w:t xml:space="preserve">Die Spannungsmessung muss </w:t>
      </w:r>
      <w:r w:rsidRPr="00BC5EC2">
        <w:rPr>
          <w:lang w:val="de-DE"/>
        </w:rPr>
        <w:t>galvanisch getrennt erfolgen</w:t>
      </w:r>
    </w:p>
    <w:p w14:paraId="73FAA9CF" w14:textId="77777777" w:rsidR="0096519B" w:rsidRDefault="0096519B" w:rsidP="0096519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2 Schnittstellen zur Strommessung</w:t>
      </w:r>
    </w:p>
    <w:p w14:paraId="725155F2" w14:textId="77777777" w:rsid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 w:rsidRPr="00BC5EC2">
        <w:rPr>
          <w:lang w:val="de-DE"/>
        </w:rPr>
        <w:t>Die Strommessung muss galvanisch getrennt erfolgen.</w:t>
      </w:r>
    </w:p>
    <w:p w14:paraId="355B068C" w14:textId="77777777" w:rsidR="0096519B" w:rsidRPr="00BC5EC2" w:rsidRDefault="0096519B" w:rsidP="0096519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6 </w:t>
      </w:r>
      <w:r w:rsidR="00A11731" w:rsidRPr="00A11731">
        <w:rPr>
          <w:lang w:val="de-DE"/>
        </w:rPr>
        <w:t xml:space="preserve">MOSFET </w:t>
      </w:r>
      <w:r>
        <w:rPr>
          <w:lang w:val="de-DE"/>
        </w:rPr>
        <w:t>zur Schaltung externer Lasten</w:t>
      </w:r>
    </w:p>
    <w:p w14:paraId="0016F66A" w14:textId="77777777" w:rsid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6 Schaltbare </w:t>
      </w:r>
      <w:r w:rsidR="00A11731" w:rsidRPr="00A11731">
        <w:rPr>
          <w:lang w:val="de-DE"/>
        </w:rPr>
        <w:t xml:space="preserve">MOSFET </w:t>
      </w:r>
      <w:r>
        <w:rPr>
          <w:lang w:val="de-DE"/>
        </w:rPr>
        <w:t>mit einer maximalen Stromaufnahme von 10 A</w:t>
      </w:r>
    </w:p>
    <w:p w14:paraId="0BF7F3EA" w14:textId="77777777" w:rsid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Die </w:t>
      </w:r>
      <w:r w:rsidR="00A11731" w:rsidRPr="00A11731">
        <w:rPr>
          <w:lang w:val="de-DE"/>
        </w:rPr>
        <w:t xml:space="preserve">MOSFET </w:t>
      </w:r>
      <w:r>
        <w:rPr>
          <w:lang w:val="de-DE"/>
        </w:rPr>
        <w:t>müssen über einen Optokoppler gesteuert werden</w:t>
      </w:r>
    </w:p>
    <w:p w14:paraId="4254FC5A" w14:textId="77777777" w:rsidR="00BC5EC2" w:rsidRDefault="00BC5EC2" w:rsidP="00BC5EC2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Schaltzeiten der </w:t>
      </w:r>
      <w:r w:rsidR="00A11731" w:rsidRPr="00A11731">
        <w:rPr>
          <w:lang w:val="de-DE"/>
        </w:rPr>
        <w:t xml:space="preserve">MOSFET </w:t>
      </w:r>
      <w:r>
        <w:rPr>
          <w:lang w:val="de-DE"/>
        </w:rPr>
        <w:t>muss im Microsekunden Bereich liegen</w:t>
      </w:r>
    </w:p>
    <w:p w14:paraId="5161CD7F" w14:textId="77777777" w:rsidR="00B937A4" w:rsidRDefault="00B937A4" w:rsidP="00B937A4">
      <w:pPr>
        <w:pStyle w:val="Listenabsatz"/>
        <w:ind w:left="1728"/>
        <w:rPr>
          <w:lang w:val="de-DE"/>
        </w:rPr>
      </w:pPr>
    </w:p>
    <w:p w14:paraId="30156FBB" w14:textId="77777777" w:rsidR="00754F3A" w:rsidRDefault="00754F3A" w:rsidP="00754F3A">
      <w:pPr>
        <w:pStyle w:val="Listenabsatz"/>
        <w:numPr>
          <w:ilvl w:val="0"/>
          <w:numId w:val="1"/>
        </w:numPr>
        <w:rPr>
          <w:lang w:val="de-DE"/>
        </w:rPr>
      </w:pPr>
      <w:r w:rsidRPr="00754F3A">
        <w:rPr>
          <w:lang w:val="de-DE"/>
        </w:rPr>
        <w:t xml:space="preserve">Anforderungen an die </w:t>
      </w:r>
      <w:r w:rsidR="00BC5EC2">
        <w:rPr>
          <w:lang w:val="de-DE"/>
        </w:rPr>
        <w:t>Platine</w:t>
      </w:r>
    </w:p>
    <w:p w14:paraId="416C36AB" w14:textId="77777777" w:rsidR="0096519B" w:rsidRDefault="00B937A4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Platine</w:t>
      </w:r>
    </w:p>
    <w:p w14:paraId="6F7A20E0" w14:textId="77777777" w:rsidR="00754F3A" w:rsidRDefault="00754F3A" w:rsidP="00754F3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Die Platine </w:t>
      </w:r>
      <w:r w:rsidR="0096519B">
        <w:rPr>
          <w:lang w:val="de-DE"/>
        </w:rPr>
        <w:t>darf</w:t>
      </w:r>
      <w:r>
        <w:rPr>
          <w:lang w:val="de-DE"/>
        </w:rPr>
        <w:t xml:space="preserve"> eine maximale Größe von 100 x 100 mm</w:t>
      </w:r>
      <w:r w:rsidR="0096519B">
        <w:rPr>
          <w:lang w:val="de-DE"/>
        </w:rPr>
        <w:t xml:space="preserve"> nicht überschreiten</w:t>
      </w:r>
    </w:p>
    <w:p w14:paraId="3B4C1AA6" w14:textId="77777777" w:rsidR="00754F3A" w:rsidRDefault="00754F3A" w:rsidP="00754F3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Die Platine</w:t>
      </w:r>
      <w:r w:rsidR="0096519B">
        <w:rPr>
          <w:lang w:val="de-DE"/>
        </w:rPr>
        <w:t xml:space="preserve"> hat maximal </w:t>
      </w:r>
      <w:r>
        <w:rPr>
          <w:lang w:val="de-DE"/>
        </w:rPr>
        <w:t xml:space="preserve">2 </w:t>
      </w:r>
      <w:proofErr w:type="spellStart"/>
      <w:r>
        <w:rPr>
          <w:lang w:val="de-DE"/>
        </w:rPr>
        <w:t>Layer</w:t>
      </w:r>
      <w:r w:rsidR="0096519B">
        <w:rPr>
          <w:lang w:val="de-DE"/>
        </w:rPr>
        <w:t>s</w:t>
      </w:r>
      <w:proofErr w:type="spellEnd"/>
    </w:p>
    <w:p w14:paraId="71A73415" w14:textId="77777777" w:rsidR="00754F3A" w:rsidRDefault="00754F3A" w:rsidP="00754F3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</w:t>
      </w:r>
      <w:r w:rsidR="0096519B">
        <w:rPr>
          <w:lang w:val="de-DE"/>
        </w:rPr>
        <w:t>Die Platine hat eine Dicke von 1.6mm</w:t>
      </w:r>
    </w:p>
    <w:p w14:paraId="36860B68" w14:textId="77777777" w:rsidR="0096519B" w:rsidRDefault="0096519B" w:rsidP="00754F3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Leiterbahnbreite</w:t>
      </w:r>
    </w:p>
    <w:p w14:paraId="4F705F56" w14:textId="77777777" w:rsidR="0096519B" w:rsidRDefault="0096519B" w:rsidP="0096519B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Bei 10 Amper maximal 20K Erwärmung =&gt; 5mm Leiterbahnbreite</w:t>
      </w:r>
    </w:p>
    <w:p w14:paraId="250635D1" w14:textId="77777777" w:rsidR="0096519B" w:rsidRDefault="0096519B" w:rsidP="0096519B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Bei Versorgungsbahnen sind 5 mm Leiterbahnbreite zu wählen</w:t>
      </w:r>
    </w:p>
    <w:p w14:paraId="7A4B6904" w14:textId="77777777" w:rsidR="0096519B" w:rsidRDefault="0096519B" w:rsidP="0096519B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Bei Steuerbahnen sind mindestens 0.25mm zu wählen</w:t>
      </w:r>
    </w:p>
    <w:p w14:paraId="3A08B358" w14:textId="77777777" w:rsidR="0096519B" w:rsidRDefault="0096519B" w:rsidP="0096519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Schnittstellen zu Steckern am Gehäuse müssen steckbar sein.</w:t>
      </w:r>
    </w:p>
    <w:p w14:paraId="7AD4F83A" w14:textId="77777777" w:rsidR="00B937A4" w:rsidRDefault="00B937A4" w:rsidP="00B937A4">
      <w:pPr>
        <w:pStyle w:val="Listenabsatz"/>
        <w:ind w:left="1224"/>
        <w:rPr>
          <w:lang w:val="de-DE"/>
        </w:rPr>
      </w:pPr>
    </w:p>
    <w:p w14:paraId="5743D14A" w14:textId="77777777" w:rsidR="00754F3A" w:rsidRDefault="00BC5EC2" w:rsidP="00754F3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Anforderungen an das Gehäuse</w:t>
      </w:r>
    </w:p>
    <w:p w14:paraId="5FC0E669" w14:textId="77777777" w:rsidR="0096519B" w:rsidRDefault="0096519B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Stromversorgung Buchse für 5V Netzteil</w:t>
      </w:r>
    </w:p>
    <w:p w14:paraId="065444E2" w14:textId="77777777" w:rsidR="0096519B" w:rsidRDefault="0096519B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CAN Schni</w:t>
      </w:r>
      <w:r w:rsidR="00A11731">
        <w:rPr>
          <w:lang w:val="de-DE"/>
        </w:rPr>
        <w:t>t</w:t>
      </w:r>
      <w:r>
        <w:rPr>
          <w:lang w:val="de-DE"/>
        </w:rPr>
        <w:t xml:space="preserve">tstelle SUBD Stecker </w:t>
      </w:r>
    </w:p>
    <w:p w14:paraId="69E33371" w14:textId="77777777" w:rsidR="0096519B" w:rsidRDefault="00A11731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4x Bananenbuchsen für Strommessung</w:t>
      </w:r>
    </w:p>
    <w:p w14:paraId="4C396FBC" w14:textId="77777777" w:rsidR="00A11731" w:rsidRDefault="00A11731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4x Bananenbuchse für </w:t>
      </w:r>
      <w:r w:rsidRPr="00BC5EC2">
        <w:rPr>
          <w:lang w:val="de-DE"/>
        </w:rPr>
        <w:t>Spannungsmessung</w:t>
      </w:r>
    </w:p>
    <w:p w14:paraId="52805889" w14:textId="77777777" w:rsidR="00A11731" w:rsidRDefault="00A11731" w:rsidP="0096519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12x Bananenbuchse für </w:t>
      </w:r>
      <w:r w:rsidRPr="00A11731">
        <w:rPr>
          <w:lang w:val="de-DE"/>
        </w:rPr>
        <w:t>MOSFET</w:t>
      </w:r>
      <w:r>
        <w:rPr>
          <w:lang w:val="de-DE"/>
        </w:rPr>
        <w:t>.</w:t>
      </w:r>
    </w:p>
    <w:p w14:paraId="20D1666C" w14:textId="77777777" w:rsidR="00B937A4" w:rsidRDefault="00B937A4" w:rsidP="00B937A4">
      <w:pPr>
        <w:pStyle w:val="Listenabsatz"/>
        <w:ind w:left="792"/>
        <w:rPr>
          <w:lang w:val="de-DE"/>
        </w:rPr>
      </w:pPr>
    </w:p>
    <w:p w14:paraId="1C53113B" w14:textId="77777777" w:rsidR="00A11731" w:rsidRDefault="00A11731" w:rsidP="00A11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Anforderungen Kommunikation</w:t>
      </w:r>
    </w:p>
    <w:p w14:paraId="39C8CFAA" w14:textId="77777777" w:rsidR="00A11731" w:rsidRDefault="00A11731" w:rsidP="00A1173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Jedes Modul der Strommessung muss über CAN einzeln ansteuerbar sein.</w:t>
      </w:r>
    </w:p>
    <w:p w14:paraId="67D36E51" w14:textId="77777777" w:rsidR="00A11731" w:rsidRDefault="00A11731" w:rsidP="00A1173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Jedes Modul der </w:t>
      </w:r>
      <w:r>
        <w:rPr>
          <w:lang w:val="de-DE"/>
        </w:rPr>
        <w:t>Spannungsmessung</w:t>
      </w:r>
      <w:r>
        <w:rPr>
          <w:lang w:val="de-DE"/>
        </w:rPr>
        <w:t xml:space="preserve"> muss über CAN einzeln ansteuerbar sein</w:t>
      </w:r>
      <w:r>
        <w:rPr>
          <w:lang w:val="de-DE"/>
        </w:rPr>
        <w:t>.</w:t>
      </w:r>
    </w:p>
    <w:p w14:paraId="353C1728" w14:textId="77777777" w:rsidR="00A11731" w:rsidRPr="00A11731" w:rsidRDefault="00A11731" w:rsidP="00A11731">
      <w:pPr>
        <w:pStyle w:val="Listenabsatz"/>
        <w:numPr>
          <w:ilvl w:val="1"/>
          <w:numId w:val="1"/>
        </w:numPr>
        <w:rPr>
          <w:lang w:val="de-DE"/>
        </w:rPr>
      </w:pPr>
      <w:r w:rsidRPr="00A11731">
        <w:rPr>
          <w:lang w:val="de-DE"/>
        </w:rPr>
        <w:t xml:space="preserve">Jedes MOSFET </w:t>
      </w:r>
      <w:r w:rsidRPr="00A11731">
        <w:rPr>
          <w:lang w:val="de-DE"/>
        </w:rPr>
        <w:t>muss über CAN</w:t>
      </w:r>
      <w:r w:rsidRPr="00A11731">
        <w:rPr>
          <w:lang w:val="de-DE"/>
        </w:rPr>
        <w:t xml:space="preserve"> e</w:t>
      </w:r>
      <w:r>
        <w:rPr>
          <w:lang w:val="de-DE"/>
        </w:rPr>
        <w:t>inzeln ansteuerbar sein.</w:t>
      </w:r>
    </w:p>
    <w:p w14:paraId="5D512B6D" w14:textId="77777777" w:rsidR="00B937A4" w:rsidRDefault="00B937A4" w:rsidP="00B937A4">
      <w:pPr>
        <w:pStyle w:val="Listenabsatz"/>
        <w:numPr>
          <w:ilvl w:val="1"/>
          <w:numId w:val="1"/>
        </w:numPr>
        <w:rPr>
          <w:lang w:val="de-DE"/>
        </w:rPr>
      </w:pPr>
      <w:r w:rsidRPr="00B937A4">
        <w:rPr>
          <w:lang w:val="de-DE"/>
        </w:rPr>
        <w:t>Jedes MOSFET muss über CAN als</w:t>
      </w:r>
      <w:r>
        <w:rPr>
          <w:lang w:val="de-DE"/>
        </w:rPr>
        <w:t xml:space="preserve"> PWM Signalgenerator dienen.</w:t>
      </w:r>
    </w:p>
    <w:p w14:paraId="0DFBE2E5" w14:textId="77777777" w:rsidR="00B937A4" w:rsidRDefault="00B937A4" w:rsidP="00B937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Jeder Zustandswechsel muss über CAN mitgeteilt werden.</w:t>
      </w:r>
    </w:p>
    <w:p w14:paraId="133C2D0E" w14:textId="77777777" w:rsidR="00B937A4" w:rsidRDefault="00B937A4" w:rsidP="00B937A4">
      <w:pPr>
        <w:pStyle w:val="Listenabsatz"/>
        <w:ind w:left="360"/>
        <w:rPr>
          <w:lang w:val="de-DE"/>
        </w:rPr>
      </w:pPr>
    </w:p>
    <w:p w14:paraId="06993EF7" w14:textId="77777777" w:rsidR="00B937A4" w:rsidRDefault="00B937A4" w:rsidP="00B937A4">
      <w:pPr>
        <w:pStyle w:val="Listenabsatz"/>
        <w:ind w:left="360"/>
        <w:rPr>
          <w:lang w:val="de-DE"/>
        </w:rPr>
      </w:pPr>
    </w:p>
    <w:p w14:paraId="40114B25" w14:textId="77777777" w:rsidR="00B937A4" w:rsidRDefault="00B937A4" w:rsidP="00B937A4">
      <w:pPr>
        <w:pStyle w:val="Listenabsatz"/>
        <w:ind w:left="360"/>
        <w:rPr>
          <w:lang w:val="de-DE"/>
        </w:rPr>
      </w:pPr>
    </w:p>
    <w:p w14:paraId="727C93DE" w14:textId="77777777" w:rsidR="00B937A4" w:rsidRDefault="00B937A4" w:rsidP="00B937A4">
      <w:pPr>
        <w:pStyle w:val="Listenabsatz"/>
        <w:ind w:left="360"/>
        <w:rPr>
          <w:lang w:val="de-DE"/>
        </w:rPr>
      </w:pPr>
    </w:p>
    <w:p w14:paraId="3041AC27" w14:textId="77777777" w:rsidR="00B937A4" w:rsidRDefault="00B937A4">
      <w:pPr>
        <w:rPr>
          <w:lang w:val="de-DE"/>
        </w:rPr>
      </w:pPr>
      <w:r>
        <w:rPr>
          <w:lang w:val="de-DE"/>
        </w:rPr>
        <w:br w:type="page"/>
      </w:r>
    </w:p>
    <w:p w14:paraId="62761B6C" w14:textId="77777777" w:rsidR="00B937A4" w:rsidRDefault="00B937A4" w:rsidP="00B937A4">
      <w:pPr>
        <w:pStyle w:val="berschrift1"/>
        <w:rPr>
          <w:lang w:val="de-DE"/>
        </w:rPr>
      </w:pPr>
      <w:r>
        <w:rPr>
          <w:lang w:val="de-DE"/>
        </w:rPr>
        <w:t>MOSFETS</w:t>
      </w:r>
    </w:p>
    <w:p w14:paraId="6806F478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 xml:space="preserve">Die </w:t>
      </w:r>
      <w:r>
        <w:rPr>
          <w:lang w:val="de-DE"/>
        </w:rPr>
        <w:t>MOSFETS</w:t>
      </w:r>
      <w:r w:rsidRPr="00B937A4">
        <w:rPr>
          <w:lang w:val="de-DE"/>
        </w:rPr>
        <w:t xml:space="preserve"> werden folgend über den Can Bus geschaltet.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126"/>
      </w:tblGrid>
      <w:tr w:rsidR="00B937A4" w14:paraId="72D9340E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6DDD918F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6825FF5A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Nr. des </w:t>
            </w:r>
            <w:proofErr w:type="spellStart"/>
            <w:r>
              <w:t>Mosfets</w:t>
            </w:r>
            <w:proofErr w:type="spellEnd"/>
          </w:p>
        </w:tc>
        <w:tc>
          <w:tcPr>
            <w:tcW w:w="2126" w:type="dxa"/>
          </w:tcPr>
          <w:p w14:paraId="14C208D3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 An[</w:t>
            </w:r>
            <w:proofErr w:type="gramStart"/>
            <w:r>
              <w:t>1]/</w:t>
            </w:r>
            <w:proofErr w:type="gramEnd"/>
            <w:r>
              <w:t>Aus[0]</w:t>
            </w:r>
          </w:p>
        </w:tc>
      </w:tr>
      <w:tr w:rsidR="00B937A4" w14:paraId="0C124FA5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1AF0024" w14:textId="77777777" w:rsidR="00B937A4" w:rsidRDefault="00B937A4" w:rsidP="00FB75EC">
            <w:pPr>
              <w:jc w:val="center"/>
            </w:pPr>
            <w:r>
              <w:t>01</w:t>
            </w:r>
          </w:p>
        </w:tc>
        <w:tc>
          <w:tcPr>
            <w:tcW w:w="1723" w:type="dxa"/>
          </w:tcPr>
          <w:p w14:paraId="01A50CB8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  <w:r>
              <w:t>5</w:t>
            </w:r>
          </w:p>
        </w:tc>
        <w:tc>
          <w:tcPr>
            <w:tcW w:w="2126" w:type="dxa"/>
          </w:tcPr>
          <w:p w14:paraId="33E5A5B1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14:paraId="358631D7" w14:textId="77777777" w:rsidR="00B937A4" w:rsidRPr="008C0726" w:rsidRDefault="00B937A4" w:rsidP="00B937A4"/>
    <w:p w14:paraId="7832CC79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Nach erfolgreicher Ansteuerung der Relais sendet das Modul folgende Antwort über den CAN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126"/>
      </w:tblGrid>
      <w:tr w:rsidR="00B937A4" w14:paraId="7D234BB1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4FDB2B80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2620BCEC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Nr. des </w:t>
            </w:r>
            <w:proofErr w:type="spellStart"/>
            <w:r>
              <w:t>Mosfets</w:t>
            </w:r>
            <w:proofErr w:type="spellEnd"/>
          </w:p>
        </w:tc>
        <w:tc>
          <w:tcPr>
            <w:tcW w:w="2126" w:type="dxa"/>
          </w:tcPr>
          <w:p w14:paraId="50FC6108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 An[</w:t>
            </w:r>
            <w:proofErr w:type="gramStart"/>
            <w:r>
              <w:t>1]/</w:t>
            </w:r>
            <w:proofErr w:type="gramEnd"/>
            <w:r>
              <w:t>Aus[0]</w:t>
            </w:r>
          </w:p>
        </w:tc>
      </w:tr>
      <w:tr w:rsidR="00B937A4" w14:paraId="28853C3A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4E1BB2B2" w14:textId="77777777" w:rsidR="00B937A4" w:rsidRDefault="00B937A4" w:rsidP="00FB75EC">
            <w:pPr>
              <w:jc w:val="center"/>
            </w:pPr>
            <w:r>
              <w:t>41</w:t>
            </w:r>
          </w:p>
        </w:tc>
        <w:tc>
          <w:tcPr>
            <w:tcW w:w="1723" w:type="dxa"/>
          </w:tcPr>
          <w:p w14:paraId="17A33800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  <w:r>
              <w:t>5</w:t>
            </w:r>
          </w:p>
        </w:tc>
        <w:tc>
          <w:tcPr>
            <w:tcW w:w="2126" w:type="dxa"/>
          </w:tcPr>
          <w:p w14:paraId="6BA8099A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14:paraId="1A644A79" w14:textId="77777777" w:rsidR="00B937A4" w:rsidRDefault="00B937A4" w:rsidP="00B937A4"/>
    <w:p w14:paraId="1489CFCA" w14:textId="77777777" w:rsidR="00B937A4" w:rsidRPr="000E5A4D" w:rsidRDefault="00B937A4" w:rsidP="00B937A4">
      <w:pPr>
        <w:rPr>
          <w:u w:val="single"/>
        </w:rPr>
      </w:pPr>
      <w:r w:rsidRPr="000E5A4D">
        <w:rPr>
          <w:u w:val="single"/>
        </w:rPr>
        <w:t xml:space="preserve">Error Code </w:t>
      </w:r>
    </w:p>
    <w:p w14:paraId="05F524F8" w14:textId="77777777" w:rsidR="00B937A4" w:rsidRDefault="00B937A4" w:rsidP="00B937A4">
      <w:r>
        <w:t xml:space="preserve">50 </w:t>
      </w:r>
      <w:r>
        <w:t>MOSFET</w:t>
      </w:r>
      <w:r>
        <w:t xml:space="preserve"> </w:t>
      </w:r>
      <w:proofErr w:type="spellStart"/>
      <w:r>
        <w:t>schon</w:t>
      </w:r>
      <w:proofErr w:type="spellEnd"/>
      <w:r>
        <w:t xml:space="preserve"> an</w:t>
      </w:r>
    </w:p>
    <w:p w14:paraId="2897F47E" w14:textId="77777777" w:rsidR="00B937A4" w:rsidRDefault="00B937A4" w:rsidP="00B937A4">
      <w:r>
        <w:t xml:space="preserve">51 MOSFET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aus</w:t>
      </w:r>
      <w:proofErr w:type="spellEnd"/>
    </w:p>
    <w:p w14:paraId="688B5AAA" w14:textId="77777777" w:rsidR="00B937A4" w:rsidRDefault="00B937A4" w:rsidP="00B937A4">
      <w:r>
        <w:t xml:space="preserve">54 </w:t>
      </w:r>
      <w:proofErr w:type="spellStart"/>
      <w:r>
        <w:t>Undefinierte</w:t>
      </w:r>
      <w:proofErr w:type="spellEnd"/>
      <w:r>
        <w:t xml:space="preserve"> Ports</w:t>
      </w:r>
    </w:p>
    <w:p w14:paraId="4522243E" w14:textId="77777777" w:rsidR="00B937A4" w:rsidRDefault="00B937A4" w:rsidP="00B937A4">
      <w:r>
        <w:t xml:space="preserve">55 Timeout CAN Test Hardware </w:t>
      </w:r>
      <w:proofErr w:type="spellStart"/>
      <w:r>
        <w:t>antwortet</w:t>
      </w:r>
      <w:proofErr w:type="spellEnd"/>
      <w:r>
        <w:t xml:space="preserve"> </w:t>
      </w:r>
      <w:proofErr w:type="spellStart"/>
      <w:r>
        <w:t>nicht</w:t>
      </w:r>
      <w:proofErr w:type="spellEnd"/>
    </w:p>
    <w:p w14:paraId="49D53B5C" w14:textId="77777777" w:rsidR="00B937A4" w:rsidRDefault="00B937A4" w:rsidP="00B937A4">
      <w:pPr>
        <w:pStyle w:val="berschrift1"/>
      </w:pPr>
      <w:r>
        <w:t>PWM</w:t>
      </w:r>
    </w:p>
    <w:p w14:paraId="14531449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Die PWM Ports werden folgend über den Can Bus aktiviert.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B937A4" w14:paraId="0955E35D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523E0285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2FF38587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14:paraId="2C566463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B937A4" w14:paraId="55C9051B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3F001F82" w14:textId="77777777" w:rsidR="00B937A4" w:rsidRDefault="00B937A4" w:rsidP="00FB75EC">
            <w:pPr>
              <w:jc w:val="center"/>
            </w:pPr>
            <w:r>
              <w:t>02</w:t>
            </w:r>
          </w:p>
        </w:tc>
        <w:tc>
          <w:tcPr>
            <w:tcW w:w="1723" w:type="dxa"/>
          </w:tcPr>
          <w:p w14:paraId="02C584F7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  <w:r>
              <w:t>5</w:t>
            </w:r>
          </w:p>
        </w:tc>
        <w:tc>
          <w:tcPr>
            <w:tcW w:w="2034" w:type="dxa"/>
          </w:tcPr>
          <w:p w14:paraId="6E8A96D3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14:paraId="1BD5AF4F" w14:textId="77777777" w:rsidR="00B937A4" w:rsidRDefault="00B937A4" w:rsidP="00B937A4"/>
    <w:p w14:paraId="6FB31CA6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Nach erfolgreicher Aktivierung der Relais sendet das Modul folgende Antwort über den CAN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B937A4" w14:paraId="164CC1BF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455EF9ED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67A6C90B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14:paraId="047BA3EF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B937A4" w14:paraId="367D8D4C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9B17F86" w14:textId="77777777" w:rsidR="00B937A4" w:rsidRDefault="00B937A4" w:rsidP="00FB75EC">
            <w:pPr>
              <w:jc w:val="center"/>
            </w:pPr>
            <w:r>
              <w:t>42</w:t>
            </w:r>
          </w:p>
        </w:tc>
        <w:tc>
          <w:tcPr>
            <w:tcW w:w="1723" w:type="dxa"/>
          </w:tcPr>
          <w:p w14:paraId="497607ED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  <w:r>
              <w:t>5</w:t>
            </w:r>
          </w:p>
        </w:tc>
        <w:tc>
          <w:tcPr>
            <w:tcW w:w="2034" w:type="dxa"/>
          </w:tcPr>
          <w:p w14:paraId="501AFD8B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</w:tr>
    </w:tbl>
    <w:p w14:paraId="09A2613F" w14:textId="77777777" w:rsidR="00B937A4" w:rsidRDefault="00B937A4" w:rsidP="00B937A4"/>
    <w:p w14:paraId="3579700D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Für die Deaktivierung der PWM wird folgende Can Nachricht gesendet.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</w:tblGrid>
      <w:tr w:rsidR="00B937A4" w14:paraId="43DE1AF2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0ECC651D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524FBA76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14:paraId="57B13228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Modulation</w:t>
            </w:r>
          </w:p>
        </w:tc>
      </w:tr>
      <w:tr w:rsidR="00B937A4" w14:paraId="3CFC684A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3ABC9DC4" w14:textId="77777777" w:rsidR="00B937A4" w:rsidRDefault="00B937A4" w:rsidP="00FB75EC">
            <w:pPr>
              <w:jc w:val="center"/>
            </w:pPr>
            <w:r>
              <w:t>2</w:t>
            </w:r>
          </w:p>
        </w:tc>
        <w:tc>
          <w:tcPr>
            <w:tcW w:w="1723" w:type="dxa"/>
          </w:tcPr>
          <w:p w14:paraId="70FD3899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</w:t>
            </w:r>
            <w:r>
              <w:t>5</w:t>
            </w:r>
          </w:p>
        </w:tc>
        <w:tc>
          <w:tcPr>
            <w:tcW w:w="2034" w:type="dxa"/>
          </w:tcPr>
          <w:p w14:paraId="3D7141F7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A39A444" w14:textId="77777777" w:rsidR="00B937A4" w:rsidRDefault="00B937A4" w:rsidP="00B937A4"/>
    <w:p w14:paraId="505FA62F" w14:textId="77777777" w:rsidR="00B937A4" w:rsidRPr="000E5A4D" w:rsidRDefault="00B937A4" w:rsidP="00B937A4">
      <w:pPr>
        <w:rPr>
          <w:u w:val="single"/>
        </w:rPr>
      </w:pPr>
      <w:r w:rsidRPr="000E5A4D">
        <w:rPr>
          <w:u w:val="single"/>
        </w:rPr>
        <w:t>Error Code</w:t>
      </w:r>
    </w:p>
    <w:p w14:paraId="00773EFB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53 - PWM schon inaktiv für diesen Port</w:t>
      </w:r>
    </w:p>
    <w:p w14:paraId="79B7D7DB" w14:textId="77777777" w:rsidR="00B937A4" w:rsidRDefault="00B937A4" w:rsidP="00B937A4">
      <w:r>
        <w:t xml:space="preserve">54 - </w:t>
      </w:r>
      <w:proofErr w:type="spellStart"/>
      <w:r>
        <w:t>Undefinierte</w:t>
      </w:r>
      <w:proofErr w:type="spellEnd"/>
      <w:r>
        <w:t xml:space="preserve"> Ports</w:t>
      </w:r>
    </w:p>
    <w:p w14:paraId="1CE0E100" w14:textId="77777777" w:rsidR="00B937A4" w:rsidRDefault="00B937A4" w:rsidP="00B937A4">
      <w:r>
        <w:t xml:space="preserve">55 Timeout CAN Test Hardware </w:t>
      </w:r>
      <w:proofErr w:type="spellStart"/>
      <w:r>
        <w:t>antwortet</w:t>
      </w:r>
      <w:proofErr w:type="spellEnd"/>
      <w:r>
        <w:t xml:space="preserve"> </w:t>
      </w:r>
      <w:proofErr w:type="spellStart"/>
      <w:r>
        <w:t>nicht</w:t>
      </w:r>
      <w:proofErr w:type="spellEnd"/>
    </w:p>
    <w:p w14:paraId="7A24865A" w14:textId="77777777" w:rsidR="00B937A4" w:rsidRDefault="00B937A4" w:rsidP="00B937A4"/>
    <w:p w14:paraId="6643243A" w14:textId="77777777" w:rsidR="00B937A4" w:rsidRDefault="00B937A4">
      <w:r>
        <w:br w:type="page"/>
      </w:r>
    </w:p>
    <w:p w14:paraId="38D1B6E3" w14:textId="77777777" w:rsidR="00B937A4" w:rsidRDefault="00B937A4" w:rsidP="00B937A4">
      <w:pPr>
        <w:pStyle w:val="berschrift1"/>
        <w:rPr>
          <w:lang w:val="de-DE"/>
        </w:rPr>
      </w:pPr>
      <w:r>
        <w:rPr>
          <w:lang w:val="de-DE"/>
        </w:rPr>
        <w:t>Analoge Eingänge</w:t>
      </w:r>
    </w:p>
    <w:p w14:paraId="6061F8EE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Die maximale anzulegende Spannung liegt bei 30V</w:t>
      </w:r>
    </w:p>
    <w:p w14:paraId="2997B3D4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Die analogen Eingänge werden folgend über den Can Bus eingelesen.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</w:tblGrid>
      <w:tr w:rsidR="00B937A4" w14:paraId="1350D0C7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3BDA9F09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4D140000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</w:tr>
      <w:tr w:rsidR="00B937A4" w14:paraId="72148C43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E660E6E" w14:textId="77777777" w:rsidR="00B937A4" w:rsidRDefault="00B937A4" w:rsidP="00FB75EC">
            <w:pPr>
              <w:jc w:val="center"/>
            </w:pPr>
            <w:r>
              <w:t>03</w:t>
            </w:r>
          </w:p>
        </w:tc>
        <w:tc>
          <w:tcPr>
            <w:tcW w:w="1723" w:type="dxa"/>
          </w:tcPr>
          <w:p w14:paraId="4C4444E9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</w:tbl>
    <w:p w14:paraId="1955DC94" w14:textId="77777777" w:rsidR="00B937A4" w:rsidRDefault="00B937A4" w:rsidP="00B937A4"/>
    <w:p w14:paraId="0DFBE586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Nach Erfolgreichem einlesen wird folgende Antwort mit AD-Wert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2034"/>
        <w:gridCol w:w="2034"/>
      </w:tblGrid>
      <w:tr w:rsidR="00B937A4" w14:paraId="40C50094" w14:textId="77777777" w:rsidTr="00FB7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3A0EB4C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1F6F7D21" w14:textId="77777777" w:rsidR="00B937A4" w:rsidRDefault="00B937A4" w:rsidP="00FB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Nr. des Ports</w:t>
            </w:r>
          </w:p>
        </w:tc>
        <w:tc>
          <w:tcPr>
            <w:tcW w:w="2034" w:type="dxa"/>
          </w:tcPr>
          <w:p w14:paraId="13202F83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Spannung in mV </w:t>
            </w:r>
          </w:p>
          <w:p w14:paraId="54CB63DE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MSB</w:t>
            </w:r>
          </w:p>
        </w:tc>
        <w:tc>
          <w:tcPr>
            <w:tcW w:w="2034" w:type="dxa"/>
          </w:tcPr>
          <w:p w14:paraId="19C32D18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Spannung in mV </w:t>
            </w:r>
          </w:p>
          <w:p w14:paraId="6FA5A557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LSB</w:t>
            </w:r>
          </w:p>
        </w:tc>
      </w:tr>
      <w:tr w:rsidR="00B937A4" w14:paraId="69CF222E" w14:textId="77777777" w:rsidTr="00FB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60B3FEE9" w14:textId="77777777" w:rsidR="00B937A4" w:rsidRDefault="00B937A4" w:rsidP="00FB75EC">
            <w:pPr>
              <w:jc w:val="center"/>
            </w:pPr>
            <w:r>
              <w:t>43</w:t>
            </w:r>
          </w:p>
        </w:tc>
        <w:tc>
          <w:tcPr>
            <w:tcW w:w="1723" w:type="dxa"/>
          </w:tcPr>
          <w:p w14:paraId="744725FB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4068" w:type="dxa"/>
            <w:gridSpan w:val="2"/>
          </w:tcPr>
          <w:p w14:paraId="6888F941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0 - 7530</w:t>
            </w:r>
          </w:p>
        </w:tc>
      </w:tr>
    </w:tbl>
    <w:p w14:paraId="4A5F2A4F" w14:textId="77777777" w:rsidR="00B937A4" w:rsidRDefault="00B937A4" w:rsidP="00B937A4"/>
    <w:p w14:paraId="3FE6EC3F" w14:textId="77777777" w:rsidR="00B937A4" w:rsidRPr="000E5A4D" w:rsidRDefault="00B937A4" w:rsidP="00B937A4">
      <w:pPr>
        <w:rPr>
          <w:u w:val="single"/>
        </w:rPr>
      </w:pPr>
      <w:r w:rsidRPr="000E5A4D">
        <w:rPr>
          <w:u w:val="single"/>
        </w:rPr>
        <w:t>Error Code</w:t>
      </w:r>
    </w:p>
    <w:p w14:paraId="1901F4AC" w14:textId="77777777" w:rsidR="00B937A4" w:rsidRDefault="00B937A4" w:rsidP="00B937A4">
      <w:r>
        <w:t xml:space="preserve">54 - </w:t>
      </w:r>
      <w:proofErr w:type="spellStart"/>
      <w:r>
        <w:t>Undefinierte</w:t>
      </w:r>
      <w:proofErr w:type="spellEnd"/>
      <w:r>
        <w:t xml:space="preserve"> Ports</w:t>
      </w:r>
    </w:p>
    <w:p w14:paraId="7B141E68" w14:textId="77777777" w:rsidR="00B937A4" w:rsidRDefault="00B937A4" w:rsidP="00B937A4">
      <w:r>
        <w:t xml:space="preserve">55 Timeout CAN Test Hardware </w:t>
      </w:r>
      <w:proofErr w:type="spellStart"/>
      <w:r>
        <w:t>antwortet</w:t>
      </w:r>
      <w:proofErr w:type="spellEnd"/>
      <w:r>
        <w:t xml:space="preserve"> </w:t>
      </w:r>
      <w:proofErr w:type="spellStart"/>
      <w:r>
        <w:t>nicht</w:t>
      </w:r>
      <w:proofErr w:type="spellEnd"/>
    </w:p>
    <w:p w14:paraId="4DDF7743" w14:textId="77777777" w:rsidR="00B937A4" w:rsidRDefault="00B937A4" w:rsidP="00B937A4"/>
    <w:p w14:paraId="10EF2C5F" w14:textId="77777777" w:rsidR="00B937A4" w:rsidRPr="00B937A4" w:rsidRDefault="00B937A4" w:rsidP="00B937A4">
      <w:pPr>
        <w:pStyle w:val="berschrift1"/>
        <w:rPr>
          <w:lang w:val="de-DE"/>
        </w:rPr>
      </w:pPr>
      <w:r>
        <w:rPr>
          <w:lang w:val="de-DE"/>
        </w:rPr>
        <w:t>A</w:t>
      </w:r>
      <w:r>
        <w:rPr>
          <w:lang w:val="de-DE"/>
        </w:rPr>
        <w:t>mperemeter</w:t>
      </w:r>
    </w:p>
    <w:p w14:paraId="4285E29F" w14:textId="77777777" w:rsidR="00B937A4" w:rsidRPr="00B937A4" w:rsidRDefault="00B937A4" w:rsidP="00B937A4">
      <w:pPr>
        <w:rPr>
          <w:color w:val="FF0000"/>
          <w:lang w:val="de-DE"/>
        </w:rPr>
      </w:pPr>
      <w:r w:rsidRPr="00B937A4">
        <w:rPr>
          <w:color w:val="FF0000"/>
          <w:lang w:val="de-DE"/>
        </w:rPr>
        <w:t xml:space="preserve">Der maximale anzulegende Strom beträgt </w:t>
      </w:r>
      <w:r>
        <w:rPr>
          <w:color w:val="FF0000"/>
          <w:lang w:val="de-DE"/>
        </w:rPr>
        <w:t>3</w:t>
      </w:r>
      <w:r w:rsidRPr="00B937A4">
        <w:rPr>
          <w:color w:val="FF0000"/>
          <w:lang w:val="de-DE"/>
        </w:rPr>
        <w:t>0 Ampere.</w:t>
      </w:r>
    </w:p>
    <w:p w14:paraId="2553CAC0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Das Amperemeter wird folgend über den Can Bus angesteuert.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723"/>
        <w:gridCol w:w="1723"/>
      </w:tblGrid>
      <w:tr w:rsidR="00B937A4" w14:paraId="15AC8EED" w14:textId="77777777" w:rsidTr="0065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A95EB30" w14:textId="77777777" w:rsidR="00B937A4" w:rsidRDefault="00B937A4" w:rsidP="00FB75EC">
            <w:r>
              <w:t>Funktions-ID</w:t>
            </w:r>
          </w:p>
        </w:tc>
        <w:tc>
          <w:tcPr>
            <w:tcW w:w="1723" w:type="dxa"/>
          </w:tcPr>
          <w:p w14:paraId="046C5633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DC/AC</w:t>
            </w:r>
          </w:p>
        </w:tc>
        <w:tc>
          <w:tcPr>
            <w:tcW w:w="1723" w:type="dxa"/>
          </w:tcPr>
          <w:p w14:paraId="4B339A20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B937A4" w14:paraId="21ECEFF0" w14:textId="77777777" w:rsidTr="0065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7F3D0A6" w14:textId="77777777" w:rsidR="00B937A4" w:rsidRDefault="00B937A4" w:rsidP="00FB75EC">
            <w:pPr>
              <w:jc w:val="center"/>
            </w:pPr>
            <w:r>
              <w:t>04</w:t>
            </w:r>
          </w:p>
        </w:tc>
        <w:tc>
          <w:tcPr>
            <w:tcW w:w="1723" w:type="dxa"/>
          </w:tcPr>
          <w:p w14:paraId="7F982CC5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723" w:type="dxa"/>
          </w:tcPr>
          <w:p w14:paraId="0BFA71D0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</w:tr>
    </w:tbl>
    <w:p w14:paraId="19BD8695" w14:textId="77777777" w:rsidR="00B937A4" w:rsidRDefault="00B937A4" w:rsidP="00B937A4"/>
    <w:p w14:paraId="16E0C50B" w14:textId="77777777" w:rsidR="00B937A4" w:rsidRPr="00B937A4" w:rsidRDefault="00B937A4" w:rsidP="00B937A4">
      <w:pPr>
        <w:rPr>
          <w:lang w:val="de-DE"/>
        </w:rPr>
      </w:pPr>
      <w:r w:rsidRPr="00B937A4">
        <w:rPr>
          <w:lang w:val="de-DE"/>
        </w:rPr>
        <w:t>Nach Erfolgreichem einlesen wird folgende Antwort zurückgeliefert.</w:t>
      </w:r>
    </w:p>
    <w:tbl>
      <w:tblPr>
        <w:tblStyle w:val="Gitternetztabelle4Akzent3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906"/>
        <w:gridCol w:w="1905"/>
        <w:gridCol w:w="1905"/>
        <w:gridCol w:w="1905"/>
      </w:tblGrid>
      <w:tr w:rsidR="00B937A4" w14:paraId="401C07DA" w14:textId="77777777" w:rsidTr="00B93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47F3F257" w14:textId="77777777" w:rsidR="00B937A4" w:rsidRDefault="00B937A4" w:rsidP="00FB75EC">
            <w:r>
              <w:t>Funktions-ID</w:t>
            </w:r>
          </w:p>
        </w:tc>
        <w:tc>
          <w:tcPr>
            <w:tcW w:w="1906" w:type="dxa"/>
          </w:tcPr>
          <w:p w14:paraId="74A4C80C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Plus /Minus</w:t>
            </w:r>
          </w:p>
        </w:tc>
        <w:tc>
          <w:tcPr>
            <w:tcW w:w="1905" w:type="dxa"/>
          </w:tcPr>
          <w:p w14:paraId="709B6965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905" w:type="dxa"/>
          </w:tcPr>
          <w:p w14:paraId="15273D68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MSB</w:t>
            </w:r>
          </w:p>
        </w:tc>
        <w:tc>
          <w:tcPr>
            <w:tcW w:w="1905" w:type="dxa"/>
          </w:tcPr>
          <w:p w14:paraId="1D6B800C" w14:textId="77777777" w:rsidR="00B937A4" w:rsidRDefault="00B937A4" w:rsidP="00FB7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Strom in mA LSB</w:t>
            </w:r>
          </w:p>
        </w:tc>
      </w:tr>
      <w:tr w:rsidR="00B937A4" w14:paraId="435DCCFB" w14:textId="77777777" w:rsidTr="00B93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0E661894" w14:textId="77777777" w:rsidR="00B937A4" w:rsidRDefault="00B937A4" w:rsidP="00FB75EC">
            <w:pPr>
              <w:jc w:val="center"/>
            </w:pPr>
            <w:r>
              <w:t>44</w:t>
            </w:r>
          </w:p>
        </w:tc>
        <w:tc>
          <w:tcPr>
            <w:tcW w:w="1906" w:type="dxa"/>
          </w:tcPr>
          <w:p w14:paraId="7DC9AC32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905" w:type="dxa"/>
          </w:tcPr>
          <w:p w14:paraId="3CDFF07A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3810" w:type="dxa"/>
            <w:gridSpan w:val="2"/>
          </w:tcPr>
          <w:p w14:paraId="76194AF7" w14:textId="77777777" w:rsidR="00B937A4" w:rsidRDefault="00B937A4" w:rsidP="00FB7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0-4E20</w:t>
            </w:r>
          </w:p>
        </w:tc>
      </w:tr>
    </w:tbl>
    <w:p w14:paraId="008D9EB7" w14:textId="77777777" w:rsidR="00B937A4" w:rsidRDefault="00B937A4" w:rsidP="00B937A4"/>
    <w:p w14:paraId="540E8AAD" w14:textId="77777777" w:rsidR="00B937A4" w:rsidRPr="000E5A4D" w:rsidRDefault="00B937A4" w:rsidP="00B937A4">
      <w:pPr>
        <w:rPr>
          <w:u w:val="single"/>
        </w:rPr>
      </w:pPr>
      <w:r w:rsidRPr="000E5A4D">
        <w:rPr>
          <w:u w:val="single"/>
        </w:rPr>
        <w:t xml:space="preserve">Error Code </w:t>
      </w:r>
    </w:p>
    <w:p w14:paraId="4CEAF187" w14:textId="77777777" w:rsidR="00B937A4" w:rsidRDefault="00B937A4" w:rsidP="00B937A4">
      <w:pPr>
        <w:rPr>
          <w:lang w:val="de-DE"/>
        </w:rPr>
      </w:pPr>
      <w:r w:rsidRPr="00B937A4">
        <w:rPr>
          <w:lang w:val="de-DE"/>
        </w:rPr>
        <w:t xml:space="preserve">55 - Weder AC noch DC ausgewählt.  </w:t>
      </w:r>
    </w:p>
    <w:p w14:paraId="6C40B5CF" w14:textId="77777777" w:rsidR="00B937A4" w:rsidRPr="003A3732" w:rsidRDefault="00B937A4" w:rsidP="00B937A4">
      <w:pPr>
        <w:rPr>
          <w:lang w:val="de-DE"/>
        </w:rPr>
      </w:pPr>
      <w:r w:rsidRPr="003A3732">
        <w:rPr>
          <w:lang w:val="de-DE"/>
        </w:rPr>
        <w:t>55 Timeout CAN Test Hardware antwortet nicht</w:t>
      </w:r>
    </w:p>
    <w:p w14:paraId="098BCA60" w14:textId="77777777" w:rsidR="00B937A4" w:rsidRDefault="00B937A4" w:rsidP="00B937A4">
      <w:pPr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56 – </w:t>
      </w:r>
      <w:r w:rsidRPr="003A3732">
        <w:rPr>
          <w:lang w:val="de-DE"/>
        </w:rPr>
        <w:t>Undefinie</w:t>
      </w:r>
      <w:r w:rsidRPr="003A3732">
        <w:rPr>
          <w:lang w:val="de-DE"/>
        </w:rPr>
        <w:t>rter P</w:t>
      </w:r>
      <w:proofErr w:type="spellStart"/>
      <w:r>
        <w:rPr>
          <w:lang w:val="de-DE"/>
        </w:rPr>
        <w:t>ort</w:t>
      </w:r>
      <w:proofErr w:type="spellEnd"/>
    </w:p>
    <w:p w14:paraId="52DF883C" w14:textId="77777777" w:rsidR="00B937A4" w:rsidRPr="003A3732" w:rsidRDefault="00B937A4" w:rsidP="00B937A4">
      <w:pPr>
        <w:rPr>
          <w:lang w:val="de-DE"/>
        </w:rPr>
      </w:pPr>
    </w:p>
    <w:p w14:paraId="647A4AF3" w14:textId="77777777" w:rsidR="00B937A4" w:rsidRPr="00B937A4" w:rsidRDefault="00B937A4" w:rsidP="00B937A4">
      <w:pPr>
        <w:pStyle w:val="Listenabsatz"/>
        <w:ind w:left="792"/>
        <w:rPr>
          <w:lang w:val="de-DE"/>
        </w:rPr>
      </w:pPr>
    </w:p>
    <w:sectPr w:rsidR="00B937A4" w:rsidRPr="00B937A4" w:rsidSect="00E454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0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3A"/>
    <w:rsid w:val="0017779F"/>
    <w:rsid w:val="003A3732"/>
    <w:rsid w:val="00754F3A"/>
    <w:rsid w:val="0096519B"/>
    <w:rsid w:val="00A11731"/>
    <w:rsid w:val="00B937A4"/>
    <w:rsid w:val="00BC5EC2"/>
    <w:rsid w:val="00D75F0F"/>
    <w:rsid w:val="00E01CA3"/>
    <w:rsid w:val="00E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F232"/>
  <w15:chartTrackingRefBased/>
  <w15:docId w15:val="{5C22CA1D-507E-4166-9840-0D548FCF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4F3A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B937A4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9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Heine</dc:creator>
  <cp:keywords/>
  <dc:description/>
  <cp:lastModifiedBy>Fabian Heine</cp:lastModifiedBy>
  <cp:revision>2</cp:revision>
  <dcterms:created xsi:type="dcterms:W3CDTF">2020-02-10T16:21:00Z</dcterms:created>
  <dcterms:modified xsi:type="dcterms:W3CDTF">2020-02-10T16:21:00Z</dcterms:modified>
</cp:coreProperties>
</file>