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AE10" w14:textId="64744263" w:rsidR="00CF6F65" w:rsidRDefault="003914A1" w:rsidP="0092417F">
      <w:pPr>
        <w:jc w:val="center"/>
        <w:rPr>
          <w:rFonts w:ascii="Arial" w:hAnsi="Arial" w:cs="Arial"/>
          <w:b/>
          <w:bCs/>
          <w:sz w:val="24"/>
          <w:szCs w:val="24"/>
          <w:lang w:val="es-MX"/>
        </w:rPr>
      </w:pPr>
      <w:r w:rsidRPr="003914A1">
        <w:rPr>
          <w:rFonts w:ascii="Arial" w:hAnsi="Arial" w:cs="Arial"/>
          <w:b/>
          <w:bCs/>
          <w:sz w:val="24"/>
          <w:szCs w:val="24"/>
          <w:lang w:val="es-MX"/>
        </w:rPr>
        <w:t>INFORME DE DISTRIBUCIÓN FÍSICA DE HARDWARE Y SOFTWARE DEL SISTEMA</w:t>
      </w:r>
    </w:p>
    <w:p w14:paraId="3045C2C9" w14:textId="7F4E539C" w:rsidR="003914A1" w:rsidRDefault="003914A1" w:rsidP="00CF6F65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</w:p>
    <w:p w14:paraId="3656CA87" w14:textId="5B23C24E" w:rsidR="00CF6F65" w:rsidRDefault="003914A1" w:rsidP="00CF6F65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En el sistema necesitaremos 4 computadores los cuales son en las áreas del rectoría, contaduría y en el área de la secretaria deben contar con sistema operativo Windows de cualquier generación también debe contar con </w:t>
      </w:r>
      <w:r w:rsidR="00CF6F65">
        <w:rPr>
          <w:rFonts w:ascii="Arial" w:hAnsi="Arial" w:cs="Arial"/>
          <w:sz w:val="24"/>
          <w:szCs w:val="24"/>
          <w:lang w:val="es-MX"/>
        </w:rPr>
        <w:t>Office</w:t>
      </w:r>
      <w:r>
        <w:rPr>
          <w:rFonts w:ascii="Arial" w:hAnsi="Arial" w:cs="Arial"/>
          <w:sz w:val="24"/>
          <w:szCs w:val="24"/>
          <w:lang w:val="es-MX"/>
        </w:rPr>
        <w:t xml:space="preserve"> para realizar la descarga de los reporte y también </w:t>
      </w:r>
      <w:r w:rsidR="00CF6F65">
        <w:rPr>
          <w:rFonts w:ascii="Arial" w:hAnsi="Arial" w:cs="Arial"/>
          <w:sz w:val="24"/>
          <w:szCs w:val="24"/>
          <w:lang w:val="es-MX"/>
        </w:rPr>
        <w:t>conexión</w:t>
      </w:r>
      <w:r>
        <w:rPr>
          <w:rFonts w:ascii="Arial" w:hAnsi="Arial" w:cs="Arial"/>
          <w:sz w:val="24"/>
          <w:szCs w:val="24"/>
          <w:lang w:val="es-MX"/>
        </w:rPr>
        <w:t xml:space="preserve"> a internet ya que el sistema se desplegara </w:t>
      </w:r>
      <w:r w:rsidR="00CF6F65">
        <w:rPr>
          <w:rFonts w:ascii="Arial" w:hAnsi="Arial" w:cs="Arial"/>
          <w:sz w:val="24"/>
          <w:szCs w:val="24"/>
          <w:lang w:val="es-MX"/>
        </w:rPr>
        <w:t>a través</w:t>
      </w:r>
      <w:r>
        <w:rPr>
          <w:rFonts w:ascii="Arial" w:hAnsi="Arial" w:cs="Arial"/>
          <w:sz w:val="24"/>
          <w:szCs w:val="24"/>
          <w:lang w:val="es-MX"/>
        </w:rPr>
        <w:t xml:space="preserve"> de un </w:t>
      </w:r>
      <w:r w:rsidR="00CF6F65">
        <w:rPr>
          <w:rFonts w:ascii="Arial" w:hAnsi="Arial" w:cs="Arial"/>
          <w:sz w:val="24"/>
          <w:szCs w:val="24"/>
          <w:lang w:val="es-MX"/>
        </w:rPr>
        <w:t>hosting</w:t>
      </w:r>
      <w:r>
        <w:rPr>
          <w:rFonts w:ascii="Arial" w:hAnsi="Arial" w:cs="Arial"/>
          <w:sz w:val="24"/>
          <w:szCs w:val="24"/>
          <w:lang w:val="es-MX"/>
        </w:rPr>
        <w:t xml:space="preserve"> el cual no provee una </w:t>
      </w:r>
      <w:r w:rsidR="00CF6F65">
        <w:rPr>
          <w:rFonts w:ascii="Arial" w:hAnsi="Arial" w:cs="Arial"/>
          <w:sz w:val="24"/>
          <w:szCs w:val="24"/>
          <w:lang w:val="es-MX"/>
        </w:rPr>
        <w:t>URL</w:t>
      </w:r>
      <w:r>
        <w:rPr>
          <w:rFonts w:ascii="Arial" w:hAnsi="Arial" w:cs="Arial"/>
          <w:sz w:val="24"/>
          <w:szCs w:val="24"/>
          <w:lang w:val="es-MX"/>
        </w:rPr>
        <w:t xml:space="preserve"> :</w:t>
      </w:r>
      <w:r w:rsidRPr="003914A1">
        <w:t xml:space="preserve"> </w:t>
      </w:r>
      <w:hyperlink r:id="rId4" w:history="1">
        <w:r w:rsidRPr="00EF6016">
          <w:rPr>
            <w:rStyle w:val="Hipervnculo"/>
            <w:rFonts w:ascii="Arial" w:hAnsi="Arial" w:cs="Arial"/>
            <w:sz w:val="24"/>
            <w:szCs w:val="24"/>
            <w:lang w:val="es-MX"/>
          </w:rPr>
          <w:t>http://saaf-sena.herokuapp.com/public/login</w:t>
        </w:r>
      </w:hyperlink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="00CF6F65">
        <w:rPr>
          <w:rFonts w:ascii="Arial" w:hAnsi="Arial" w:cs="Arial"/>
          <w:sz w:val="24"/>
          <w:szCs w:val="24"/>
          <w:lang w:val="es-MX"/>
        </w:rPr>
        <w:t>donde encontraremos el sistema desplegado.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3CD5643" w14:textId="05E20B39" w:rsidR="00CF6F65" w:rsidRDefault="00CF6F65" w:rsidP="00CF6F65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Especificación de hardware:</w:t>
      </w:r>
    </w:p>
    <w:tbl>
      <w:tblPr>
        <w:tblW w:w="80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4252"/>
      </w:tblGrid>
      <w:tr w:rsidR="0092417F" w:rsidRPr="0092417F" w14:paraId="37328CEA" w14:textId="77777777" w:rsidTr="0092417F">
        <w:trPr>
          <w:trHeight w:val="30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74FC4D23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Procesador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0E2832D3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AMD RYZEN R3</w:t>
            </w:r>
          </w:p>
        </w:tc>
      </w:tr>
      <w:tr w:rsidR="0092417F" w:rsidRPr="0092417F" w14:paraId="191C9DAB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54B2B1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Memoria RAM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58074B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16GB</w:t>
            </w:r>
          </w:p>
        </w:tc>
      </w:tr>
      <w:tr w:rsidR="0092417F" w:rsidRPr="0092417F" w14:paraId="0FE91A38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79D95F4B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Tamaño de la pantalla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2329A69A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19 pulgadas</w:t>
            </w:r>
          </w:p>
        </w:tc>
      </w:tr>
      <w:tr w:rsidR="0092417F" w:rsidRPr="0092417F" w14:paraId="498F13C3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9F99A0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Disco duro HDD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D593AD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1TB</w:t>
            </w:r>
          </w:p>
        </w:tc>
      </w:tr>
      <w:tr w:rsidR="0092417F" w:rsidRPr="0092417F" w14:paraId="149639E2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10F5F75C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Unidad de estado sólido SSD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71F3DE4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No aplica</w:t>
            </w:r>
          </w:p>
        </w:tc>
      </w:tr>
      <w:tr w:rsidR="0092417F" w:rsidRPr="0092417F" w14:paraId="5251C8FD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755B6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Núcleos del procesador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E0134F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proofErr w:type="spellStart"/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Quad</w:t>
            </w:r>
            <w:proofErr w:type="spellEnd"/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Core</w:t>
            </w:r>
          </w:p>
        </w:tc>
      </w:tr>
      <w:tr w:rsidR="0092417F" w:rsidRPr="0092417F" w14:paraId="7DEC3102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26988587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Velocidad del procesador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44749EF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3.6 GHz</w:t>
            </w:r>
          </w:p>
        </w:tc>
      </w:tr>
      <w:tr w:rsidR="0092417F" w:rsidRPr="0092417F" w14:paraId="4D829D92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211C19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Modelo del procesador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3FED62" w14:textId="6A49F8DF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AMD Ryzen 3 PRO 3200G</w:t>
            </w:r>
          </w:p>
        </w:tc>
      </w:tr>
      <w:tr w:rsidR="0092417F" w:rsidRPr="0092417F" w14:paraId="416552A1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26E3C321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RAM expandible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0AC1A1B5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Sí</w:t>
            </w:r>
          </w:p>
        </w:tc>
      </w:tr>
      <w:tr w:rsidR="0092417F" w:rsidRPr="0092417F" w14:paraId="1200EB3E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1FB4F7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Modelo tarjeta de video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6E56B3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Gráficos Integrados, Radeon Vega 8</w:t>
            </w:r>
          </w:p>
        </w:tc>
      </w:tr>
      <w:tr w:rsidR="0092417F" w:rsidRPr="0092417F" w14:paraId="66A62D27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10CF341B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Tipo de pantalla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780EB0EB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LED</w:t>
            </w:r>
          </w:p>
        </w:tc>
      </w:tr>
      <w:tr w:rsidR="0092417F" w:rsidRPr="0092417F" w14:paraId="15586587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1F2A7B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Resolución de la pantalla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AD6716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Full HD (1920x1080)</w:t>
            </w:r>
          </w:p>
        </w:tc>
      </w:tr>
      <w:tr w:rsidR="0092417F" w:rsidRPr="0092417F" w14:paraId="706E2D93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342750C6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Entradas USB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63528967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4</w:t>
            </w:r>
          </w:p>
        </w:tc>
      </w:tr>
      <w:tr w:rsidR="0092417F" w:rsidRPr="0092417F" w14:paraId="77749491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CFE430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Alto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72069C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49,9cm</w:t>
            </w:r>
          </w:p>
        </w:tc>
      </w:tr>
      <w:tr w:rsidR="0092417F" w:rsidRPr="0092417F" w14:paraId="66A41F25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E746F4B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Ancho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63DE6A62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39,9cm</w:t>
            </w:r>
          </w:p>
        </w:tc>
      </w:tr>
      <w:tr w:rsidR="0092417F" w:rsidRPr="0092417F" w14:paraId="1DDB2223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4BBDB6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Profundidad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9BED8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23cm</w:t>
            </w:r>
          </w:p>
        </w:tc>
      </w:tr>
      <w:tr w:rsidR="0092417F" w:rsidRPr="0092417F" w14:paraId="6B2A5EFA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7AB95EFF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Peso del producto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347E4503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5kg</w:t>
            </w:r>
          </w:p>
        </w:tc>
      </w:tr>
      <w:tr w:rsidR="0092417F" w:rsidRPr="0092417F" w14:paraId="48B96416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8A8352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Incluye accesorios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DCCD37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Sí</w:t>
            </w:r>
          </w:p>
        </w:tc>
      </w:tr>
      <w:tr w:rsidR="0092417F" w:rsidRPr="0092417F" w14:paraId="07991A70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41C8ED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Marca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C61824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HP</w:t>
            </w:r>
          </w:p>
        </w:tc>
      </w:tr>
      <w:tr w:rsidR="0092417F" w:rsidRPr="0092417F" w14:paraId="200F264E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1797E9BF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Modelo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39EEFA90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32G37LA#AB</w:t>
            </w:r>
          </w:p>
        </w:tc>
      </w:tr>
      <w:tr w:rsidR="0092417F" w:rsidRPr="0092417F" w14:paraId="22E4DE69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3D3676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Tipo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5F0237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Computadores de escritorio</w:t>
            </w:r>
          </w:p>
        </w:tc>
      </w:tr>
      <w:tr w:rsidR="0092417F" w:rsidRPr="0092417F" w14:paraId="6F8B71C5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1352F9F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Nombre comercial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3070B98F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 xml:space="preserve">HP </w:t>
            </w:r>
            <w:proofErr w:type="spellStart"/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EliteDesk</w:t>
            </w:r>
            <w:proofErr w:type="spellEnd"/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 xml:space="preserve"> 705 G5</w:t>
            </w:r>
          </w:p>
        </w:tc>
      </w:tr>
      <w:tr w:rsidR="0092417F" w:rsidRPr="0092417F" w14:paraId="6B134D9B" w14:textId="77777777" w:rsidTr="0092417F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989611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Hecho en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FC1DBA0" w14:textId="77777777" w:rsidR="0092417F" w:rsidRPr="0092417F" w:rsidRDefault="0092417F" w:rsidP="0092417F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China</w:t>
            </w:r>
          </w:p>
        </w:tc>
      </w:tr>
    </w:tbl>
    <w:p w14:paraId="30FCC8E9" w14:textId="189873F1" w:rsidR="00CF6F65" w:rsidRDefault="00CF6F65" w:rsidP="00CF6F65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47BCFFC" w14:textId="77777777" w:rsidR="00711A0E" w:rsidRDefault="00711A0E" w:rsidP="00711A0E">
      <w:p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Especificación de hardware:</w:t>
      </w:r>
    </w:p>
    <w:tbl>
      <w:tblPr>
        <w:tblW w:w="80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23"/>
        <w:gridCol w:w="4252"/>
      </w:tblGrid>
      <w:tr w:rsidR="00711A0E" w:rsidRPr="0092417F" w14:paraId="4B103305" w14:textId="77777777" w:rsidTr="00711A0E">
        <w:trPr>
          <w:trHeight w:val="300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E63EA45" w14:textId="77777777" w:rsidR="00711A0E" w:rsidRPr="0092417F" w:rsidRDefault="00711A0E" w:rsidP="003068F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Sistema operativo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6A1F3A65" w14:textId="4AB5EBA2" w:rsidR="00711A0E" w:rsidRPr="0092417F" w:rsidRDefault="00711A0E" w:rsidP="003068F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 xml:space="preserve">Windows </w:t>
            </w:r>
          </w:p>
        </w:tc>
      </w:tr>
      <w:tr w:rsidR="00711A0E" w:rsidRPr="0092417F" w14:paraId="1D5A3E7E" w14:textId="77777777" w:rsidTr="00711A0E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F42986E" w14:textId="0E99DCEF" w:rsidR="00711A0E" w:rsidRPr="0092417F" w:rsidRDefault="00711A0E" w:rsidP="003068F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Herramientas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48DE907F" w14:textId="7ABC1012" w:rsidR="00711A0E" w:rsidRPr="0092417F" w:rsidRDefault="00711A0E" w:rsidP="00711A0E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711A0E">
              <w:rPr>
                <w:rFonts w:ascii="Arial" w:eastAsia="Times New Roman" w:hAnsi="Arial" w:cs="Arial"/>
                <w:color w:val="000000"/>
                <w:lang w:eastAsia="es-CO"/>
              </w:rPr>
              <w:t>Microsoft Office 365</w:t>
            </w:r>
          </w:p>
        </w:tc>
      </w:tr>
      <w:tr w:rsidR="00711A0E" w:rsidRPr="0092417F" w14:paraId="39B0255C" w14:textId="77777777" w:rsidTr="00711A0E">
        <w:trPr>
          <w:trHeight w:val="300"/>
        </w:trPr>
        <w:tc>
          <w:tcPr>
            <w:tcW w:w="3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2A74A9D8" w14:textId="77777777" w:rsidR="00711A0E" w:rsidRPr="0092417F" w:rsidRDefault="00711A0E" w:rsidP="003068F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Conectividad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F8F8"/>
            <w:vAlign w:val="center"/>
            <w:hideMark/>
          </w:tcPr>
          <w:p w14:paraId="58A47F2F" w14:textId="77777777" w:rsidR="00711A0E" w:rsidRPr="0092417F" w:rsidRDefault="00711A0E" w:rsidP="003068F4">
            <w:pPr>
              <w:spacing w:after="0" w:line="240" w:lineRule="auto"/>
              <w:ind w:firstLineChars="200" w:firstLine="4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92417F">
              <w:rPr>
                <w:rFonts w:ascii="Arial" w:eastAsia="Times New Roman" w:hAnsi="Arial" w:cs="Arial"/>
                <w:color w:val="000000"/>
                <w:lang w:eastAsia="es-CO"/>
              </w:rPr>
              <w:t>Ethernet</w:t>
            </w:r>
          </w:p>
        </w:tc>
      </w:tr>
    </w:tbl>
    <w:p w14:paraId="2BA49D6C" w14:textId="77777777" w:rsidR="00711A0E" w:rsidRDefault="00711A0E" w:rsidP="00CF6F65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767217E" w14:textId="2A7CB791" w:rsidR="0092417F" w:rsidRDefault="0092417F" w:rsidP="00CF6F65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D9AF285" w14:textId="0C569EAD" w:rsidR="0092417F" w:rsidRDefault="0092417F" w:rsidP="00CF6F65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2121BD3" w14:textId="77777777" w:rsidR="0092417F" w:rsidRPr="003914A1" w:rsidRDefault="0092417F" w:rsidP="00CF6F65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92417F" w:rsidRPr="003914A1" w:rsidSect="0092417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A1"/>
    <w:rsid w:val="003914A1"/>
    <w:rsid w:val="00711A0E"/>
    <w:rsid w:val="00787683"/>
    <w:rsid w:val="0092417F"/>
    <w:rsid w:val="00973837"/>
    <w:rsid w:val="00C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5524"/>
  <w15:chartTrackingRefBased/>
  <w15:docId w15:val="{4294047D-5913-43E3-B58D-3BF650E0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14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14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aaf-sena.herokuapp.com/public/logi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rodriguez rojas</dc:creator>
  <cp:keywords/>
  <dc:description/>
  <cp:lastModifiedBy>juan david rodriguez rojas</cp:lastModifiedBy>
  <cp:revision>1</cp:revision>
  <dcterms:created xsi:type="dcterms:W3CDTF">2021-09-22T20:18:00Z</dcterms:created>
  <dcterms:modified xsi:type="dcterms:W3CDTF">2021-09-22T21:00:00Z</dcterms:modified>
</cp:coreProperties>
</file>