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Julian Reimann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49DEFCED" w14:textId="5EC515B7" w:rsidR="001856F3" w:rsidRDefault="00896D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12471" w:history="1">
            <w:r w:rsidR="001856F3" w:rsidRPr="00B909D5">
              <w:rPr>
                <w:rStyle w:val="Hyperlink"/>
                <w:noProof/>
              </w:rPr>
              <w:t>Aufgabenstellung</w:t>
            </w:r>
            <w:r w:rsidR="001856F3">
              <w:rPr>
                <w:noProof/>
                <w:webHidden/>
              </w:rPr>
              <w:tab/>
            </w:r>
            <w:r w:rsidR="001856F3">
              <w:rPr>
                <w:noProof/>
                <w:webHidden/>
              </w:rPr>
              <w:fldChar w:fldCharType="begin"/>
            </w:r>
            <w:r w:rsidR="001856F3">
              <w:rPr>
                <w:noProof/>
                <w:webHidden/>
              </w:rPr>
              <w:instrText xml:space="preserve"> PAGEREF _Toc107912471 \h </w:instrText>
            </w:r>
            <w:r w:rsidR="001856F3">
              <w:rPr>
                <w:noProof/>
                <w:webHidden/>
              </w:rPr>
            </w:r>
            <w:r w:rsidR="001856F3">
              <w:rPr>
                <w:noProof/>
                <w:webHidden/>
              </w:rPr>
              <w:fldChar w:fldCharType="separate"/>
            </w:r>
            <w:r w:rsidR="001856F3">
              <w:rPr>
                <w:noProof/>
                <w:webHidden/>
              </w:rPr>
              <w:t>3</w:t>
            </w:r>
            <w:r w:rsidR="001856F3">
              <w:rPr>
                <w:noProof/>
                <w:webHidden/>
              </w:rPr>
              <w:fldChar w:fldCharType="end"/>
            </w:r>
          </w:hyperlink>
        </w:p>
        <w:p w14:paraId="0A99F448" w14:textId="18B7E596" w:rsidR="001856F3" w:rsidRDefault="001856F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12472" w:history="1">
            <w:r w:rsidRPr="00B909D5">
              <w:rPr>
                <w:rStyle w:val="Hyperlink"/>
                <w:noProof/>
              </w:rPr>
              <w:t>Anforderungsliste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1C03" w14:textId="3EE22E7C" w:rsidR="001856F3" w:rsidRDefault="001856F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12473" w:history="1">
            <w:r w:rsidRPr="00B909D5">
              <w:rPr>
                <w:rStyle w:val="Hyperlink"/>
                <w:noProof/>
              </w:rPr>
              <w:t>Funktionsstruktur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7F38" w14:textId="5F7298E2" w:rsidR="001856F3" w:rsidRDefault="001856F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12474" w:history="1">
            <w:r w:rsidRPr="00B909D5">
              <w:rPr>
                <w:rStyle w:val="Hyperlink"/>
                <w:noProof/>
              </w:rPr>
              <w:t>Morphologischer Kasten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8946" w14:textId="25C88FE5" w:rsidR="001856F3" w:rsidRDefault="001856F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12475" w:history="1">
            <w:r w:rsidRPr="00B909D5">
              <w:rPr>
                <w:rStyle w:val="Hyperlink"/>
                <w:noProof/>
              </w:rPr>
              <w:t>Lösungsbewertung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F4B4" w14:textId="6BB4B4FD" w:rsidR="001856F3" w:rsidRDefault="001856F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12476" w:history="1">
            <w:r w:rsidRPr="00B909D5">
              <w:rPr>
                <w:rStyle w:val="Hyperlink"/>
                <w:noProof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9906" w14:textId="4C018CF7" w:rsidR="001856F3" w:rsidRDefault="001856F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12477" w:history="1">
            <w:r w:rsidRPr="00B909D5">
              <w:rPr>
                <w:rStyle w:val="Hyperlink"/>
                <w:noProof/>
              </w:rPr>
              <w:t>2D-Zusammenbauzeichnung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49EE" w14:textId="18CC340F" w:rsidR="001856F3" w:rsidRDefault="001856F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12478" w:history="1">
            <w:r w:rsidRPr="00B909D5">
              <w:rPr>
                <w:rStyle w:val="Hyperlink"/>
                <w:noProof/>
              </w:rPr>
              <w:t>Stückliste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05A2" w14:textId="5BE45E35" w:rsidR="001856F3" w:rsidRDefault="001856F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12479" w:history="1">
            <w:r w:rsidRPr="00B909D5">
              <w:rPr>
                <w:rStyle w:val="Hyperlink"/>
                <w:noProof/>
              </w:rPr>
              <w:t>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C6FB" w14:textId="51DE129F" w:rsidR="001856F3" w:rsidRDefault="001856F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7912480" w:history="1">
            <w:r w:rsidRPr="00B909D5">
              <w:rPr>
                <w:rStyle w:val="Hyperlink"/>
                <w:noProof/>
              </w:rPr>
              <w:t>Risikobeurteilung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8D21" w14:textId="1B5D6EB1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2676B70" w14:textId="549166DA" w:rsidR="00896D14" w:rsidRPr="00896D14" w:rsidRDefault="00896D14" w:rsidP="008C5A8B">
      <w:pPr>
        <w:jc w:val="center"/>
      </w:pPr>
    </w:p>
    <w:p w14:paraId="692397C1" w14:textId="1581C0CD" w:rsidR="00896D14" w:rsidRPr="00896D14" w:rsidRDefault="00896D14" w:rsidP="008C5A8B">
      <w:pPr>
        <w:jc w:val="center"/>
      </w:pPr>
    </w:p>
    <w:p w14:paraId="2DCE2B5A" w14:textId="5961DBFC" w:rsidR="00896D14" w:rsidRPr="00896D14" w:rsidRDefault="00896D14" w:rsidP="008C5A8B">
      <w:pPr>
        <w:jc w:val="center"/>
      </w:pPr>
    </w:p>
    <w:p w14:paraId="1A41268B" w14:textId="50706DB9" w:rsidR="00896D14" w:rsidRPr="00896D14" w:rsidRDefault="00896D14" w:rsidP="008C5A8B">
      <w:pPr>
        <w:jc w:val="center"/>
      </w:pPr>
    </w:p>
    <w:p w14:paraId="042E3A23" w14:textId="7C7901B7" w:rsidR="00896D14" w:rsidRPr="00896D14" w:rsidRDefault="00896D14" w:rsidP="008C5A8B">
      <w:pPr>
        <w:jc w:val="center"/>
      </w:pPr>
    </w:p>
    <w:p w14:paraId="4943C1BD" w14:textId="476C5E08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36021BD" w14:textId="39FB186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0E482A8" w14:textId="0975534E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5099CF1" w14:textId="0CD6BFF1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58E33BB" w14:textId="5B6342B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0A03E9D0" w14:textId="77777777" w:rsidR="00896D14" w:rsidRPr="003E46DC" w:rsidRDefault="00896D14" w:rsidP="008C5A8B">
      <w:pPr>
        <w:jc w:val="center"/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7912471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33F59DF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3C6052BE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1B6F8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3C6052BE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Pr="001B6F85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7912472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35F3EFAD" w:rsidR="00B36CB2" w:rsidRDefault="00B36CB2" w:rsidP="00681CA9">
            <w:r>
              <w:t>Anforderungsliste für Projekt XXXXX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proofErr w:type="spellStart"/>
            <w:r>
              <w:t>heit</w:t>
            </w:r>
            <w:proofErr w:type="spellEnd"/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proofErr w:type="spellStart"/>
            <w:r>
              <w:t>Verstellsicherheit</w:t>
            </w:r>
            <w:proofErr w:type="spellEnd"/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</w:t>
            </w:r>
            <w:proofErr w:type="spellStart"/>
            <w:r>
              <w:t>tur</w:t>
            </w:r>
            <w:proofErr w:type="spellEnd"/>
          </w:p>
          <w:p w14:paraId="4EF2F2DC" w14:textId="1E143FCA" w:rsidR="00562BA1" w:rsidRDefault="00562BA1" w:rsidP="00DA6174">
            <w:proofErr w:type="spellStart"/>
            <w:r>
              <w:t>Umgebungsluftfeuch-te</w:t>
            </w:r>
            <w:proofErr w:type="spellEnd"/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 xml:space="preserve">Zeitglied </w:t>
            </w:r>
            <w:proofErr w:type="spellStart"/>
            <w:r>
              <w:t>Rüttelung</w:t>
            </w:r>
            <w:proofErr w:type="spellEnd"/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2" w:name="_Toc107912473"/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  <w:bookmarkEnd w:id="2"/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183B3E33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533" w14:textId="7CDE919E" w:rsidR="00CC43E8" w:rsidRDefault="00CC43E8" w:rsidP="00681CA9"/>
    <w:p w14:paraId="01854E2B" w14:textId="72146D28" w:rsidR="00CC43E8" w:rsidRDefault="00CC43E8" w:rsidP="00681CA9"/>
    <w:p w14:paraId="14AC97D0" w14:textId="3C48C461" w:rsidR="00CC43E8" w:rsidRDefault="00CC43E8" w:rsidP="00681CA9"/>
    <w:p w14:paraId="4EA29175" w14:textId="4DB315A3" w:rsidR="00CC43E8" w:rsidRDefault="00CC43E8" w:rsidP="00681CA9"/>
    <w:p w14:paraId="6A51E9C6" w14:textId="0BEEA70F" w:rsidR="00CC43E8" w:rsidRPr="00CC43E8" w:rsidRDefault="00CC43E8" w:rsidP="00CC43E8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07912474"/>
      <w:r w:rsidRPr="00CC43E8">
        <w:rPr>
          <w:rFonts w:ascii="Arial" w:hAnsi="Arial" w:cs="Arial"/>
          <w:color w:val="auto"/>
          <w:sz w:val="28"/>
          <w:szCs w:val="28"/>
        </w:rPr>
        <w:t>Morphologischer Kasten</w:t>
      </w:r>
      <w:bookmarkEnd w:id="3"/>
    </w:p>
    <w:p w14:paraId="5D8B92C2" w14:textId="4E8A120A" w:rsidR="00CC43E8" w:rsidRDefault="00CC43E8" w:rsidP="00681C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8"/>
        <w:gridCol w:w="1623"/>
        <w:gridCol w:w="1404"/>
        <w:gridCol w:w="1473"/>
        <w:gridCol w:w="1430"/>
        <w:gridCol w:w="1424"/>
      </w:tblGrid>
      <w:tr w:rsidR="00CC43E8" w14:paraId="25D03D08" w14:textId="77777777" w:rsidTr="00CC43E8">
        <w:tc>
          <w:tcPr>
            <w:tcW w:w="1696" w:type="dxa"/>
          </w:tcPr>
          <w:p w14:paraId="37EEB63C" w14:textId="77777777" w:rsidR="00CC43E8" w:rsidRDefault="00CC43E8" w:rsidP="00681CA9"/>
        </w:tc>
        <w:tc>
          <w:tcPr>
            <w:tcW w:w="7366" w:type="dxa"/>
            <w:gridSpan w:val="5"/>
          </w:tcPr>
          <w:p w14:paraId="2178793F" w14:textId="35799BDC" w:rsidR="00CC43E8" w:rsidRPr="00CC43E8" w:rsidRDefault="00CC43E8" w:rsidP="00CC43E8">
            <w:pPr>
              <w:jc w:val="center"/>
              <w:rPr>
                <w:b/>
                <w:bCs/>
              </w:rPr>
            </w:pPr>
            <w:r w:rsidRPr="00CC43E8">
              <w:rPr>
                <w:b/>
                <w:bCs/>
              </w:rPr>
              <w:t>Lösungsprinzip</w:t>
            </w:r>
          </w:p>
        </w:tc>
      </w:tr>
      <w:tr w:rsidR="005A3CDD" w14:paraId="507B7C6E" w14:textId="77777777" w:rsidTr="00CC43E8">
        <w:tc>
          <w:tcPr>
            <w:tcW w:w="1696" w:type="dxa"/>
          </w:tcPr>
          <w:p w14:paraId="40C218E6" w14:textId="0D9320DD" w:rsidR="00CC43E8" w:rsidRPr="00CC43E8" w:rsidRDefault="00CC43E8" w:rsidP="00681CA9">
            <w:pPr>
              <w:rPr>
                <w:b/>
                <w:bCs/>
              </w:rPr>
            </w:pPr>
            <w:r w:rsidRPr="00CC43E8">
              <w:rPr>
                <w:b/>
                <w:bCs/>
              </w:rPr>
              <w:t>Hauptfunktion</w:t>
            </w:r>
          </w:p>
        </w:tc>
        <w:tc>
          <w:tcPr>
            <w:tcW w:w="1376" w:type="dxa"/>
          </w:tcPr>
          <w:p w14:paraId="714203D9" w14:textId="25432A8E" w:rsidR="00CC43E8" w:rsidRDefault="003B782F" w:rsidP="00681CA9">
            <w:r>
              <w:t>1</w:t>
            </w:r>
          </w:p>
        </w:tc>
        <w:tc>
          <w:tcPr>
            <w:tcW w:w="1497" w:type="dxa"/>
          </w:tcPr>
          <w:p w14:paraId="0C9A82F0" w14:textId="1CC45AE3" w:rsidR="00CC43E8" w:rsidRDefault="003B782F" w:rsidP="00681CA9">
            <w:r>
              <w:t>2</w:t>
            </w:r>
          </w:p>
        </w:tc>
        <w:tc>
          <w:tcPr>
            <w:tcW w:w="1497" w:type="dxa"/>
          </w:tcPr>
          <w:p w14:paraId="1E9DE245" w14:textId="33DF6D04" w:rsidR="00CC43E8" w:rsidRDefault="003B782F" w:rsidP="00681CA9">
            <w:r>
              <w:t>3</w:t>
            </w:r>
          </w:p>
        </w:tc>
        <w:tc>
          <w:tcPr>
            <w:tcW w:w="1498" w:type="dxa"/>
          </w:tcPr>
          <w:p w14:paraId="29FE2392" w14:textId="1D65EEEC" w:rsidR="00CC43E8" w:rsidRDefault="003B782F" w:rsidP="00681CA9">
            <w:r>
              <w:t>4</w:t>
            </w:r>
          </w:p>
        </w:tc>
        <w:tc>
          <w:tcPr>
            <w:tcW w:w="1498" w:type="dxa"/>
          </w:tcPr>
          <w:p w14:paraId="15A75BDA" w14:textId="6A8B9D9D" w:rsidR="00CC43E8" w:rsidRDefault="003B782F" w:rsidP="00681CA9">
            <w:r>
              <w:t>5</w:t>
            </w:r>
          </w:p>
        </w:tc>
      </w:tr>
      <w:tr w:rsidR="005A3CDD" w14:paraId="2FF85285" w14:textId="77777777" w:rsidTr="00CC43E8">
        <w:tc>
          <w:tcPr>
            <w:tcW w:w="1696" w:type="dxa"/>
          </w:tcPr>
          <w:p w14:paraId="2C6177AE" w14:textId="33A30294" w:rsidR="00CC43E8" w:rsidRDefault="00CC43E8" w:rsidP="00681CA9">
            <w:r>
              <w:t>Kapsel nehmen</w:t>
            </w:r>
          </w:p>
        </w:tc>
        <w:tc>
          <w:tcPr>
            <w:tcW w:w="1376" w:type="dxa"/>
          </w:tcPr>
          <w:p w14:paraId="32392162" w14:textId="3FAE8578" w:rsidR="00CC43E8" w:rsidRDefault="003B782F" w:rsidP="00681CA9">
            <w:r>
              <w:t>Geregeltes Fallen durch Mechanismus</w:t>
            </w:r>
          </w:p>
        </w:tc>
        <w:tc>
          <w:tcPr>
            <w:tcW w:w="1497" w:type="dxa"/>
          </w:tcPr>
          <w:p w14:paraId="54C277E7" w14:textId="0954D001" w:rsidR="00CC43E8" w:rsidRDefault="003B782F" w:rsidP="00681CA9">
            <w:r>
              <w:t>Robotik</w:t>
            </w:r>
          </w:p>
        </w:tc>
        <w:tc>
          <w:tcPr>
            <w:tcW w:w="1497" w:type="dxa"/>
          </w:tcPr>
          <w:p w14:paraId="437EC7D0" w14:textId="77650766" w:rsidR="00CC43E8" w:rsidRDefault="003B782F" w:rsidP="00681CA9">
            <w:r>
              <w:t>Trichter mit Klappe</w:t>
            </w:r>
          </w:p>
        </w:tc>
        <w:tc>
          <w:tcPr>
            <w:tcW w:w="1498" w:type="dxa"/>
          </w:tcPr>
          <w:p w14:paraId="71C449CE" w14:textId="77777777" w:rsidR="00CC43E8" w:rsidRDefault="00CC43E8" w:rsidP="00681CA9"/>
        </w:tc>
        <w:tc>
          <w:tcPr>
            <w:tcW w:w="1498" w:type="dxa"/>
          </w:tcPr>
          <w:p w14:paraId="12505C79" w14:textId="77777777" w:rsidR="00CC43E8" w:rsidRDefault="00CC43E8" w:rsidP="00681CA9"/>
        </w:tc>
      </w:tr>
      <w:tr w:rsidR="005A3CDD" w14:paraId="3DF4CEFB" w14:textId="77777777" w:rsidTr="00CC43E8">
        <w:tc>
          <w:tcPr>
            <w:tcW w:w="1696" w:type="dxa"/>
          </w:tcPr>
          <w:p w14:paraId="64827382" w14:textId="4C2F411F" w:rsidR="00CC43E8" w:rsidRDefault="00CC43E8" w:rsidP="00681CA9">
            <w:r>
              <w:t>Kapseln positionieren und festhalten</w:t>
            </w:r>
          </w:p>
        </w:tc>
        <w:tc>
          <w:tcPr>
            <w:tcW w:w="1376" w:type="dxa"/>
          </w:tcPr>
          <w:p w14:paraId="7B962F18" w14:textId="44021042" w:rsidR="00CC43E8" w:rsidRDefault="003B782F" w:rsidP="00681CA9">
            <w:r>
              <w:t>Bilderkennung</w:t>
            </w:r>
          </w:p>
        </w:tc>
        <w:tc>
          <w:tcPr>
            <w:tcW w:w="1497" w:type="dxa"/>
          </w:tcPr>
          <w:p w14:paraId="4B99A900" w14:textId="2FFAE82A" w:rsidR="00CC43E8" w:rsidRDefault="003B782F" w:rsidP="00681CA9">
            <w:r>
              <w:t>Robotik</w:t>
            </w:r>
          </w:p>
        </w:tc>
        <w:tc>
          <w:tcPr>
            <w:tcW w:w="1497" w:type="dxa"/>
          </w:tcPr>
          <w:p w14:paraId="60F53373" w14:textId="5EA185C9" w:rsidR="00CC43E8" w:rsidRDefault="005A3CDD" w:rsidP="00681CA9">
            <w:r>
              <w:t>Trichter mit rotierendem Gegenstück</w:t>
            </w:r>
          </w:p>
        </w:tc>
        <w:tc>
          <w:tcPr>
            <w:tcW w:w="1498" w:type="dxa"/>
          </w:tcPr>
          <w:p w14:paraId="39C3A36F" w14:textId="4685E247" w:rsidR="00CC43E8" w:rsidRDefault="004E2E6A" w:rsidP="00681CA9">
            <w:r>
              <w:t>Rüttelsieb danach Roboter</w:t>
            </w:r>
          </w:p>
        </w:tc>
        <w:tc>
          <w:tcPr>
            <w:tcW w:w="1498" w:type="dxa"/>
          </w:tcPr>
          <w:p w14:paraId="2161BF4E" w14:textId="77777777" w:rsidR="00CC43E8" w:rsidRDefault="00CC43E8" w:rsidP="00681CA9"/>
        </w:tc>
      </w:tr>
      <w:tr w:rsidR="005A3CDD" w14:paraId="334CFBD3" w14:textId="77777777" w:rsidTr="00CC43E8">
        <w:tc>
          <w:tcPr>
            <w:tcW w:w="1696" w:type="dxa"/>
          </w:tcPr>
          <w:p w14:paraId="73B53D23" w14:textId="0BF5937C" w:rsidR="00CC43E8" w:rsidRDefault="00CC43E8" w:rsidP="00681CA9">
            <w:r>
              <w:t>Kapseln öffnen</w:t>
            </w:r>
          </w:p>
        </w:tc>
        <w:tc>
          <w:tcPr>
            <w:tcW w:w="1376" w:type="dxa"/>
          </w:tcPr>
          <w:p w14:paraId="0AF74C46" w14:textId="7E511DFF" w:rsidR="00CC43E8" w:rsidRDefault="005A3CDD" w:rsidP="00681CA9">
            <w:r>
              <w:t>Klinge die Deckel absticht</w:t>
            </w:r>
          </w:p>
        </w:tc>
        <w:tc>
          <w:tcPr>
            <w:tcW w:w="1497" w:type="dxa"/>
          </w:tcPr>
          <w:p w14:paraId="4C35C3EA" w14:textId="5AD2FFB6" w:rsidR="00CC43E8" w:rsidRDefault="005A3CDD" w:rsidP="00681CA9">
            <w:r>
              <w:t>Mit Säge absägen</w:t>
            </w:r>
          </w:p>
        </w:tc>
        <w:tc>
          <w:tcPr>
            <w:tcW w:w="1497" w:type="dxa"/>
          </w:tcPr>
          <w:p w14:paraId="45A9C179" w14:textId="5AF5DB35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1C701427" w14:textId="1600DC09" w:rsidR="00CC43E8" w:rsidRDefault="005A3CDD" w:rsidP="00681CA9">
            <w:r>
              <w:t>Heizung</w:t>
            </w:r>
          </w:p>
        </w:tc>
        <w:tc>
          <w:tcPr>
            <w:tcW w:w="1498" w:type="dxa"/>
          </w:tcPr>
          <w:p w14:paraId="12C1E3CD" w14:textId="77777777" w:rsidR="00CC43E8" w:rsidRDefault="00CC43E8" w:rsidP="00681CA9"/>
        </w:tc>
      </w:tr>
      <w:tr w:rsidR="005A3CDD" w14:paraId="061C0AD0" w14:textId="77777777" w:rsidTr="00CC43E8">
        <w:tc>
          <w:tcPr>
            <w:tcW w:w="1696" w:type="dxa"/>
          </w:tcPr>
          <w:p w14:paraId="2B65AB04" w14:textId="122D0B03" w:rsidR="00CC43E8" w:rsidRDefault="00CC43E8" w:rsidP="00681CA9">
            <w:r>
              <w:t>Kaffeepulver aus Kapselkörper holen</w:t>
            </w:r>
          </w:p>
        </w:tc>
        <w:tc>
          <w:tcPr>
            <w:tcW w:w="1376" w:type="dxa"/>
          </w:tcPr>
          <w:p w14:paraId="765E785D" w14:textId="5AB80BC5" w:rsidR="00CC43E8" w:rsidRDefault="005A3CDD" w:rsidP="00681CA9">
            <w:r>
              <w:t>schütteln</w:t>
            </w:r>
          </w:p>
        </w:tc>
        <w:tc>
          <w:tcPr>
            <w:tcW w:w="1497" w:type="dxa"/>
          </w:tcPr>
          <w:p w14:paraId="213C85AB" w14:textId="4B26E6EB" w:rsidR="00CC43E8" w:rsidRDefault="005A3CDD" w:rsidP="00681CA9">
            <w:r>
              <w:t>Trommel</w:t>
            </w:r>
          </w:p>
        </w:tc>
        <w:tc>
          <w:tcPr>
            <w:tcW w:w="1497" w:type="dxa"/>
          </w:tcPr>
          <w:p w14:paraId="29E0AA98" w14:textId="5442F50D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2AFD48E9" w14:textId="46035A1F" w:rsidR="00CC43E8" w:rsidRDefault="005A3CDD" w:rsidP="00681CA9">
            <w:r>
              <w:t>Rüttelsieb</w:t>
            </w:r>
          </w:p>
        </w:tc>
        <w:tc>
          <w:tcPr>
            <w:tcW w:w="1498" w:type="dxa"/>
          </w:tcPr>
          <w:p w14:paraId="51E2D541" w14:textId="6C24AE6D" w:rsidR="00CC43E8" w:rsidRDefault="005A3CDD" w:rsidP="00681CA9">
            <w:r>
              <w:t>Kapsel umkippen</w:t>
            </w:r>
          </w:p>
        </w:tc>
      </w:tr>
    </w:tbl>
    <w:p w14:paraId="21E2E340" w14:textId="46508DF3" w:rsidR="00CC43E8" w:rsidRDefault="00CC43E8" w:rsidP="00681CA9"/>
    <w:p w14:paraId="1B628A88" w14:textId="42B0A503" w:rsidR="004E2E6A" w:rsidRDefault="004E2E6A" w:rsidP="00681CA9">
      <w:r>
        <w:t>Lösungsvarianten:</w:t>
      </w:r>
    </w:p>
    <w:p w14:paraId="0DB7492C" w14:textId="3841128E" w:rsidR="004E2E6A" w:rsidRDefault="004E2E6A" w:rsidP="004E2E6A">
      <w:pPr>
        <w:pStyle w:val="Listenabsatz"/>
        <w:numPr>
          <w:ilvl w:val="0"/>
          <w:numId w:val="2"/>
        </w:numPr>
      </w:pPr>
      <w:r>
        <w:t>Variante: 1,3,1,2</w:t>
      </w:r>
    </w:p>
    <w:p w14:paraId="643AC866" w14:textId="624FBAF0" w:rsidR="004E2E6A" w:rsidRDefault="004E2E6A" w:rsidP="004E2E6A">
      <w:pPr>
        <w:pStyle w:val="Listenabsatz"/>
        <w:numPr>
          <w:ilvl w:val="0"/>
          <w:numId w:val="2"/>
        </w:numPr>
      </w:pPr>
      <w:r>
        <w:t>Variante: 3,4,1,2</w:t>
      </w:r>
    </w:p>
    <w:p w14:paraId="4572FDA6" w14:textId="46A4696F" w:rsidR="004E2E6A" w:rsidRDefault="004E2E6A" w:rsidP="004E2E6A">
      <w:pPr>
        <w:pStyle w:val="Listenabsatz"/>
        <w:numPr>
          <w:ilvl w:val="0"/>
          <w:numId w:val="2"/>
        </w:numPr>
      </w:pPr>
      <w:r>
        <w:t>Variante: 2,2,3,3</w:t>
      </w:r>
    </w:p>
    <w:p w14:paraId="2C6DB4DF" w14:textId="3DFFF163" w:rsidR="00E1581F" w:rsidRDefault="00E1581F" w:rsidP="00E1581F"/>
    <w:p w14:paraId="1EDC3EE7" w14:textId="6B0035DC" w:rsidR="00E1581F" w:rsidRPr="00E1581F" w:rsidRDefault="00E1581F" w:rsidP="00E1581F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4" w:name="_Toc107912475"/>
      <w:r w:rsidRPr="00E1581F">
        <w:rPr>
          <w:rFonts w:ascii="Arial" w:hAnsi="Arial" w:cs="Arial"/>
          <w:color w:val="auto"/>
          <w:sz w:val="28"/>
          <w:szCs w:val="28"/>
        </w:rPr>
        <w:t>Lösungsbewertung</w:t>
      </w:r>
      <w:bookmarkEnd w:id="4"/>
    </w:p>
    <w:p w14:paraId="021F29FE" w14:textId="009AAC80" w:rsidR="00E1581F" w:rsidRDefault="00E1581F" w:rsidP="00E1581F"/>
    <w:p w14:paraId="48D858F5" w14:textId="47139FEB" w:rsidR="00E1581F" w:rsidRPr="005058C5" w:rsidRDefault="005058C5" w:rsidP="00E1581F">
      <w:pPr>
        <w:rPr>
          <w:color w:val="FF0000"/>
        </w:rPr>
      </w:pPr>
      <w:r w:rsidRPr="005058C5">
        <w:rPr>
          <w:color w:val="FF0000"/>
        </w:rPr>
        <w:t xml:space="preserve">Excel Tabelle einfügen. </w:t>
      </w:r>
    </w:p>
    <w:p w14:paraId="56EAC7EC" w14:textId="197C645A" w:rsidR="005058C5" w:rsidRDefault="005058C5" w:rsidP="00E1581F">
      <w:r>
        <w:t xml:space="preserve">Nach der Lösungsbewertung wird die 2. Variante ausgewählt und konstruktiv umgesetzt, da ihre Bewertung am besten ist. </w:t>
      </w:r>
    </w:p>
    <w:p w14:paraId="542298DA" w14:textId="4E4EB9F6" w:rsidR="001856F3" w:rsidRDefault="001856F3" w:rsidP="00E1581F"/>
    <w:p w14:paraId="68B06C14" w14:textId="134BC358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5" w:name="_Toc107912476"/>
      <w:r w:rsidRPr="001856F3">
        <w:rPr>
          <w:rFonts w:ascii="Arial" w:hAnsi="Arial" w:cs="Arial"/>
          <w:color w:val="auto"/>
          <w:sz w:val="28"/>
          <w:szCs w:val="28"/>
        </w:rPr>
        <w:t>Entwurf</w:t>
      </w:r>
      <w:bookmarkEnd w:id="5"/>
    </w:p>
    <w:p w14:paraId="5C91B50C" w14:textId="5CDB8265" w:rsidR="001856F3" w:rsidRDefault="001856F3" w:rsidP="00E1581F"/>
    <w:p w14:paraId="6C265240" w14:textId="2CB0C42C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6" w:name="_Toc107912477"/>
      <w:r w:rsidRPr="001856F3">
        <w:rPr>
          <w:rFonts w:ascii="Arial" w:hAnsi="Arial" w:cs="Arial"/>
          <w:color w:val="auto"/>
          <w:sz w:val="28"/>
          <w:szCs w:val="28"/>
        </w:rPr>
        <w:t>2D-Zusammenbauzeichnung</w:t>
      </w:r>
      <w:bookmarkEnd w:id="6"/>
    </w:p>
    <w:p w14:paraId="14628F0C" w14:textId="775D0D0E" w:rsidR="001856F3" w:rsidRDefault="001856F3" w:rsidP="00E1581F"/>
    <w:p w14:paraId="47CADC07" w14:textId="3502D443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7" w:name="_Toc107912478"/>
      <w:r w:rsidRPr="001856F3">
        <w:rPr>
          <w:rFonts w:ascii="Arial" w:hAnsi="Arial" w:cs="Arial"/>
          <w:color w:val="auto"/>
          <w:sz w:val="28"/>
          <w:szCs w:val="28"/>
        </w:rPr>
        <w:t>Stückliste</w:t>
      </w:r>
      <w:bookmarkEnd w:id="7"/>
    </w:p>
    <w:p w14:paraId="4895E256" w14:textId="3918C879" w:rsidR="001856F3" w:rsidRDefault="001856F3" w:rsidP="00E1581F"/>
    <w:p w14:paraId="3E62D8AA" w14:textId="3926D88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8" w:name="_Toc107912479"/>
      <w:r w:rsidRPr="001856F3">
        <w:rPr>
          <w:rFonts w:ascii="Arial" w:hAnsi="Arial" w:cs="Arial"/>
          <w:color w:val="auto"/>
          <w:sz w:val="28"/>
          <w:szCs w:val="28"/>
        </w:rPr>
        <w:t>Berechnung</w:t>
      </w:r>
      <w:bookmarkEnd w:id="8"/>
    </w:p>
    <w:p w14:paraId="224DEC31" w14:textId="226AE746" w:rsidR="001856F3" w:rsidRDefault="001856F3" w:rsidP="00E1581F"/>
    <w:p w14:paraId="7A37293D" w14:textId="3EEE8A1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9" w:name="_Toc107912480"/>
      <w:r w:rsidRPr="001856F3">
        <w:rPr>
          <w:rFonts w:ascii="Arial" w:hAnsi="Arial" w:cs="Arial"/>
          <w:color w:val="auto"/>
          <w:sz w:val="28"/>
          <w:szCs w:val="28"/>
        </w:rPr>
        <w:t>Risikobeurteilung</w:t>
      </w:r>
      <w:bookmarkEnd w:id="9"/>
    </w:p>
    <w:sectPr w:rsidR="001856F3" w:rsidRPr="001856F3" w:rsidSect="00E046C2">
      <w:headerReference w:type="default" r:id="rId13"/>
      <w:footerReference w:type="default" r:id="rId14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3126" w14:textId="77777777" w:rsidR="005D41BB" w:rsidRDefault="005D41BB" w:rsidP="00896D14">
      <w:pPr>
        <w:spacing w:after="0" w:line="240" w:lineRule="auto"/>
      </w:pPr>
      <w:r>
        <w:separator/>
      </w:r>
    </w:p>
  </w:endnote>
  <w:endnote w:type="continuationSeparator" w:id="0">
    <w:p w14:paraId="0AD5B352" w14:textId="77777777" w:rsidR="005D41BB" w:rsidRDefault="005D41BB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EndPr/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73ED4" w14:textId="77777777" w:rsidR="005D41BB" w:rsidRDefault="005D41BB" w:rsidP="00896D14">
      <w:pPr>
        <w:spacing w:after="0" w:line="240" w:lineRule="auto"/>
      </w:pPr>
      <w:r>
        <w:separator/>
      </w:r>
    </w:p>
  </w:footnote>
  <w:footnote w:type="continuationSeparator" w:id="0">
    <w:p w14:paraId="5CC773DE" w14:textId="77777777" w:rsidR="005D41BB" w:rsidRDefault="005D41BB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148"/>
    <w:multiLevelType w:val="hybridMultilevel"/>
    <w:tmpl w:val="242E5FCC"/>
    <w:lvl w:ilvl="0" w:tplc="80B0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1"/>
  </w:num>
  <w:num w:numId="2" w16cid:durableId="9526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856F3"/>
    <w:rsid w:val="00187099"/>
    <w:rsid w:val="001B6F85"/>
    <w:rsid w:val="001E72C4"/>
    <w:rsid w:val="001F2586"/>
    <w:rsid w:val="00301C52"/>
    <w:rsid w:val="003B782F"/>
    <w:rsid w:val="003C1758"/>
    <w:rsid w:val="003E46DC"/>
    <w:rsid w:val="003E4BA7"/>
    <w:rsid w:val="004947D0"/>
    <w:rsid w:val="004A0E06"/>
    <w:rsid w:val="004E2E6A"/>
    <w:rsid w:val="005058C5"/>
    <w:rsid w:val="00562BA1"/>
    <w:rsid w:val="005A3CDD"/>
    <w:rsid w:val="005D41BB"/>
    <w:rsid w:val="005E2CD5"/>
    <w:rsid w:val="006232EC"/>
    <w:rsid w:val="00673434"/>
    <w:rsid w:val="00681CA9"/>
    <w:rsid w:val="00723308"/>
    <w:rsid w:val="00730C4E"/>
    <w:rsid w:val="00805ADA"/>
    <w:rsid w:val="00806E05"/>
    <w:rsid w:val="00896D14"/>
    <w:rsid w:val="008C5A8B"/>
    <w:rsid w:val="009031D8"/>
    <w:rsid w:val="00915752"/>
    <w:rsid w:val="009826C3"/>
    <w:rsid w:val="00AE45BA"/>
    <w:rsid w:val="00B0514D"/>
    <w:rsid w:val="00B219F9"/>
    <w:rsid w:val="00B36CB2"/>
    <w:rsid w:val="00B51966"/>
    <w:rsid w:val="00B86BC8"/>
    <w:rsid w:val="00BF7367"/>
    <w:rsid w:val="00C04C5E"/>
    <w:rsid w:val="00C73485"/>
    <w:rsid w:val="00CC43E8"/>
    <w:rsid w:val="00D51DC8"/>
    <w:rsid w:val="00D913EE"/>
    <w:rsid w:val="00DA6174"/>
    <w:rsid w:val="00DB61C9"/>
    <w:rsid w:val="00E046C2"/>
    <w:rsid w:val="00E1581F"/>
    <w:rsid w:val="00E957CE"/>
    <w:rsid w:val="00EF7B78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753</Words>
  <Characters>4747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    Aufgabenstellung</vt:lpstr>
      <vt:lpstr>    Anforderungsliste</vt:lpstr>
      <vt:lpstr>    Funktionsstruktur</vt:lpstr>
      <vt:lpstr>    Morphologischer Kasten</vt:lpstr>
      <vt:lpstr>    Lösungsbewertung</vt:lpstr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16</cp:revision>
  <dcterms:created xsi:type="dcterms:W3CDTF">2022-06-10T20:04:00Z</dcterms:created>
  <dcterms:modified xsi:type="dcterms:W3CDTF">2022-07-05T09:20:00Z</dcterms:modified>
</cp:coreProperties>
</file>