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880E" w14:textId="46D2420D" w:rsidR="00B86BC8" w:rsidRDefault="00362350">
      <w:proofErr w:type="spellStart"/>
      <w:r>
        <w:t>To</w:t>
      </w:r>
      <w:proofErr w:type="spellEnd"/>
      <w:r>
        <w:t xml:space="preserve"> do:</w:t>
      </w:r>
    </w:p>
    <w:p w14:paraId="75714859" w14:textId="1503CE14" w:rsidR="00686D14" w:rsidRDefault="00362350">
      <w:r w:rsidRPr="00E334DF">
        <w:rPr>
          <w:strike/>
        </w:rPr>
        <w:t>-Matrikelnummern eintragen</w:t>
      </w:r>
      <w:r w:rsidR="007623F4" w:rsidRPr="00E334DF">
        <w:rPr>
          <w:strike/>
        </w:rPr>
        <w:t xml:space="preserve"> F, A</w:t>
      </w:r>
      <w:r w:rsidR="00D820B9">
        <w:br/>
        <w:t>-Inhaltsverzeichnis aktualisieren (komplett)</w:t>
      </w:r>
      <w:r w:rsidR="007623F4">
        <w:t xml:space="preserve"> J</w:t>
      </w:r>
      <w:r>
        <w:br/>
      </w:r>
      <w:r w:rsidRPr="004F5E7B">
        <w:rPr>
          <w:strike/>
        </w:rPr>
        <w:t>-</w:t>
      </w:r>
      <w:r w:rsidR="00CA3142" w:rsidRPr="004F5E7B">
        <w:rPr>
          <w:strike/>
        </w:rPr>
        <w:t>Roteinträge in Anforderungsliste bearbeiten</w:t>
      </w:r>
      <w:r w:rsidR="007623F4" w:rsidRPr="004F5E7B">
        <w:rPr>
          <w:strike/>
        </w:rPr>
        <w:t xml:space="preserve"> J</w:t>
      </w:r>
      <w:r w:rsidR="00CA3142">
        <w:br/>
      </w:r>
      <w:r w:rsidR="00CA3142" w:rsidRPr="00AF2E0E">
        <w:rPr>
          <w:strike/>
        </w:rPr>
        <w:t>-</w:t>
      </w:r>
      <w:r w:rsidR="00C57A25" w:rsidRPr="00AF2E0E">
        <w:rPr>
          <w:strike/>
        </w:rPr>
        <w:t>gucken ob Funktionsstrukturen mit Konstruktion übereinstimmen</w:t>
      </w:r>
      <w:r w:rsidR="007623F4" w:rsidRPr="00AF2E0E">
        <w:rPr>
          <w:strike/>
        </w:rPr>
        <w:t xml:space="preserve"> J</w:t>
      </w:r>
      <w:r w:rsidR="005502C5">
        <w:br/>
      </w:r>
      <w:r w:rsidR="00686D14" w:rsidRPr="009E241D">
        <w:rPr>
          <w:strike/>
        </w:rPr>
        <w:t>-Skizzen der 3 Varianten</w:t>
      </w:r>
      <w:r w:rsidR="007623F4" w:rsidRPr="009E241D">
        <w:rPr>
          <w:strike/>
        </w:rPr>
        <w:t xml:space="preserve"> J</w:t>
      </w:r>
      <w:r w:rsidR="00686D14">
        <w:br/>
        <w:t>-</w:t>
      </w:r>
      <w:r w:rsidR="00686D14" w:rsidRPr="002E38AB">
        <w:rPr>
          <w:strike/>
        </w:rPr>
        <w:t>neuer Motor für die Trommel (langsame Drehzahl)</w:t>
      </w:r>
      <w:r w:rsidR="007623F4" w:rsidRPr="002E38AB">
        <w:rPr>
          <w:strike/>
        </w:rPr>
        <w:t xml:space="preserve"> </w:t>
      </w:r>
      <w:r w:rsidR="00E334DF" w:rsidRPr="002E38AB">
        <w:rPr>
          <w:strike/>
        </w:rPr>
        <w:t>A</w:t>
      </w:r>
      <w:r w:rsidR="00686D14">
        <w:br/>
      </w:r>
      <w:r w:rsidR="00686D14" w:rsidRPr="002E38AB">
        <w:rPr>
          <w:strike/>
        </w:rPr>
        <w:t>-Lagerung der Trommel aus einfacheren Teilen (nichts gebogenes)</w:t>
      </w:r>
      <w:r w:rsidR="00E334DF" w:rsidRPr="002E38AB">
        <w:rPr>
          <w:strike/>
        </w:rPr>
        <w:t xml:space="preserve"> A</w:t>
      </w:r>
      <w:r w:rsidR="00686D14">
        <w:br/>
      </w:r>
      <w:r w:rsidR="00686D14" w:rsidRPr="004949EE">
        <w:rPr>
          <w:strike/>
        </w:rPr>
        <w:t>-Trommel an Schneidstation stellen</w:t>
      </w:r>
      <w:r w:rsidR="00E334DF" w:rsidRPr="004949EE">
        <w:rPr>
          <w:strike/>
        </w:rPr>
        <w:t xml:space="preserve"> /Laufband durch Rutsche austauschen A</w:t>
      </w:r>
      <w:r w:rsidR="00686D14" w:rsidRPr="004949EE">
        <w:rPr>
          <w:strike/>
        </w:rPr>
        <w:br/>
      </w:r>
      <w:r w:rsidR="00686D14" w:rsidRPr="00B63CB8">
        <w:rPr>
          <w:strike/>
        </w:rPr>
        <w:t>-Roboter auf Blech stellen nicht durch Blech hindurch</w:t>
      </w:r>
      <w:r w:rsidR="00686D14">
        <w:br/>
      </w:r>
      <w:r w:rsidR="00686D14" w:rsidRPr="00B2699E">
        <w:rPr>
          <w:strike/>
        </w:rPr>
        <w:t>-Rütteltisch nach vorne stellen, damit alle Löcher von Roboter erreichbar sind</w:t>
      </w:r>
      <w:r w:rsidR="00B63CB8" w:rsidRPr="00B2699E">
        <w:rPr>
          <w:strike/>
        </w:rPr>
        <w:t xml:space="preserve"> F</w:t>
      </w:r>
      <w:r w:rsidR="00686D14" w:rsidRPr="00B2699E">
        <w:rPr>
          <w:strike/>
        </w:rPr>
        <w:br/>
        <w:t>-seitliche Führung der Klinge machen</w:t>
      </w:r>
      <w:r w:rsidR="00B63CB8" w:rsidRPr="00B2699E">
        <w:rPr>
          <w:strike/>
        </w:rPr>
        <w:t xml:space="preserve"> F</w:t>
      </w:r>
      <w:r w:rsidR="00686D14">
        <w:br/>
      </w:r>
      <w:r w:rsidR="00686D14" w:rsidRPr="00B2699E">
        <w:rPr>
          <w:strike/>
        </w:rPr>
        <w:t>-Zeichnungen brauchen Zeichnungsnummern</w:t>
      </w:r>
      <w:r w:rsidR="00B63CB8" w:rsidRPr="00B2699E">
        <w:rPr>
          <w:strike/>
        </w:rPr>
        <w:t xml:space="preserve"> (Zeichnungserstellung) F,A (jeder macht seine Baugruppen)</w:t>
      </w:r>
      <w:r w:rsidR="00686D14">
        <w:br/>
      </w:r>
      <w:r w:rsidR="00686D14" w:rsidRPr="009C254B">
        <w:rPr>
          <w:strike/>
        </w:rPr>
        <w:t>-Behälter für Kaffeepulver muss größer</w:t>
      </w:r>
      <w:r w:rsidR="00694BC1" w:rsidRPr="009C254B">
        <w:rPr>
          <w:strike/>
        </w:rPr>
        <w:t xml:space="preserve"> A</w:t>
      </w:r>
      <w:r w:rsidR="00686D14">
        <w:br/>
      </w:r>
      <w:r w:rsidR="00686D14" w:rsidRPr="00B2699E">
        <w:rPr>
          <w:strike/>
        </w:rPr>
        <w:t>-Zusätzlich zu Gesamtzeichnung gehen auch Baugruppenzeichnungen, wo alle Details drin sind</w:t>
      </w:r>
      <w:r w:rsidR="00DC7822" w:rsidRPr="00B2699E">
        <w:rPr>
          <w:strike/>
        </w:rPr>
        <w:t xml:space="preserve"> (Passfedern, etc.)</w:t>
      </w:r>
      <w:r w:rsidR="00DC7822">
        <w:br/>
      </w:r>
      <w:r w:rsidR="00DC7822" w:rsidRPr="00B2699E">
        <w:rPr>
          <w:strike/>
        </w:rPr>
        <w:t>-Lagerbehälter für Kaffeekapseln braucht zwei weitere Ständer</w:t>
      </w:r>
      <w:r w:rsidR="00694BC1" w:rsidRPr="00B2699E">
        <w:rPr>
          <w:strike/>
        </w:rPr>
        <w:t xml:space="preserve"> F</w:t>
      </w:r>
      <w:r w:rsidR="00686D14" w:rsidRPr="00B2699E">
        <w:rPr>
          <w:strike/>
        </w:rPr>
        <w:br/>
        <w:t xml:space="preserve">-Gehäuse um gesamte Maschine </w:t>
      </w:r>
      <w:r w:rsidR="0053571F" w:rsidRPr="00B2699E">
        <w:rPr>
          <w:strike/>
        </w:rPr>
        <w:t xml:space="preserve">mit Tür an Hinterseite die zur Hälfte aufgeht </w:t>
      </w:r>
      <w:r w:rsidR="00595FE0" w:rsidRPr="00B2699E">
        <w:rPr>
          <w:strike/>
        </w:rPr>
        <w:t>J</w:t>
      </w:r>
      <w:r w:rsidR="009E241D" w:rsidRPr="00B2699E">
        <w:rPr>
          <w:strike/>
        </w:rPr>
        <w:t xml:space="preserve"> /F</w:t>
      </w:r>
      <w:r w:rsidR="00DC7822">
        <w:br/>
      </w:r>
      <w:r w:rsidR="00DC7822" w:rsidRPr="00B2699E">
        <w:rPr>
          <w:strike/>
        </w:rPr>
        <w:t xml:space="preserve">-in Stückliste muss nicht alles aus gesamter Konstruktion drin sein </w:t>
      </w:r>
      <w:r w:rsidR="000F0642" w:rsidRPr="00B2699E">
        <w:rPr>
          <w:strike/>
        </w:rPr>
        <w:br/>
        <w:t>-Stückliste ausfüllen</w:t>
      </w:r>
      <w:r w:rsidR="009E241D" w:rsidRPr="00B2699E">
        <w:rPr>
          <w:strike/>
        </w:rPr>
        <w:t xml:space="preserve"> J</w:t>
      </w:r>
      <w:r w:rsidR="00DC7822">
        <w:br/>
      </w:r>
      <w:r w:rsidR="00DC7822" w:rsidRPr="00632858">
        <w:rPr>
          <w:strike/>
        </w:rPr>
        <w:t>-Risikobeurteilung einmal mit und einmal ohne Sicherheitseinrichtungen. Zeigen was passieren kann (Roboter, drehende Teile, etc.)</w:t>
      </w:r>
      <w:r w:rsidR="00595FE0" w:rsidRPr="00632858">
        <w:rPr>
          <w:strike/>
        </w:rPr>
        <w:t xml:space="preserve"> J</w:t>
      </w:r>
      <w:r w:rsidR="00DC7822">
        <w:br/>
      </w:r>
      <w:r w:rsidR="00DC7822" w:rsidRPr="00706010">
        <w:rPr>
          <w:strike/>
        </w:rPr>
        <w:t>-Berechnungen (alles was die Funktion zeigt, Biegung von Klinge bei einseitiger Belastung)</w:t>
      </w:r>
      <w:r w:rsidR="00595FE0" w:rsidRPr="00706010">
        <w:rPr>
          <w:strike/>
        </w:rPr>
        <w:t xml:space="preserve"> J</w:t>
      </w:r>
    </w:p>
    <w:p w14:paraId="096EC3ED" w14:textId="71E12A02" w:rsidR="002527AF" w:rsidRDefault="002527AF"/>
    <w:sectPr w:rsidR="002527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3228"/>
    <w:rsid w:val="000F0642"/>
    <w:rsid w:val="002527AF"/>
    <w:rsid w:val="002D0808"/>
    <w:rsid w:val="002E38AB"/>
    <w:rsid w:val="00362350"/>
    <w:rsid w:val="00393228"/>
    <w:rsid w:val="004949EE"/>
    <w:rsid w:val="004F5E7B"/>
    <w:rsid w:val="0053571F"/>
    <w:rsid w:val="005502C5"/>
    <w:rsid w:val="00595FE0"/>
    <w:rsid w:val="00632858"/>
    <w:rsid w:val="00686D14"/>
    <w:rsid w:val="00694BC1"/>
    <w:rsid w:val="00706010"/>
    <w:rsid w:val="007623F4"/>
    <w:rsid w:val="009C254B"/>
    <w:rsid w:val="009E241D"/>
    <w:rsid w:val="00AC40C4"/>
    <w:rsid w:val="00AF2E0E"/>
    <w:rsid w:val="00B2699E"/>
    <w:rsid w:val="00B63CB8"/>
    <w:rsid w:val="00B86BC8"/>
    <w:rsid w:val="00BD382B"/>
    <w:rsid w:val="00C57A25"/>
    <w:rsid w:val="00CA3142"/>
    <w:rsid w:val="00D820B9"/>
    <w:rsid w:val="00DC7822"/>
    <w:rsid w:val="00E3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0B52A"/>
  <w15:chartTrackingRefBased/>
  <w15:docId w15:val="{2D89BFE7-D578-459D-9A20-4BA9F733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Reimann</dc:creator>
  <cp:keywords/>
  <dc:description/>
  <cp:lastModifiedBy>9622E2BF4F92417C6B25</cp:lastModifiedBy>
  <cp:revision>17</cp:revision>
  <dcterms:created xsi:type="dcterms:W3CDTF">2022-07-01T09:11:00Z</dcterms:created>
  <dcterms:modified xsi:type="dcterms:W3CDTF">2022-08-17T18:43:00Z</dcterms:modified>
</cp:coreProperties>
</file>