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itternetztabelle5dunkelAkzent1"/>
        <w:tblW w:w="9806" w:type="dxa"/>
        <w:tblLook w:val="04A0" w:firstRow="1" w:lastRow="0" w:firstColumn="1" w:lastColumn="0" w:noHBand="0" w:noVBand="1"/>
      </w:tblPr>
      <w:tblGrid>
        <w:gridCol w:w="2972"/>
        <w:gridCol w:w="6834"/>
      </w:tblGrid>
      <w:tr w:rsidR="00A760F1" w14:paraId="079C0822" w14:textId="77777777" w:rsidTr="00971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CD12C0B" w14:textId="77777777" w:rsidR="00971B71" w:rsidRDefault="00A760F1">
            <w:pPr>
              <w:rPr>
                <w:b w:val="0"/>
                <w:bCs w:val="0"/>
              </w:rPr>
            </w:pPr>
            <w:r>
              <w:t xml:space="preserve">Arbeitsdokumentation </w:t>
            </w:r>
          </w:p>
          <w:p w14:paraId="15906FD7" w14:textId="6AB6AB29" w:rsidR="00A760F1" w:rsidRDefault="00A760F1">
            <w:r>
              <w:t>der Maturitätsarbeit</w:t>
            </w:r>
          </w:p>
        </w:tc>
        <w:tc>
          <w:tcPr>
            <w:tcW w:w="6834" w:type="dxa"/>
          </w:tcPr>
          <w:p w14:paraId="611F4074" w14:textId="778D2EFD" w:rsidR="00A760F1" w:rsidRDefault="00A76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0F1" w14:paraId="4F28F8A8" w14:textId="77777777" w:rsidTr="0097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F0B195" w14:textId="018753D0" w:rsidR="00A760F1" w:rsidRDefault="00A760F1">
            <w:r>
              <w:t>KW33</w:t>
            </w:r>
          </w:p>
        </w:tc>
        <w:tc>
          <w:tcPr>
            <w:tcW w:w="6834" w:type="dxa"/>
          </w:tcPr>
          <w:p w14:paraId="37D96191" w14:textId="1C64E771" w:rsidR="00A760F1" w:rsidRDefault="00732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Buch </w:t>
            </w:r>
            <w:r w:rsidR="00CD6470">
              <w:t>„Einstieg in C</w:t>
            </w:r>
            <w:r>
              <w:t># mit visual Studio 2022“ Ausgeliehen</w:t>
            </w:r>
            <w:r w:rsidR="00707075">
              <w:t>.</w:t>
            </w:r>
          </w:p>
        </w:tc>
      </w:tr>
      <w:tr w:rsidR="00A760F1" w14:paraId="5A57161A" w14:textId="77777777" w:rsidTr="00971B71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D82DB4" w14:textId="4D37DB3A" w:rsidR="00A760F1" w:rsidRDefault="00A760F1">
            <w:r>
              <w:t>KW34</w:t>
            </w:r>
          </w:p>
        </w:tc>
        <w:tc>
          <w:tcPr>
            <w:tcW w:w="6834" w:type="dxa"/>
          </w:tcPr>
          <w:p w14:paraId="0D5E4915" w14:textId="47A9D166" w:rsidR="00A760F1" w:rsidRDefault="00107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Grobe Planung bis zum Probekapitel &amp; erstellung einer Mindmap</w:t>
            </w:r>
            <w:r w:rsidR="00E233DF">
              <w:t xml:space="preserve"> um den Inhalt einzugrenzen.</w:t>
            </w:r>
            <w:r w:rsidR="005B3824">
              <w:t xml:space="preserve"> Schwierigkeiten bei der Einschätzung </w:t>
            </w:r>
            <w:r w:rsidR="00FA0975">
              <w:t>des Zeitaufwands.</w:t>
            </w:r>
          </w:p>
        </w:tc>
      </w:tr>
      <w:tr w:rsidR="00A760F1" w14:paraId="16EFC823" w14:textId="77777777" w:rsidTr="0097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92FD8C3" w14:textId="1DD0ECFA" w:rsidR="00A760F1" w:rsidRPr="001467B9" w:rsidRDefault="00A760F1">
            <w:pPr>
              <w:rPr>
                <w:b w:val="0"/>
                <w:bCs w:val="0"/>
              </w:rPr>
            </w:pPr>
            <w:r>
              <w:t>KW35</w:t>
            </w:r>
          </w:p>
        </w:tc>
        <w:tc>
          <w:tcPr>
            <w:tcW w:w="6834" w:type="dxa"/>
          </w:tcPr>
          <w:p w14:paraId="6B9BA952" w14:textId="09424838" w:rsidR="00A760F1" w:rsidRDefault="00124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Lesen der Lektüre und </w:t>
            </w:r>
            <w:r w:rsidR="00DB1713">
              <w:t>lösen kleiner Aufgaben.</w:t>
            </w:r>
          </w:p>
        </w:tc>
      </w:tr>
      <w:tr w:rsidR="00A760F1" w14:paraId="3AE0383B" w14:textId="77777777" w:rsidTr="00971B71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DDAF53" w14:textId="682C2ACA" w:rsidR="00A760F1" w:rsidRDefault="00A760F1">
            <w:r>
              <w:t>KW36</w:t>
            </w:r>
          </w:p>
        </w:tc>
        <w:tc>
          <w:tcPr>
            <w:tcW w:w="6834" w:type="dxa"/>
          </w:tcPr>
          <w:p w14:paraId="5E9BB700" w14:textId="14793711" w:rsidR="00A760F1" w:rsidRDefault="00DB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Lesen der Lektüre und lösen kleiner Aufgaben</w:t>
            </w:r>
            <w:r>
              <w:t>.</w:t>
            </w:r>
          </w:p>
        </w:tc>
      </w:tr>
      <w:tr w:rsidR="00A760F1" w14:paraId="00552E71" w14:textId="77777777" w:rsidTr="0097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D9F4AB" w14:textId="46A2E0FA" w:rsidR="00A760F1" w:rsidRDefault="00A760F1">
            <w:r>
              <w:t>KW37</w:t>
            </w:r>
          </w:p>
        </w:tc>
        <w:tc>
          <w:tcPr>
            <w:tcW w:w="6834" w:type="dxa"/>
          </w:tcPr>
          <w:p w14:paraId="328C2EAC" w14:textId="00CB5B46" w:rsidR="00A760F1" w:rsidRDefault="00DB1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Lesen der Lektüre und lösen kleiner Aufgaben</w:t>
            </w:r>
            <w:r>
              <w:t>.</w:t>
            </w:r>
          </w:p>
        </w:tc>
      </w:tr>
      <w:tr w:rsidR="00A760F1" w14:paraId="20B9C69A" w14:textId="77777777" w:rsidTr="00971B71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FC75EA" w14:textId="77777777" w:rsidR="00A760F1" w:rsidRDefault="00A760F1">
            <w:pPr>
              <w:rPr>
                <w:b w:val="0"/>
                <w:bCs w:val="0"/>
              </w:rPr>
            </w:pPr>
            <w:r>
              <w:t>KW38</w:t>
            </w:r>
          </w:p>
          <w:p w14:paraId="76072974" w14:textId="210A0638" w:rsidR="00A760F1" w:rsidRDefault="00A760F1"/>
        </w:tc>
        <w:tc>
          <w:tcPr>
            <w:tcW w:w="6834" w:type="dxa"/>
          </w:tcPr>
          <w:p w14:paraId="0BCE4F5D" w14:textId="636E5FFA" w:rsidR="00A760F1" w:rsidRDefault="00707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Informierung über und Einrichtung von </w:t>
            </w:r>
            <w:r w:rsidR="00FA0975">
              <w:t>Git und Github</w:t>
            </w:r>
            <w:r>
              <w:t>.</w:t>
            </w:r>
          </w:p>
        </w:tc>
      </w:tr>
      <w:tr w:rsidR="00A760F1" w14:paraId="155CA741" w14:textId="77777777" w:rsidTr="0097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04C682" w14:textId="748C01C4" w:rsidR="00A760F1" w:rsidRDefault="00A760F1">
            <w:r>
              <w:t>KW39</w:t>
            </w:r>
          </w:p>
        </w:tc>
        <w:tc>
          <w:tcPr>
            <w:tcW w:w="6834" w:type="dxa"/>
          </w:tcPr>
          <w:p w14:paraId="5C40246B" w14:textId="3BC17E08" w:rsidR="00A760F1" w:rsidRDefault="009D3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Links-Rechtsbewegung</w:t>
            </w:r>
            <w:r w:rsidR="001A213C">
              <w:t>, Sprung und Ground-Check</w:t>
            </w:r>
            <w:r w:rsidR="00BD1C46">
              <w:t xml:space="preserve"> mit Hilfe von Tutorials</w:t>
            </w:r>
            <w:r w:rsidR="001A213C">
              <w:t xml:space="preserve"> implementiert</w:t>
            </w:r>
            <w:r>
              <w:t>,</w:t>
            </w:r>
            <w:r w:rsidR="00927E95">
              <w:t xml:space="preserve"> </w:t>
            </w:r>
            <w:r w:rsidR="00FA1BFE">
              <w:t xml:space="preserve">Informierung über verschiedene Bewegungstypen (Velocity, add Force, </w:t>
            </w:r>
            <w:r w:rsidR="00D76273">
              <w:t>transform Position)</w:t>
            </w:r>
          </w:p>
        </w:tc>
      </w:tr>
      <w:tr w:rsidR="00A760F1" w14:paraId="7ADC33FA" w14:textId="77777777" w:rsidTr="00971B71">
        <w:trPr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8926CE" w14:textId="2A6042C2" w:rsidR="00A760F1" w:rsidRDefault="00A760F1">
            <w:r>
              <w:t>KW40</w:t>
            </w:r>
          </w:p>
        </w:tc>
        <w:tc>
          <w:tcPr>
            <w:tcW w:w="6834" w:type="dxa"/>
          </w:tcPr>
          <w:p w14:paraId="0EA27D89" w14:textId="01FCF669" w:rsidR="00A760F1" w:rsidRDefault="009F7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Mit </w:t>
            </w:r>
            <w:r w:rsidR="00A15EBE">
              <w:t>Hilfe von Tutorials</w:t>
            </w:r>
            <w:r w:rsidR="007E04BC">
              <w:t xml:space="preserve"> Platzhalter </w:t>
            </w:r>
            <w:r w:rsidR="00BC63C7">
              <w:t>Animation</w:t>
            </w:r>
            <w:r w:rsidR="008E1166">
              <w:t xml:space="preserve">en für verschiedene States </w:t>
            </w:r>
            <w:r w:rsidR="003F66E0">
              <w:t xml:space="preserve">eingeführt. </w:t>
            </w:r>
            <w:r>
              <w:t>Selbstständig z</w:t>
            </w:r>
            <w:r w:rsidR="003F66E0">
              <w:t xml:space="preserve">usätzliche </w:t>
            </w:r>
            <w:r w:rsidR="00EF0B5D">
              <w:t xml:space="preserve">Fallbeschleunigung </w:t>
            </w:r>
            <w:r w:rsidR="00921463">
              <w:t>beim Loslassen</w:t>
            </w:r>
            <w:r w:rsidR="00EF0B5D">
              <w:t xml:space="preserve"> der Leertaste </w:t>
            </w:r>
            <w:r w:rsidR="00921463">
              <w:t>implementiert.</w:t>
            </w:r>
          </w:p>
        </w:tc>
      </w:tr>
      <w:tr w:rsidR="00A760F1" w14:paraId="62B4C0D0" w14:textId="77777777" w:rsidTr="0097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6AC834" w14:textId="7B811F79" w:rsidR="00A760F1" w:rsidRDefault="00A760F1">
            <w:r>
              <w:t>KW41</w:t>
            </w:r>
          </w:p>
        </w:tc>
        <w:tc>
          <w:tcPr>
            <w:tcW w:w="6834" w:type="dxa"/>
          </w:tcPr>
          <w:p w14:paraId="528F3547" w14:textId="3DA78F01" w:rsidR="00A760F1" w:rsidRDefault="0092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760F1" w14:paraId="061472E4" w14:textId="77777777" w:rsidTr="00971B71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B55D74F" w14:textId="3169D1AA" w:rsidR="00A760F1" w:rsidRDefault="00A760F1">
            <w:r>
              <w:t>KW42</w:t>
            </w:r>
          </w:p>
        </w:tc>
        <w:tc>
          <w:tcPr>
            <w:tcW w:w="6834" w:type="dxa"/>
          </w:tcPr>
          <w:p w14:paraId="3731D32F" w14:textId="3F1C05D7" w:rsidR="00A760F1" w:rsidRDefault="0075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Schwierigkeiten beim selbstständigen Versuch</w:t>
            </w:r>
            <w:r w:rsidR="009760F0">
              <w:t>, einen Walljump zu implementieren.</w:t>
            </w:r>
            <w:r w:rsidR="00140317">
              <w:t xml:space="preserve"> Mit Hilfe von Tutorials Fehler behoben und </w:t>
            </w:r>
            <w:r w:rsidR="00F64386">
              <w:t>Angriff implementiert.</w:t>
            </w:r>
            <w:r w:rsidR="007E04BC">
              <w:t xml:space="preserve"> Prototyp für</w:t>
            </w:r>
            <w:r w:rsidR="002D7813">
              <w:t xml:space="preserve"> den Spieler </w:t>
            </w:r>
            <w:r w:rsidR="00835EDF">
              <w:t>gestelten und Laufanimation erstellt.</w:t>
            </w:r>
            <w:r w:rsidR="000B7AD2">
              <w:t xml:space="preserve"> </w:t>
            </w:r>
            <w:r w:rsidR="007227CE">
              <w:t>Dash selbständig implementiert</w:t>
            </w:r>
            <w:r w:rsidR="00E0460B">
              <w:t xml:space="preserve"> (enthält einen kleinen Bug, das</w:t>
            </w:r>
            <w:r w:rsidR="00CE218F">
              <w:t>s</w:t>
            </w:r>
            <w:r w:rsidR="00E0460B">
              <w:t xml:space="preserve"> </w:t>
            </w:r>
            <w:r w:rsidR="00CE218F">
              <w:t>die zusätzliche Fallbeschleunigung</w:t>
            </w:r>
            <w:r w:rsidR="00422E7D">
              <w:t xml:space="preserve"> </w:t>
            </w:r>
            <w:r w:rsidR="00CE218F">
              <w:t>beim Loslassen</w:t>
            </w:r>
            <w:r w:rsidR="00422E7D">
              <w:t xml:space="preserve"> der Leertaste während </w:t>
            </w:r>
            <w:r w:rsidR="00CE218F">
              <w:t>dem Dash immer noch wirkt)</w:t>
            </w:r>
            <w:r w:rsidR="0064562A">
              <w:t>. Probekapitel geschrieben.</w:t>
            </w:r>
            <w:r w:rsidR="00A155EE">
              <w:t xml:space="preserve"> Schwierigkeiten mit Git und Github</w:t>
            </w:r>
            <w:r w:rsidR="00E148AC">
              <w:t>.</w:t>
            </w:r>
          </w:p>
        </w:tc>
      </w:tr>
      <w:tr w:rsidR="00A760F1" w14:paraId="02B89159" w14:textId="77777777" w:rsidTr="0097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883DE3" w14:textId="56B27E7A" w:rsidR="00A760F1" w:rsidRDefault="00A760F1">
            <w:r>
              <w:t>KW43</w:t>
            </w:r>
          </w:p>
        </w:tc>
        <w:tc>
          <w:tcPr>
            <w:tcW w:w="6834" w:type="dxa"/>
          </w:tcPr>
          <w:p w14:paraId="5ABB1BFC" w14:textId="16A60B3E" w:rsidR="00A760F1" w:rsidRDefault="00E14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Probekapitel überarbeitet</w:t>
            </w:r>
            <w:r w:rsidR="004932BC">
              <w:t>.</w:t>
            </w:r>
          </w:p>
        </w:tc>
      </w:tr>
      <w:tr w:rsidR="00A760F1" w14:paraId="49C2DF5E" w14:textId="77777777" w:rsidTr="00971B71">
        <w:trPr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04FB24" w14:textId="5F1A0FB3" w:rsidR="00A760F1" w:rsidRDefault="00A760F1">
            <w:r>
              <w:t>KW44</w:t>
            </w:r>
          </w:p>
        </w:tc>
        <w:tc>
          <w:tcPr>
            <w:tcW w:w="6834" w:type="dxa"/>
          </w:tcPr>
          <w:p w14:paraId="6423447B" w14:textId="07770105" w:rsidR="00A760F1" w:rsidRDefault="0002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760F1" w14:paraId="37862979" w14:textId="77777777" w:rsidTr="0097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00063E" w14:textId="7197C550" w:rsidR="00A760F1" w:rsidRDefault="00A760F1">
            <w:r>
              <w:lastRenderedPageBreak/>
              <w:t>KW45</w:t>
            </w:r>
          </w:p>
        </w:tc>
        <w:tc>
          <w:tcPr>
            <w:tcW w:w="6834" w:type="dxa"/>
          </w:tcPr>
          <w:p w14:paraId="1FFC6459" w14:textId="08463BFC" w:rsidR="00A760F1" w:rsidRDefault="005E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Gegner</w:t>
            </w:r>
            <w:r w:rsidR="0041373B">
              <w:t xml:space="preserve"> </w:t>
            </w:r>
            <w:r w:rsidR="00F424AF">
              <w:t xml:space="preserve">gestaltet und animiert, boss gestaltet </w:t>
            </w:r>
            <w:r w:rsidR="00195796">
              <w:t xml:space="preserve">aber </w:t>
            </w:r>
            <w:r w:rsidR="00F424AF">
              <w:t>verworfen</w:t>
            </w:r>
          </w:p>
        </w:tc>
      </w:tr>
      <w:tr w:rsidR="00A760F1" w14:paraId="698B5405" w14:textId="77777777" w:rsidTr="00971B71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0F1C898" w14:textId="3378947B" w:rsidR="00A760F1" w:rsidRDefault="00A760F1">
            <w:r>
              <w:t>KW46</w:t>
            </w:r>
          </w:p>
        </w:tc>
        <w:tc>
          <w:tcPr>
            <w:tcW w:w="6834" w:type="dxa"/>
          </w:tcPr>
          <w:p w14:paraId="46A94D8E" w14:textId="06714B77" w:rsidR="00A760F1" w:rsidRDefault="00703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</w:t>
            </w:r>
            <w:r w:rsidR="00CC2FBD">
              <w:t xml:space="preserve"> visuell überarbeitet und </w:t>
            </w:r>
            <w:r w:rsidR="00800A08">
              <w:t>alle Animationen erstellt</w:t>
            </w:r>
            <w:r w:rsidR="00550A08">
              <w:t xml:space="preserve"> neuen Boss gestaltet und animiert</w:t>
            </w:r>
            <w:r w:rsidR="00E9438F">
              <w:t xml:space="preserve">. </w:t>
            </w:r>
          </w:p>
        </w:tc>
      </w:tr>
      <w:tr w:rsidR="002027EB" w14:paraId="727ABA96" w14:textId="77777777" w:rsidTr="0097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973293B" w14:textId="5D803A90" w:rsidR="002027EB" w:rsidRDefault="002027EB">
            <w:r>
              <w:t>KW47</w:t>
            </w:r>
          </w:p>
        </w:tc>
        <w:tc>
          <w:tcPr>
            <w:tcW w:w="6834" w:type="dxa"/>
          </w:tcPr>
          <w:p w14:paraId="22016652" w14:textId="7EF0932C" w:rsidR="002027EB" w:rsidRDefault="00202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Knockback und schadenerleidung des Spielers implementiert.</w:t>
            </w:r>
            <w:r w:rsidR="002224FE">
              <w:t xml:space="preserve"> Checkpoint</w:t>
            </w:r>
            <w:r w:rsidR="0024773E">
              <w:t>e erstellt.</w:t>
            </w:r>
            <w:r w:rsidR="005D4CEB">
              <w:t xml:space="preserve"> Fähigkeiten </w:t>
            </w:r>
            <w:r w:rsidR="00C1208D">
              <w:t>sammelbar gemacht und Icons erstellt.</w:t>
            </w:r>
          </w:p>
        </w:tc>
      </w:tr>
      <w:tr w:rsidR="002027EB" w14:paraId="47520525" w14:textId="77777777" w:rsidTr="00971B71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FE8884" w14:textId="300D5677" w:rsidR="002027EB" w:rsidRDefault="002027EB">
            <w:r>
              <w:t>KW48</w:t>
            </w:r>
          </w:p>
        </w:tc>
        <w:tc>
          <w:tcPr>
            <w:tcW w:w="6834" w:type="dxa"/>
          </w:tcPr>
          <w:p w14:paraId="492D3B16" w14:textId="77777777" w:rsidR="002027EB" w:rsidRDefault="0056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Grobes Gegnerverhalten erstellt</w:t>
            </w:r>
            <w:r w:rsidR="005A2160">
              <w:t>, Hintergrund begonnen</w:t>
            </w:r>
            <w:r w:rsidR="00B91E32">
              <w:t>.</w:t>
            </w:r>
          </w:p>
          <w:p w14:paraId="28C82046" w14:textId="1FAA70F3" w:rsidR="003F34BE" w:rsidRDefault="003F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Kapitelplanung für die Schriftliche Arbeit.</w:t>
            </w:r>
          </w:p>
        </w:tc>
      </w:tr>
      <w:tr w:rsidR="002027EB" w14:paraId="2EC5BF6D" w14:textId="77777777" w:rsidTr="0097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8FAD23" w14:textId="24135235" w:rsidR="002027EB" w:rsidRDefault="002027EB">
            <w:r>
              <w:t>KW49</w:t>
            </w:r>
          </w:p>
        </w:tc>
        <w:tc>
          <w:tcPr>
            <w:tcW w:w="6834" w:type="dxa"/>
          </w:tcPr>
          <w:p w14:paraId="5AF1CC2A" w14:textId="5DE78006" w:rsidR="002027EB" w:rsidRDefault="00E0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 Tileset-Typen informiert, 47er-Teilset erstellt.</w:t>
            </w:r>
            <w:r w:rsidR="005A2160">
              <w:t xml:space="preserve"> Hintergrund fertiggestellt.</w:t>
            </w:r>
            <w:r w:rsidR="00DF6898">
              <w:t xml:space="preserve"> Pogoangriff </w:t>
            </w:r>
            <w:r w:rsidR="009F68C9">
              <w:t>und Doublejump implementiert.</w:t>
            </w:r>
          </w:p>
        </w:tc>
      </w:tr>
      <w:tr w:rsidR="002027EB" w14:paraId="288A44ED" w14:textId="77777777" w:rsidTr="00971B71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4B8386" w14:textId="4B2F60F5" w:rsidR="002027EB" w:rsidRDefault="002027EB">
            <w:r>
              <w:t>KW50</w:t>
            </w:r>
          </w:p>
        </w:tc>
        <w:tc>
          <w:tcPr>
            <w:tcW w:w="6834" w:type="dxa"/>
          </w:tcPr>
          <w:p w14:paraId="2C017556" w14:textId="543C2CA6" w:rsidR="002027EB" w:rsidRDefault="00E0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Tileset in Unity importiert, Ruletile erstellt, verfolgung des Spielers mit der Kamera implementiert, Perfektpixel Kamera konfiguriert, Gegnerverhalten überarbeitet (angriffscooldown, kann nicht schlagen, während er Rückstoss erhält, Fallbeschleunigungs-Bug behoben.</w:t>
            </w:r>
          </w:p>
        </w:tc>
      </w:tr>
      <w:tr w:rsidR="002027EB" w14:paraId="42A578FF" w14:textId="77777777" w:rsidTr="0097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400F8A" w14:textId="05EE1716" w:rsidR="002027EB" w:rsidRDefault="002027EB">
            <w:r>
              <w:t>KW51</w:t>
            </w:r>
          </w:p>
        </w:tc>
        <w:tc>
          <w:tcPr>
            <w:tcW w:w="6834" w:type="dxa"/>
          </w:tcPr>
          <w:p w14:paraId="09A11906" w14:textId="2B366213" w:rsidR="002027EB" w:rsidRDefault="00E0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Paralax-Effekt erstellt</w:t>
            </w:r>
            <w:r w:rsidR="007D2727">
              <w:t>, Boss</w:t>
            </w:r>
            <w:r w:rsidR="00A642A4">
              <w:t xml:space="preserve"> Angriffe</w:t>
            </w:r>
            <w:r w:rsidR="0019478A">
              <w:t xml:space="preserve"> implementiert </w:t>
            </w:r>
            <w:r w:rsidR="00E61A9F">
              <w:t>und an der schriftlichen Arbeit geschrieben</w:t>
            </w:r>
          </w:p>
        </w:tc>
      </w:tr>
      <w:tr w:rsidR="002027EB" w14:paraId="51B0B84C" w14:textId="77777777" w:rsidTr="00971B71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AC99FD4" w14:textId="1F3A0854" w:rsidR="002027EB" w:rsidRDefault="002027EB">
            <w:r>
              <w:t>KW52</w:t>
            </w:r>
          </w:p>
        </w:tc>
        <w:tc>
          <w:tcPr>
            <w:tcW w:w="6834" w:type="dxa"/>
          </w:tcPr>
          <w:p w14:paraId="54056EBE" w14:textId="0A0E17C9" w:rsidR="002027EB" w:rsidRDefault="00EE6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Animationen</w:t>
            </w:r>
            <w:r w:rsidR="006403F1">
              <w:t xml:space="preserve"> in Unity </w:t>
            </w:r>
            <w:r w:rsidR="003F34BE">
              <w:t>implementiert</w:t>
            </w:r>
            <w:r w:rsidR="00AC0FD0">
              <w:t>, Map gebaut</w:t>
            </w:r>
            <w:r w:rsidR="004F00A3">
              <w:t xml:space="preserve"> und an der schriftlichen Arbeit</w:t>
            </w:r>
            <w:r w:rsidR="00F7679A">
              <w:t xml:space="preserve"> geschrie</w:t>
            </w:r>
            <w:r w:rsidR="004F00A3">
              <w:t>ben</w:t>
            </w:r>
          </w:p>
        </w:tc>
      </w:tr>
      <w:tr w:rsidR="002027EB" w14:paraId="1E36884E" w14:textId="77777777" w:rsidTr="0097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D12A2D" w14:textId="1912DCF1" w:rsidR="002027EB" w:rsidRDefault="002027EB">
            <w:r>
              <w:t>KW1</w:t>
            </w:r>
          </w:p>
        </w:tc>
        <w:tc>
          <w:tcPr>
            <w:tcW w:w="6834" w:type="dxa"/>
          </w:tcPr>
          <w:p w14:paraId="78838296" w14:textId="77777777" w:rsidR="002027EB" w:rsidRDefault="000A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Schriftliche Arbeit fertig geschrieben, formatiert und geduckt.</w:t>
            </w:r>
          </w:p>
          <w:p w14:paraId="414BBFD0" w14:textId="6120BBF6" w:rsidR="00071494" w:rsidRDefault="000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AEE625" w14:textId="77777777" w:rsidR="00E44275" w:rsidRDefault="00E44275"/>
    <w:sectPr w:rsidR="00E442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75"/>
    <w:rsid w:val="000262A4"/>
    <w:rsid w:val="00031C84"/>
    <w:rsid w:val="00071494"/>
    <w:rsid w:val="0008600F"/>
    <w:rsid w:val="000874CC"/>
    <w:rsid w:val="0009242A"/>
    <w:rsid w:val="000A1F2D"/>
    <w:rsid w:val="000B7AD2"/>
    <w:rsid w:val="000C610F"/>
    <w:rsid w:val="000D0211"/>
    <w:rsid w:val="00107305"/>
    <w:rsid w:val="00107A8C"/>
    <w:rsid w:val="00124A1E"/>
    <w:rsid w:val="00140317"/>
    <w:rsid w:val="001467B9"/>
    <w:rsid w:val="00151052"/>
    <w:rsid w:val="00170799"/>
    <w:rsid w:val="001777A9"/>
    <w:rsid w:val="0019478A"/>
    <w:rsid w:val="00195796"/>
    <w:rsid w:val="001A213C"/>
    <w:rsid w:val="001C0C03"/>
    <w:rsid w:val="002027EB"/>
    <w:rsid w:val="00204093"/>
    <w:rsid w:val="002224FE"/>
    <w:rsid w:val="0024773E"/>
    <w:rsid w:val="0026027A"/>
    <w:rsid w:val="00277BCF"/>
    <w:rsid w:val="002D7813"/>
    <w:rsid w:val="003110B9"/>
    <w:rsid w:val="00321E77"/>
    <w:rsid w:val="003F34BE"/>
    <w:rsid w:val="003F66E0"/>
    <w:rsid w:val="0041373B"/>
    <w:rsid w:val="00422E7D"/>
    <w:rsid w:val="00454791"/>
    <w:rsid w:val="004932BC"/>
    <w:rsid w:val="004B2176"/>
    <w:rsid w:val="004C3F82"/>
    <w:rsid w:val="004C7F1C"/>
    <w:rsid w:val="004F00A3"/>
    <w:rsid w:val="00526F3A"/>
    <w:rsid w:val="00550A08"/>
    <w:rsid w:val="00553597"/>
    <w:rsid w:val="005659BC"/>
    <w:rsid w:val="005912CF"/>
    <w:rsid w:val="005A2160"/>
    <w:rsid w:val="005B3824"/>
    <w:rsid w:val="005D4CEB"/>
    <w:rsid w:val="005E51AC"/>
    <w:rsid w:val="00612880"/>
    <w:rsid w:val="006403F1"/>
    <w:rsid w:val="0064105D"/>
    <w:rsid w:val="0064562A"/>
    <w:rsid w:val="0070185C"/>
    <w:rsid w:val="0070387B"/>
    <w:rsid w:val="00707075"/>
    <w:rsid w:val="007227CE"/>
    <w:rsid w:val="007326A8"/>
    <w:rsid w:val="00747E26"/>
    <w:rsid w:val="0075513B"/>
    <w:rsid w:val="00756616"/>
    <w:rsid w:val="007B5893"/>
    <w:rsid w:val="007D2727"/>
    <w:rsid w:val="007E04BC"/>
    <w:rsid w:val="00800A08"/>
    <w:rsid w:val="00805A32"/>
    <w:rsid w:val="00835EDF"/>
    <w:rsid w:val="00850278"/>
    <w:rsid w:val="008D6A2E"/>
    <w:rsid w:val="008E1166"/>
    <w:rsid w:val="00921463"/>
    <w:rsid w:val="00927E95"/>
    <w:rsid w:val="00971B71"/>
    <w:rsid w:val="009760F0"/>
    <w:rsid w:val="009D3374"/>
    <w:rsid w:val="009E4CC1"/>
    <w:rsid w:val="009E6F49"/>
    <w:rsid w:val="009F68C9"/>
    <w:rsid w:val="009F75CB"/>
    <w:rsid w:val="00A155EE"/>
    <w:rsid w:val="00A15EBE"/>
    <w:rsid w:val="00A642A4"/>
    <w:rsid w:val="00A760F1"/>
    <w:rsid w:val="00AC0FD0"/>
    <w:rsid w:val="00AF41E6"/>
    <w:rsid w:val="00B46E95"/>
    <w:rsid w:val="00B91E32"/>
    <w:rsid w:val="00BA6ECD"/>
    <w:rsid w:val="00BC60B5"/>
    <w:rsid w:val="00BC63C7"/>
    <w:rsid w:val="00BD1C46"/>
    <w:rsid w:val="00BE6065"/>
    <w:rsid w:val="00C1208D"/>
    <w:rsid w:val="00C34DC0"/>
    <w:rsid w:val="00C52F17"/>
    <w:rsid w:val="00C5361F"/>
    <w:rsid w:val="00CC2FBD"/>
    <w:rsid w:val="00CD3021"/>
    <w:rsid w:val="00CD6470"/>
    <w:rsid w:val="00CE218F"/>
    <w:rsid w:val="00D439B5"/>
    <w:rsid w:val="00D45318"/>
    <w:rsid w:val="00D76273"/>
    <w:rsid w:val="00D93AC0"/>
    <w:rsid w:val="00DB1713"/>
    <w:rsid w:val="00DF6898"/>
    <w:rsid w:val="00E0460B"/>
    <w:rsid w:val="00E050DC"/>
    <w:rsid w:val="00E07DB3"/>
    <w:rsid w:val="00E148AC"/>
    <w:rsid w:val="00E233DF"/>
    <w:rsid w:val="00E40B90"/>
    <w:rsid w:val="00E44275"/>
    <w:rsid w:val="00E61A9F"/>
    <w:rsid w:val="00E9438F"/>
    <w:rsid w:val="00EA12B3"/>
    <w:rsid w:val="00EE6547"/>
    <w:rsid w:val="00EF0B5D"/>
    <w:rsid w:val="00F24769"/>
    <w:rsid w:val="00F424AF"/>
    <w:rsid w:val="00F5079C"/>
    <w:rsid w:val="00F64386"/>
    <w:rsid w:val="00F67747"/>
    <w:rsid w:val="00F7679A"/>
    <w:rsid w:val="00FA0975"/>
    <w:rsid w:val="00FA1BFE"/>
    <w:rsid w:val="00FF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6744791"/>
  <w15:chartTrackingRefBased/>
  <w15:docId w15:val="{9B8FEAFA-9666-2043-86D7-7EC3AD48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4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44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44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4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44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44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44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44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44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4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44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44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427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4427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4427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4427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4427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4427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44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4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4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4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44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4427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4427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4427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4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427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4427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44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E442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Keller (KLW)</dc:creator>
  <cp:keywords/>
  <dc:description/>
  <cp:lastModifiedBy>Fabian Keller (KLW)</cp:lastModifiedBy>
  <cp:revision>2</cp:revision>
  <dcterms:created xsi:type="dcterms:W3CDTF">2025-01-06T13:13:00Z</dcterms:created>
  <dcterms:modified xsi:type="dcterms:W3CDTF">2025-01-06T13:13:00Z</dcterms:modified>
</cp:coreProperties>
</file>