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870"/>
        <w:gridCol w:w="7214"/>
      </w:tblGrid>
      <w:tr w:rsidR="00C11EC1" w14:paraId="01D5D1AF" w14:textId="77777777">
        <w:trPr>
          <w:cantSplit/>
          <w:trHeight w:val="500"/>
        </w:trPr>
        <w:tc>
          <w:tcPr>
            <w:tcW w:w="29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14:paraId="5A7CA6B7" w14:textId="77777777" w:rsidR="00C11EC1" w:rsidRDefault="00C11EC1">
            <w:pPr>
              <w:pStyle w:val="Gwka"/>
              <w:snapToGrid w:val="0"/>
              <w:jc w:val="center"/>
            </w:pPr>
          </w:p>
          <w:p w14:paraId="7B14AC25" w14:textId="77777777" w:rsidR="00C11EC1" w:rsidRDefault="00C11EC1">
            <w:pPr>
              <w:pStyle w:val="Gwka"/>
              <w:snapToGrid w:val="0"/>
              <w:jc w:val="center"/>
            </w:pPr>
          </w:p>
          <w:p w14:paraId="631CF655" w14:textId="77777777" w:rsidR="00C11EC1" w:rsidRDefault="00C11EC1">
            <w:pPr>
              <w:pStyle w:val="Gwka"/>
              <w:snapToGrid w:val="0"/>
              <w:jc w:val="center"/>
            </w:pPr>
          </w:p>
        </w:tc>
        <w:tc>
          <w:tcPr>
            <w:tcW w:w="72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923147C" w14:textId="77777777" w:rsidR="00C11EC1" w:rsidRPr="00A86E86" w:rsidRDefault="00E3514B">
            <w:pPr>
              <w:pStyle w:val="Gwka"/>
              <w:jc w:val="center"/>
              <w:rPr>
                <w:sz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86E86">
              <w:rPr>
                <w:sz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Zakres i wizja systemu</w:t>
            </w:r>
          </w:p>
        </w:tc>
      </w:tr>
      <w:tr w:rsidR="00C11EC1" w14:paraId="33B8EC5F" w14:textId="77777777">
        <w:trPr>
          <w:cantSplit/>
          <w:trHeight w:val="500"/>
        </w:trPr>
        <w:tc>
          <w:tcPr>
            <w:tcW w:w="29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14:paraId="02D9EAFD" w14:textId="77777777" w:rsidR="00C11EC1" w:rsidRDefault="00C11EC1">
            <w:pPr>
              <w:pStyle w:val="Gwka"/>
              <w:snapToGrid w:val="0"/>
              <w:rPr>
                <w:b/>
                <w:spacing w:val="20"/>
              </w:rPr>
            </w:pPr>
          </w:p>
        </w:tc>
        <w:tc>
          <w:tcPr>
            <w:tcW w:w="72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D18992A" w14:textId="77777777" w:rsidR="00C11EC1" w:rsidRDefault="00C11EC1">
            <w:pPr>
              <w:pStyle w:val="Gwka"/>
              <w:snapToGrid w:val="0"/>
              <w:rPr>
                <w:b/>
                <w:spacing w:val="20"/>
              </w:rPr>
            </w:pPr>
          </w:p>
        </w:tc>
      </w:tr>
      <w:tr w:rsidR="00C11EC1" w14:paraId="3D78790F" w14:textId="77777777">
        <w:trPr>
          <w:cantSplit/>
          <w:trHeight w:val="498"/>
        </w:trPr>
        <w:tc>
          <w:tcPr>
            <w:tcW w:w="29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  <w:vAlign w:val="center"/>
          </w:tcPr>
          <w:p w14:paraId="5850BE1E" w14:textId="77777777" w:rsidR="00C11EC1" w:rsidRDefault="00C11EC1">
            <w:pPr>
              <w:pStyle w:val="Gwka"/>
              <w:snapToGrid w:val="0"/>
              <w:jc w:val="center"/>
              <w:rPr>
                <w:b/>
                <w:spacing w:val="20"/>
                <w:sz w:val="18"/>
                <w:lang w:eastAsia="pl-PL"/>
              </w:rPr>
            </w:pP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C9A7B49" w14:textId="77777777" w:rsidR="00C11EC1" w:rsidRDefault="00E3514B">
            <w:pPr>
              <w:pStyle w:val="Gwka"/>
              <w:jc w:val="center"/>
              <w:rPr>
                <w:b/>
                <w:spacing w:val="20"/>
                <w:sz w:val="18"/>
                <w:lang w:val="en-US" w:eastAsia="pl-PL"/>
              </w:rPr>
            </w:pPr>
            <w:r>
              <w:rPr>
                <w:b/>
                <w:spacing w:val="20"/>
                <w:sz w:val="18"/>
                <w:lang w:val="en-US" w:eastAsia="pl-PL"/>
              </w:rPr>
              <w:t>Scope and Vision Statement</w:t>
            </w:r>
          </w:p>
        </w:tc>
      </w:tr>
    </w:tbl>
    <w:p w14:paraId="51C9109C" w14:textId="77777777" w:rsidR="00C11EC1" w:rsidRDefault="00C11EC1">
      <w:pPr>
        <w:rPr>
          <w:sz w:val="16"/>
          <w:lang w:val="en-US"/>
        </w:rPr>
      </w:pPr>
    </w:p>
    <w:tbl>
      <w:tblPr>
        <w:tblW w:w="0" w:type="auto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0084"/>
      </w:tblGrid>
      <w:tr w:rsidR="00C11EC1" w14:paraId="27800955" w14:textId="77777777">
        <w:trPr>
          <w:cantSplit/>
          <w:trHeight w:val="810"/>
        </w:trPr>
        <w:tc>
          <w:tcPr>
            <w:tcW w:w="10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98F1A8C" w14:textId="77777777" w:rsidR="00C11EC1" w:rsidRDefault="00C11EC1">
            <w:pPr>
              <w:snapToGrid w:val="0"/>
              <w:jc w:val="center"/>
              <w:rPr>
                <w:b/>
                <w:sz w:val="24"/>
              </w:rPr>
            </w:pPr>
          </w:p>
          <w:p w14:paraId="71FA3995" w14:textId="77777777" w:rsidR="00C11EC1" w:rsidRDefault="00E3514B">
            <w:pPr>
              <w:pStyle w:val="Tretekstu"/>
              <w:rPr>
                <w:sz w:val="22"/>
              </w:rPr>
            </w:pPr>
            <w:r>
              <w:rPr>
                <w:sz w:val="22"/>
              </w:rPr>
              <w:t>Dokument określający zakres systemu ma za zadanie pomóc zespołowi w przyszłym szczegółowym zaplanowaniu prac.</w:t>
            </w:r>
          </w:p>
        </w:tc>
      </w:tr>
    </w:tbl>
    <w:p w14:paraId="75F2D39F" w14:textId="77777777" w:rsidR="00C11EC1" w:rsidRPr="00A86E86" w:rsidRDefault="00C11EC1">
      <w:pPr>
        <w:ind w:left="426" w:right="-142"/>
        <w:jc w:val="center"/>
        <w:rPr>
          <w:sz w:val="1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0" w:type="auto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88"/>
        <w:gridCol w:w="3285"/>
        <w:gridCol w:w="1748"/>
        <w:gridCol w:w="3263"/>
      </w:tblGrid>
      <w:tr w:rsidR="00C11EC1" w14:paraId="3E4D3C4D" w14:textId="77777777">
        <w:tc>
          <w:tcPr>
            <w:tcW w:w="102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3" w:type="dxa"/>
            </w:tcMar>
          </w:tcPr>
          <w:p w14:paraId="7FAD817B" w14:textId="77777777" w:rsidR="00C11EC1" w:rsidRDefault="00E3514B">
            <w:pPr>
              <w:pStyle w:val="Gwka"/>
              <w:rPr>
                <w:b/>
              </w:rPr>
            </w:pPr>
            <w:r>
              <w:rPr>
                <w:b/>
              </w:rPr>
              <w:t>Podstawowe informacje:</w:t>
            </w:r>
          </w:p>
        </w:tc>
      </w:tr>
      <w:tr w:rsidR="00C11EC1" w14:paraId="397A64FD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tcMar>
              <w:left w:w="103" w:type="dxa"/>
            </w:tcMar>
          </w:tcPr>
          <w:p w14:paraId="340F301D" w14:textId="77777777" w:rsidR="00C11EC1" w:rsidRDefault="00E3514B">
            <w:pPr>
              <w:pStyle w:val="Gwka"/>
            </w:pPr>
            <w:r>
              <w:t>Nazwa projektu: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5B58FB8" w14:textId="77777777" w:rsidR="00C11EC1" w:rsidRDefault="00E3514B" w:rsidP="00BC7DC0">
            <w:pPr>
              <w:pStyle w:val="Gwka"/>
              <w:snapToGrid w:val="0"/>
            </w:pPr>
            <w:r>
              <w:t xml:space="preserve">Projekt systemu </w:t>
            </w:r>
            <w:r w:rsidR="00BC7DC0">
              <w:t>wynajmu lokali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tcMar>
              <w:left w:w="103" w:type="dxa"/>
            </w:tcMar>
          </w:tcPr>
          <w:p w14:paraId="61574EBF" w14:textId="77777777" w:rsidR="00C11EC1" w:rsidRDefault="00E3514B">
            <w:pPr>
              <w:pStyle w:val="Gwka"/>
            </w:pPr>
            <w:r>
              <w:t>Data: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D74EB79" w14:textId="2CA099BD" w:rsidR="00C11EC1" w:rsidRDefault="009B502F">
            <w:pPr>
              <w:pStyle w:val="Gwka"/>
              <w:snapToGrid w:val="0"/>
            </w:pPr>
            <w:r>
              <w:t>7</w:t>
            </w:r>
            <w:r w:rsidR="00BC7DC0">
              <w:t>.03.2017</w:t>
            </w:r>
          </w:p>
        </w:tc>
      </w:tr>
      <w:tr w:rsidR="00C11EC1" w14:paraId="6DEC3682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tcMar>
              <w:left w:w="103" w:type="dxa"/>
            </w:tcMar>
          </w:tcPr>
          <w:p w14:paraId="27810445" w14:textId="77777777" w:rsidR="00C11EC1" w:rsidRDefault="00E3514B">
            <w:pPr>
              <w:pStyle w:val="Gwka"/>
            </w:pPr>
            <w:r>
              <w:t>Sponsor: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B8D940D" w14:textId="77777777" w:rsidR="00C11EC1" w:rsidRDefault="00E3514B" w:rsidP="00A1295C">
            <w:pPr>
              <w:pStyle w:val="Gwka"/>
              <w:snapToGrid w:val="0"/>
            </w:pPr>
            <w:r>
              <w:t xml:space="preserve">Firma </w:t>
            </w:r>
            <w:r w:rsidR="00A1295C">
              <w:t>WynajemLokali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tcMar>
              <w:left w:w="103" w:type="dxa"/>
            </w:tcMar>
          </w:tcPr>
          <w:p w14:paraId="2175670E" w14:textId="77777777" w:rsidR="00C11EC1" w:rsidRDefault="00C11EC1">
            <w:pPr>
              <w:pStyle w:val="Gwka"/>
              <w:snapToGrid w:val="0"/>
            </w:pP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FFF3DA2" w14:textId="77777777" w:rsidR="00C11EC1" w:rsidRDefault="00C11EC1">
            <w:pPr>
              <w:pStyle w:val="Gwka"/>
              <w:snapToGrid w:val="0"/>
            </w:pPr>
          </w:p>
        </w:tc>
      </w:tr>
      <w:tr w:rsidR="00C11EC1" w14:paraId="4EDDE239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tcMar>
              <w:left w:w="103" w:type="dxa"/>
            </w:tcMar>
          </w:tcPr>
          <w:p w14:paraId="19F3FE15" w14:textId="77777777" w:rsidR="00C11EC1" w:rsidRDefault="00C11EC1">
            <w:pPr>
              <w:pStyle w:val="Gwka"/>
              <w:snapToGrid w:val="0"/>
            </w:pP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06731FD" w14:textId="77777777" w:rsidR="00C11EC1" w:rsidRDefault="00C11EC1">
            <w:pPr>
              <w:pStyle w:val="Gwka"/>
              <w:snapToGrid w:val="0"/>
            </w:pP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tcMar>
              <w:left w:w="103" w:type="dxa"/>
            </w:tcMar>
          </w:tcPr>
          <w:p w14:paraId="51F57FE4" w14:textId="77777777" w:rsidR="00C11EC1" w:rsidRDefault="00C11EC1">
            <w:pPr>
              <w:pStyle w:val="Gwka"/>
              <w:snapToGrid w:val="0"/>
            </w:pP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2382485" w14:textId="77777777" w:rsidR="00C11EC1" w:rsidRDefault="00C11EC1">
            <w:pPr>
              <w:pStyle w:val="Gwka"/>
              <w:snapToGrid w:val="0"/>
            </w:pPr>
          </w:p>
        </w:tc>
      </w:tr>
      <w:tr w:rsidR="00C11EC1" w14:paraId="7BAF716C" w14:textId="77777777" w:rsidTr="00337271">
        <w:trPr>
          <w:trHeight w:val="285"/>
        </w:trPr>
        <w:tc>
          <w:tcPr>
            <w:tcW w:w="10233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left w:w="103" w:type="dxa"/>
            </w:tcMar>
          </w:tcPr>
          <w:p w14:paraId="313C91BB" w14:textId="77777777" w:rsidR="00C11EC1" w:rsidRDefault="00E3514B">
            <w:pPr>
              <w:pStyle w:val="Gwka"/>
              <w:rPr>
                <w:b/>
              </w:rPr>
            </w:pPr>
            <w:r>
              <w:rPr>
                <w:b/>
              </w:rPr>
              <w:t>Opis projektu (kontekst systemu):</w:t>
            </w:r>
          </w:p>
        </w:tc>
      </w:tr>
      <w:tr w:rsidR="00C11EC1" w14:paraId="249EF301" w14:textId="77777777">
        <w:tc>
          <w:tcPr>
            <w:tcW w:w="1023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49F28CF" w14:textId="47FF13DC" w:rsidR="00C11EC1" w:rsidRDefault="00C11EC1">
            <w:pPr>
              <w:pStyle w:val="Gwka"/>
              <w:snapToGrid w:val="0"/>
            </w:pPr>
          </w:p>
          <w:p w14:paraId="5E44151E" w14:textId="77777777" w:rsidR="00945235" w:rsidRDefault="00945235">
            <w:pPr>
              <w:pStyle w:val="Gwka"/>
              <w:snapToGrid w:val="0"/>
            </w:pPr>
          </w:p>
          <w:p w14:paraId="38ED4852" w14:textId="55544392" w:rsidR="00E9631D" w:rsidRDefault="00585E31">
            <w:pPr>
              <w:pStyle w:val="Gwka"/>
              <w:snapToGrid w:val="0"/>
            </w:pPr>
            <w:r>
              <w:t>Firma WynajemLokali pośredniczy w wynajmowaniu lokali różnego typu klientom instytucjonalnym i indywidualnym</w:t>
            </w:r>
            <w:r w:rsidR="009B502F">
              <w:t>. Pracownicy firmy poświęcają zbyt dużo czasu na obsługę zapytań dotyczących najmu, rejestrację zgłoszeń najmu i ofert najmu, ewentualną zmianę ofert, a także rezygnacje.</w:t>
            </w:r>
          </w:p>
          <w:p w14:paraId="5422572E" w14:textId="77777777" w:rsidR="009B502F" w:rsidRDefault="009B502F">
            <w:pPr>
              <w:pStyle w:val="Gwka"/>
              <w:snapToGrid w:val="0"/>
            </w:pPr>
          </w:p>
          <w:p w14:paraId="29EAE0C5" w14:textId="44775282" w:rsidR="009B502F" w:rsidRDefault="009B502F">
            <w:pPr>
              <w:pStyle w:val="Gwka"/>
              <w:snapToGrid w:val="0"/>
            </w:pPr>
            <w:r>
              <w:t>Dużo czasu traci się na bezpośrednie reklamowanie i wyszukiwanie potencjalnych klientów. Sytuacja jest bardzo zmienna, gdyż klienci zamawiają często lokale na krótkie terminy i nieregularnie. Skutkuje to niewykorzystanymi pomieszczeniami i koniecznością renegocjacji umów z właścicielami.</w:t>
            </w:r>
          </w:p>
          <w:p w14:paraId="30A5140D" w14:textId="77777777" w:rsidR="009B502F" w:rsidRDefault="009B502F">
            <w:pPr>
              <w:pStyle w:val="Gwka"/>
              <w:snapToGrid w:val="0"/>
            </w:pPr>
          </w:p>
          <w:p w14:paraId="53ACE854" w14:textId="6E344152" w:rsidR="00585E31" w:rsidRDefault="009B502F">
            <w:pPr>
              <w:pStyle w:val="Gwka"/>
              <w:snapToGrid w:val="0"/>
            </w:pPr>
            <w:r>
              <w:t>Firma traci dobry kontakt z wynajmującymi, a ponadto ponosi koszty za nietrafione oferty najmu.</w:t>
            </w:r>
          </w:p>
          <w:p w14:paraId="669431B7" w14:textId="77777777" w:rsidR="00945235" w:rsidRDefault="00945235" w:rsidP="00E9631D">
            <w:pPr>
              <w:pStyle w:val="Gwka"/>
            </w:pPr>
          </w:p>
          <w:p w14:paraId="3E217554" w14:textId="77777777" w:rsidR="00945235" w:rsidRDefault="00945235" w:rsidP="00E9631D">
            <w:pPr>
              <w:pStyle w:val="Gwka"/>
            </w:pPr>
          </w:p>
        </w:tc>
      </w:tr>
      <w:tr w:rsidR="00C11EC1" w14:paraId="42C255EB" w14:textId="77777777">
        <w:tc>
          <w:tcPr>
            <w:tcW w:w="10233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left w:w="103" w:type="dxa"/>
            </w:tcMar>
          </w:tcPr>
          <w:p w14:paraId="00DD3EE4" w14:textId="77777777" w:rsidR="00C11EC1" w:rsidRDefault="00E3514B">
            <w:pPr>
              <w:pStyle w:val="Gwka"/>
              <w:rPr>
                <w:b/>
              </w:rPr>
            </w:pPr>
            <w:r>
              <w:rPr>
                <w:b/>
              </w:rPr>
              <w:t>Cele (biznesowe) projektu systemu:</w:t>
            </w:r>
          </w:p>
        </w:tc>
      </w:tr>
      <w:tr w:rsidR="00C11EC1" w14:paraId="727F1574" w14:textId="77777777" w:rsidTr="00A63B8A">
        <w:trPr>
          <w:trHeight w:val="1665"/>
        </w:trPr>
        <w:tc>
          <w:tcPr>
            <w:tcW w:w="1023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BE58492" w14:textId="11EE3543" w:rsidR="00E9631D" w:rsidRDefault="00E9631D">
            <w:pPr>
              <w:pStyle w:val="Gwka"/>
              <w:snapToGrid w:val="0"/>
            </w:pPr>
          </w:p>
          <w:p w14:paraId="74EAFF5B" w14:textId="77777777" w:rsidR="00945235" w:rsidRDefault="00945235">
            <w:pPr>
              <w:pStyle w:val="Gwka"/>
              <w:snapToGrid w:val="0"/>
            </w:pPr>
          </w:p>
          <w:p w14:paraId="5F1BC667" w14:textId="2C4F2B0D" w:rsidR="00FD3EFB" w:rsidRDefault="00FD3EFB" w:rsidP="00FD3EFB">
            <w:pPr>
              <w:pStyle w:val="Gwka"/>
              <w:numPr>
                <w:ilvl w:val="0"/>
                <w:numId w:val="5"/>
              </w:numPr>
              <w:snapToGrid w:val="0"/>
            </w:pPr>
            <w:r>
              <w:t>Zmniejszenie kosztów ponoszonych z tytułu nietrafionych lokali przyjętych do najmu o 50% (szacowana na podstawie zarejestrowanych</w:t>
            </w:r>
            <w:r w:rsidR="00C84E3A">
              <w:t xml:space="preserve"> zamówień/rezygnacji w systemie)</w:t>
            </w:r>
          </w:p>
          <w:p w14:paraId="479756E0" w14:textId="77777777" w:rsidR="00FD3EFB" w:rsidRDefault="00FD3EFB" w:rsidP="00FD3EFB">
            <w:pPr>
              <w:pStyle w:val="Gwka"/>
              <w:numPr>
                <w:ilvl w:val="0"/>
                <w:numId w:val="5"/>
              </w:numPr>
              <w:snapToGrid w:val="0"/>
            </w:pPr>
            <w:r>
              <w:t>Zwiększenie średniego efektywnego czasu wynajmu posiadanych w ofercie lokali o 20% w ciągu 6 miesięcy po wdrożeniu systemu.</w:t>
            </w:r>
          </w:p>
          <w:p w14:paraId="6F28F93B" w14:textId="7A7E034F" w:rsidR="00C84E3A" w:rsidRDefault="00C84E3A" w:rsidP="00FD3EFB">
            <w:pPr>
              <w:pStyle w:val="Gwka"/>
              <w:numPr>
                <w:ilvl w:val="0"/>
                <w:numId w:val="5"/>
              </w:numPr>
              <w:snapToGrid w:val="0"/>
            </w:pPr>
            <w:r>
              <w:t>Eliminacja nieuczciwych wynajmujących.</w:t>
            </w:r>
          </w:p>
          <w:p w14:paraId="76532FA1" w14:textId="77777777" w:rsidR="00E9631D" w:rsidRDefault="00E9631D" w:rsidP="00FD3EFB">
            <w:pPr>
              <w:pStyle w:val="Gwka"/>
              <w:snapToGrid w:val="0"/>
            </w:pPr>
          </w:p>
          <w:p w14:paraId="7BAB378D" w14:textId="77777777" w:rsidR="00945235" w:rsidRDefault="00945235" w:rsidP="00FD3EFB">
            <w:pPr>
              <w:pStyle w:val="Gwka"/>
              <w:snapToGrid w:val="0"/>
            </w:pPr>
          </w:p>
        </w:tc>
      </w:tr>
      <w:tr w:rsidR="00C11EC1" w14:paraId="5A629F70" w14:textId="77777777">
        <w:tc>
          <w:tcPr>
            <w:tcW w:w="10233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left w:w="103" w:type="dxa"/>
            </w:tcMar>
          </w:tcPr>
          <w:p w14:paraId="1066FF73" w14:textId="77777777" w:rsidR="00C11EC1" w:rsidRDefault="00E3514B">
            <w:pPr>
              <w:pStyle w:val="Gwka"/>
              <w:rPr>
                <w:b/>
              </w:rPr>
            </w:pPr>
            <w:r>
              <w:rPr>
                <w:b/>
              </w:rPr>
              <w:t>Rezultaty (kryteria akceptacji):</w:t>
            </w:r>
          </w:p>
        </w:tc>
      </w:tr>
      <w:tr w:rsidR="00C11EC1" w14:paraId="1D8116CB" w14:textId="77777777" w:rsidTr="00A63B8A">
        <w:trPr>
          <w:trHeight w:val="1958"/>
        </w:trPr>
        <w:tc>
          <w:tcPr>
            <w:tcW w:w="1023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71B2BAA" w14:textId="77777777" w:rsidR="00E9631D" w:rsidRDefault="00E9631D">
            <w:pPr>
              <w:pStyle w:val="Gwka"/>
              <w:snapToGrid w:val="0"/>
            </w:pPr>
          </w:p>
          <w:p w14:paraId="70573124" w14:textId="77777777" w:rsidR="00945235" w:rsidRDefault="00945235">
            <w:pPr>
              <w:pStyle w:val="Gwka"/>
              <w:snapToGrid w:val="0"/>
            </w:pPr>
          </w:p>
          <w:p w14:paraId="7867028E" w14:textId="77777777" w:rsidR="00C11EC1" w:rsidRDefault="00FD3EFB">
            <w:pPr>
              <w:pStyle w:val="Gwka"/>
              <w:numPr>
                <w:ilvl w:val="0"/>
                <w:numId w:val="6"/>
              </w:numPr>
              <w:snapToGrid w:val="0"/>
            </w:pPr>
            <w:r>
              <w:t>50% klientów (w ciągu 6 miesięcy po pierwszym wydaniu), którzy obecnie korzystają z telefonicznych kontaktów dot. najmu, będzie korzystć z systemu do informowania się i rejestracji własnej oferty/potrzeby najmu</w:t>
            </w:r>
          </w:p>
          <w:p w14:paraId="5C052371" w14:textId="77777777" w:rsidR="00C11EC1" w:rsidRDefault="00FD3EFB">
            <w:pPr>
              <w:pStyle w:val="Gwka"/>
              <w:numPr>
                <w:ilvl w:val="0"/>
                <w:numId w:val="6"/>
              </w:numPr>
              <w:snapToGrid w:val="0"/>
            </w:pPr>
            <w:r>
              <w:t>Wzrost średniej oceny kwartalnego badania satysfakcji wynajmujących (właścicieli) o 0,5 w ciągu 3 miesięcy po pierwszym wydaniu i o 1,0 w ciągu 12 miesięcy po kompletnym wydaniu.</w:t>
            </w:r>
          </w:p>
          <w:p w14:paraId="4C2D9F82" w14:textId="77777777" w:rsidR="00945235" w:rsidRDefault="00945235" w:rsidP="00945235">
            <w:pPr>
              <w:pStyle w:val="Gwka"/>
              <w:snapToGrid w:val="0"/>
            </w:pPr>
          </w:p>
          <w:p w14:paraId="0D4D28EE" w14:textId="77777777" w:rsidR="00945235" w:rsidRDefault="00945235" w:rsidP="00945235">
            <w:pPr>
              <w:pStyle w:val="Gwka"/>
              <w:snapToGrid w:val="0"/>
            </w:pPr>
          </w:p>
          <w:p w14:paraId="6427D8BF" w14:textId="77777777" w:rsidR="00945235" w:rsidRDefault="00945235" w:rsidP="00945235">
            <w:pPr>
              <w:pStyle w:val="Gwka"/>
              <w:snapToGrid w:val="0"/>
            </w:pPr>
          </w:p>
          <w:p w14:paraId="67B3109E" w14:textId="77777777" w:rsidR="00945235" w:rsidRDefault="00945235" w:rsidP="00945235">
            <w:pPr>
              <w:pStyle w:val="Gwka"/>
              <w:snapToGrid w:val="0"/>
            </w:pPr>
          </w:p>
          <w:p w14:paraId="22D9EDB6" w14:textId="77777777" w:rsidR="00945235" w:rsidRDefault="00945235" w:rsidP="00945235">
            <w:pPr>
              <w:pStyle w:val="Gwka"/>
              <w:snapToGrid w:val="0"/>
            </w:pPr>
          </w:p>
        </w:tc>
      </w:tr>
      <w:tr w:rsidR="00C11EC1" w14:paraId="6C32E3FF" w14:textId="77777777">
        <w:trPr>
          <w:trHeight w:val="1311"/>
        </w:trPr>
        <w:tc>
          <w:tcPr>
            <w:tcW w:w="10233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left w:w="103" w:type="dxa"/>
            </w:tcMar>
          </w:tcPr>
          <w:p w14:paraId="7C541BA5" w14:textId="77777777" w:rsidR="00C11EC1" w:rsidRDefault="00E3514B">
            <w:pPr>
              <w:pStyle w:val="Gwka"/>
              <w:rPr>
                <w:b/>
              </w:rPr>
            </w:pPr>
            <w:r>
              <w:rPr>
                <w:b/>
              </w:rPr>
              <w:lastRenderedPageBreak/>
              <w:t>Wizja rozwiązania</w:t>
            </w:r>
          </w:p>
          <w:p w14:paraId="41B58818" w14:textId="77777777" w:rsidR="00C11EC1" w:rsidRDefault="00E3514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Deklaracja wizji</w:t>
            </w:r>
            <w:r>
              <w:rPr>
                <w:i/>
                <w:sz w:val="24"/>
                <w:szCs w:val="24"/>
              </w:rPr>
              <w:br/>
              <w:t>Główne cechy /własności systemu; użytkownicy systemu</w:t>
            </w:r>
            <w:r>
              <w:rPr>
                <w:i/>
                <w:sz w:val="24"/>
                <w:szCs w:val="24"/>
              </w:rPr>
              <w:br/>
              <w:t>Założenia i zależności</w:t>
            </w:r>
          </w:p>
        </w:tc>
      </w:tr>
      <w:tr w:rsidR="00C11EC1" w14:paraId="7506F933" w14:textId="77777777">
        <w:tc>
          <w:tcPr>
            <w:tcW w:w="10233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left w:w="103" w:type="dxa"/>
            </w:tcMar>
          </w:tcPr>
          <w:p w14:paraId="7761A153" w14:textId="223085D6" w:rsidR="00C11EC1" w:rsidRDefault="00C11EC1">
            <w:pPr>
              <w:pStyle w:val="Gwka"/>
              <w:shd w:val="clear" w:color="auto" w:fill="FFFFFF"/>
              <w:snapToGrid w:val="0"/>
              <w:rPr>
                <w:szCs w:val="24"/>
              </w:rPr>
            </w:pPr>
          </w:p>
          <w:p w14:paraId="3277817C" w14:textId="3BF0D6DC" w:rsidR="003225E3" w:rsidRPr="003225E3" w:rsidRDefault="00E3514B">
            <w:pPr>
              <w:pStyle w:val="Gwka"/>
              <w:shd w:val="clear" w:color="auto" w:fill="FFFFFF"/>
              <w:rPr>
                <w:szCs w:val="24"/>
              </w:rPr>
            </w:pPr>
            <w:r>
              <w:rPr>
                <w:szCs w:val="24"/>
              </w:rPr>
              <w:t xml:space="preserve"> Aplikacja webowa</w:t>
            </w:r>
            <w:r w:rsidR="00A63B8A">
              <w:rPr>
                <w:szCs w:val="24"/>
              </w:rPr>
              <w:t xml:space="preserve">, jak i w przyszłości wersja mobilna, która za pomocą prostego interfejsu będzie pozwalała na obsługę </w:t>
            </w:r>
            <w:r w:rsidR="00CD17D4">
              <w:rPr>
                <w:szCs w:val="24"/>
              </w:rPr>
              <w:t>ofert wynajmu i najmu.</w:t>
            </w:r>
          </w:p>
          <w:p w14:paraId="2DAF3D5A" w14:textId="77777777" w:rsidR="003225E3" w:rsidRDefault="003225E3">
            <w:pPr>
              <w:pStyle w:val="Gwka"/>
              <w:shd w:val="clear" w:color="auto" w:fill="FFFFFF"/>
              <w:rPr>
                <w:i/>
                <w:iCs/>
                <w:szCs w:val="24"/>
              </w:rPr>
            </w:pPr>
          </w:p>
          <w:p w14:paraId="305526E2" w14:textId="77777777" w:rsidR="00D36721" w:rsidRDefault="00E3514B">
            <w:pPr>
              <w:pStyle w:val="Gwka"/>
              <w:shd w:val="clear" w:color="auto" w:fill="FFFFFF"/>
              <w:rPr>
                <w:i/>
                <w:iCs/>
                <w:szCs w:val="24"/>
              </w:rPr>
            </w:pPr>
            <w:r>
              <w:rPr>
                <w:i/>
                <w:iCs/>
                <w:szCs w:val="24"/>
              </w:rPr>
              <w:t>Główne cechy systemu:</w:t>
            </w:r>
          </w:p>
          <w:p w14:paraId="4DC1875D" w14:textId="29E4E5C7" w:rsidR="00093C27" w:rsidRDefault="00730B46" w:rsidP="00093C27">
            <w:pPr>
              <w:pStyle w:val="Gwka"/>
              <w:numPr>
                <w:ilvl w:val="0"/>
                <w:numId w:val="3"/>
              </w:numPr>
              <w:shd w:val="clear" w:color="auto" w:fill="FFFFFF"/>
              <w:rPr>
                <w:szCs w:val="24"/>
              </w:rPr>
            </w:pPr>
            <w:r>
              <w:rPr>
                <w:szCs w:val="24"/>
              </w:rPr>
              <w:t>Ewidencja:</w:t>
            </w:r>
          </w:p>
          <w:p w14:paraId="746F9B23" w14:textId="77777777" w:rsidR="00962BFE" w:rsidRDefault="00730B46" w:rsidP="00962BFE">
            <w:pPr>
              <w:pStyle w:val="Gwka"/>
              <w:numPr>
                <w:ilvl w:val="0"/>
                <w:numId w:val="14"/>
              </w:numPr>
              <w:shd w:val="clear" w:color="auto" w:fill="FFFFFF"/>
              <w:rPr>
                <w:szCs w:val="24"/>
              </w:rPr>
            </w:pPr>
            <w:r>
              <w:rPr>
                <w:szCs w:val="24"/>
              </w:rPr>
              <w:t>klientów-wynajemców (indywidualnych i instytucjonalnych)</w:t>
            </w:r>
          </w:p>
          <w:p w14:paraId="4063E02A" w14:textId="789F7C88" w:rsidR="00730B46" w:rsidRPr="00962BFE" w:rsidRDefault="00730B46" w:rsidP="00962BFE">
            <w:pPr>
              <w:pStyle w:val="Gwka"/>
              <w:numPr>
                <w:ilvl w:val="0"/>
                <w:numId w:val="14"/>
              </w:numPr>
              <w:shd w:val="clear" w:color="auto" w:fill="FFFFFF"/>
              <w:rPr>
                <w:szCs w:val="24"/>
              </w:rPr>
            </w:pPr>
            <w:r w:rsidRPr="00962BFE">
              <w:rPr>
                <w:szCs w:val="24"/>
              </w:rPr>
              <w:t>klientów-najemców (indywidualnych i instytucjonalnych)</w:t>
            </w:r>
          </w:p>
          <w:p w14:paraId="74BBCC67" w14:textId="3B17E7DB" w:rsidR="000B687C" w:rsidRPr="000B687C" w:rsidRDefault="009A76ED" w:rsidP="000B687C">
            <w:pPr>
              <w:pStyle w:val="Gwka"/>
              <w:numPr>
                <w:ilvl w:val="0"/>
                <w:numId w:val="3"/>
              </w:numPr>
              <w:shd w:val="clear" w:color="auto" w:fill="FFFFFF"/>
              <w:rPr>
                <w:szCs w:val="24"/>
              </w:rPr>
            </w:pPr>
            <w:r>
              <w:rPr>
                <w:szCs w:val="24"/>
              </w:rPr>
              <w:t>Przeglądanie ofert przez Internet</w:t>
            </w:r>
            <w:r w:rsidR="000B687C">
              <w:rPr>
                <w:szCs w:val="24"/>
              </w:rPr>
              <w:t>.</w:t>
            </w:r>
          </w:p>
          <w:p w14:paraId="1472DDC5" w14:textId="6D2335AC" w:rsidR="00D36721" w:rsidRDefault="00BC46D5">
            <w:pPr>
              <w:pStyle w:val="Gwka"/>
              <w:numPr>
                <w:ilvl w:val="0"/>
                <w:numId w:val="3"/>
              </w:numPr>
              <w:shd w:val="clear" w:color="auto" w:fill="FFFFFF"/>
              <w:rPr>
                <w:szCs w:val="24"/>
              </w:rPr>
            </w:pPr>
            <w:r>
              <w:rPr>
                <w:szCs w:val="24"/>
              </w:rPr>
              <w:t>Zarządzanie rezerwacjami i historia zamówień dla każdego klienta.</w:t>
            </w:r>
          </w:p>
          <w:p w14:paraId="7ACEE6B7" w14:textId="6E75F596" w:rsidR="00BC46D5" w:rsidRDefault="00BC46D5">
            <w:pPr>
              <w:pStyle w:val="Gwka"/>
              <w:numPr>
                <w:ilvl w:val="0"/>
                <w:numId w:val="3"/>
              </w:numPr>
              <w:shd w:val="clear" w:color="auto" w:fill="FFFFFF"/>
              <w:rPr>
                <w:szCs w:val="24"/>
              </w:rPr>
            </w:pPr>
            <w:r>
              <w:rPr>
                <w:szCs w:val="24"/>
              </w:rPr>
              <w:t>Obsługa ofert lokali.</w:t>
            </w:r>
          </w:p>
          <w:p w14:paraId="2421EC5D" w14:textId="68B11486" w:rsidR="00A63B8A" w:rsidRDefault="00A97867" w:rsidP="00A63B8A">
            <w:pPr>
              <w:pStyle w:val="Gwka"/>
              <w:numPr>
                <w:ilvl w:val="0"/>
                <w:numId w:val="3"/>
              </w:numPr>
              <w:shd w:val="clear" w:color="auto" w:fill="FFFFFF"/>
              <w:rPr>
                <w:szCs w:val="24"/>
              </w:rPr>
            </w:pPr>
            <w:r>
              <w:rPr>
                <w:szCs w:val="24"/>
              </w:rPr>
              <w:t>Płatność elektroniczna.</w:t>
            </w:r>
          </w:p>
          <w:p w14:paraId="548A0732" w14:textId="724A64DF" w:rsidR="000B687C" w:rsidRDefault="00A63B8A" w:rsidP="000B687C">
            <w:pPr>
              <w:pStyle w:val="Gwka"/>
              <w:numPr>
                <w:ilvl w:val="0"/>
                <w:numId w:val="3"/>
              </w:numPr>
              <w:shd w:val="clear" w:color="auto" w:fill="FFFFFF"/>
              <w:rPr>
                <w:szCs w:val="24"/>
              </w:rPr>
            </w:pPr>
            <w:r>
              <w:rPr>
                <w:szCs w:val="24"/>
              </w:rPr>
              <w:t>Komunikac</w:t>
            </w:r>
            <w:r w:rsidR="00FC1C3E">
              <w:rPr>
                <w:szCs w:val="24"/>
              </w:rPr>
              <w:t xml:space="preserve">ja </w:t>
            </w:r>
            <w:r w:rsidR="00730B46">
              <w:rPr>
                <w:szCs w:val="24"/>
              </w:rPr>
              <w:t xml:space="preserve">wynajemca-najemca </w:t>
            </w:r>
            <w:r w:rsidR="00FC1C3E">
              <w:rPr>
                <w:szCs w:val="24"/>
              </w:rPr>
              <w:t>za pomocą poczty internetowej</w:t>
            </w:r>
            <w:r>
              <w:rPr>
                <w:szCs w:val="24"/>
              </w:rPr>
              <w:t>.</w:t>
            </w:r>
          </w:p>
          <w:p w14:paraId="4551EF75" w14:textId="3E5B661E" w:rsidR="00C11EC1" w:rsidRDefault="00E3514B">
            <w:pPr>
              <w:pStyle w:val="Gwka"/>
              <w:numPr>
                <w:ilvl w:val="0"/>
                <w:numId w:val="3"/>
              </w:numPr>
              <w:shd w:val="clear" w:color="auto" w:fill="FFFFFF"/>
              <w:rPr>
                <w:szCs w:val="24"/>
              </w:rPr>
            </w:pPr>
            <w:r>
              <w:rPr>
                <w:szCs w:val="24"/>
              </w:rPr>
              <w:t>Archiwizacja</w:t>
            </w:r>
            <w:r w:rsidR="00FD3EFB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- na jej podstawie możliwa </w:t>
            </w:r>
            <w:r w:rsidR="00162C92">
              <w:rPr>
                <w:szCs w:val="24"/>
              </w:rPr>
              <w:t>analiza cen najmu i prowadzenie statystyk</w:t>
            </w:r>
          </w:p>
          <w:p w14:paraId="2B0CAE5B" w14:textId="0A94D4FF" w:rsidR="00730B46" w:rsidRDefault="00BC46D5">
            <w:pPr>
              <w:pStyle w:val="Gwka"/>
              <w:numPr>
                <w:ilvl w:val="0"/>
                <w:numId w:val="3"/>
              </w:numPr>
              <w:shd w:val="clear" w:color="auto" w:fill="FFFFFF"/>
              <w:rPr>
                <w:szCs w:val="24"/>
              </w:rPr>
            </w:pPr>
            <w:r>
              <w:rPr>
                <w:szCs w:val="24"/>
              </w:rPr>
              <w:t>Eliminacja nieuczciwych wynajmujących.</w:t>
            </w:r>
          </w:p>
          <w:p w14:paraId="330A078E" w14:textId="77777777" w:rsidR="00C11EC1" w:rsidRDefault="00E3514B" w:rsidP="00093C27">
            <w:pPr>
              <w:pStyle w:val="Gwka"/>
              <w:shd w:val="clear" w:color="auto" w:fill="FFFFFF"/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  <w:p w14:paraId="5D9573AA" w14:textId="77777777" w:rsidR="00A63B8A" w:rsidRDefault="00A63B8A" w:rsidP="00A63B8A">
            <w:pPr>
              <w:pStyle w:val="Gwka"/>
              <w:shd w:val="clear" w:color="auto" w:fill="FFFFFF"/>
              <w:rPr>
                <w:i/>
                <w:iCs/>
                <w:szCs w:val="24"/>
              </w:rPr>
            </w:pPr>
            <w:r>
              <w:rPr>
                <w:i/>
                <w:iCs/>
                <w:szCs w:val="24"/>
              </w:rPr>
              <w:t xml:space="preserve">Użytkownicy systemu: </w:t>
            </w:r>
          </w:p>
          <w:p w14:paraId="4781381F" w14:textId="71538F90" w:rsidR="00A63B8A" w:rsidRDefault="003F477B" w:rsidP="00A63B8A">
            <w:pPr>
              <w:pStyle w:val="Gwka"/>
              <w:numPr>
                <w:ilvl w:val="0"/>
                <w:numId w:val="12"/>
              </w:numPr>
              <w:shd w:val="clear" w:color="auto" w:fill="FFFFFF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A63B8A">
              <w:rPr>
                <w:szCs w:val="24"/>
              </w:rPr>
              <w:t>ość</w:t>
            </w:r>
          </w:p>
          <w:p w14:paraId="04F668A5" w14:textId="70A39511" w:rsidR="00A63B8A" w:rsidRDefault="00A63B8A" w:rsidP="00A63B8A">
            <w:pPr>
              <w:pStyle w:val="Gwka"/>
              <w:numPr>
                <w:ilvl w:val="0"/>
                <w:numId w:val="12"/>
              </w:numPr>
              <w:shd w:val="clear" w:color="auto" w:fill="FFFFFF"/>
              <w:rPr>
                <w:szCs w:val="24"/>
              </w:rPr>
            </w:pPr>
            <w:r>
              <w:rPr>
                <w:szCs w:val="24"/>
              </w:rPr>
              <w:t>klient</w:t>
            </w:r>
            <w:r w:rsidR="00F652B4">
              <w:rPr>
                <w:szCs w:val="24"/>
              </w:rPr>
              <w:t xml:space="preserve"> (naj</w:t>
            </w:r>
            <w:r w:rsidR="009A76ED">
              <w:rPr>
                <w:szCs w:val="24"/>
              </w:rPr>
              <w:t>e</w:t>
            </w:r>
            <w:r w:rsidR="00F652B4">
              <w:rPr>
                <w:szCs w:val="24"/>
              </w:rPr>
              <w:t>mca, wynaj</w:t>
            </w:r>
            <w:r w:rsidR="00730B46">
              <w:rPr>
                <w:szCs w:val="24"/>
              </w:rPr>
              <w:t>e</w:t>
            </w:r>
            <w:r w:rsidR="00F652B4">
              <w:rPr>
                <w:szCs w:val="24"/>
              </w:rPr>
              <w:t>mca)</w:t>
            </w:r>
          </w:p>
          <w:p w14:paraId="7B8503CA" w14:textId="1B373F3D" w:rsidR="00A63B8A" w:rsidRDefault="009A76ED" w:rsidP="00A63B8A">
            <w:pPr>
              <w:pStyle w:val="Gwka"/>
              <w:numPr>
                <w:ilvl w:val="0"/>
                <w:numId w:val="12"/>
              </w:numPr>
              <w:shd w:val="clear" w:color="auto" w:fill="FFFFFF"/>
              <w:rPr>
                <w:szCs w:val="24"/>
              </w:rPr>
            </w:pPr>
            <w:r>
              <w:rPr>
                <w:szCs w:val="24"/>
              </w:rPr>
              <w:t>kierownik</w:t>
            </w:r>
            <w:r w:rsidR="00C84E3A">
              <w:rPr>
                <w:szCs w:val="24"/>
              </w:rPr>
              <w:t xml:space="preserve"> </w:t>
            </w:r>
            <w:r w:rsidR="003225E3">
              <w:rPr>
                <w:szCs w:val="24"/>
              </w:rPr>
              <w:t>firmy</w:t>
            </w:r>
          </w:p>
          <w:p w14:paraId="23F66270" w14:textId="4A9107AD" w:rsidR="003225E3" w:rsidRDefault="003225E3" w:rsidP="00A63B8A">
            <w:pPr>
              <w:pStyle w:val="Gwka"/>
              <w:numPr>
                <w:ilvl w:val="0"/>
                <w:numId w:val="12"/>
              </w:numPr>
              <w:shd w:val="clear" w:color="auto" w:fill="FFFFFF"/>
              <w:rPr>
                <w:szCs w:val="24"/>
              </w:rPr>
            </w:pPr>
            <w:r>
              <w:rPr>
                <w:szCs w:val="24"/>
              </w:rPr>
              <w:t>administrator</w:t>
            </w:r>
            <w:r w:rsidR="00730B46">
              <w:rPr>
                <w:szCs w:val="24"/>
              </w:rPr>
              <w:t>/manager</w:t>
            </w:r>
          </w:p>
          <w:p w14:paraId="29F61111" w14:textId="77777777" w:rsidR="00093C27" w:rsidRDefault="00093C27" w:rsidP="00C84E3A">
            <w:pPr>
              <w:pStyle w:val="Gwka"/>
              <w:shd w:val="clear" w:color="auto" w:fill="FFFFFF"/>
              <w:ind w:left="360"/>
              <w:rPr>
                <w:szCs w:val="24"/>
              </w:rPr>
            </w:pPr>
          </w:p>
          <w:p w14:paraId="5FF9848D" w14:textId="77777777" w:rsidR="00C11EC1" w:rsidRDefault="00E3514B">
            <w:pPr>
              <w:pStyle w:val="Gwka"/>
              <w:shd w:val="clear" w:color="auto" w:fill="FFFFFF"/>
              <w:rPr>
                <w:i/>
                <w:iCs/>
                <w:szCs w:val="24"/>
              </w:rPr>
            </w:pPr>
            <w:r>
              <w:rPr>
                <w:i/>
                <w:iCs/>
                <w:szCs w:val="24"/>
              </w:rPr>
              <w:t>Założenia i zależności:</w:t>
            </w:r>
          </w:p>
          <w:p w14:paraId="0B48A13F" w14:textId="51E7FE61" w:rsidR="00A927C4" w:rsidRPr="003C39A9" w:rsidRDefault="00A927C4" w:rsidP="003C39A9">
            <w:pPr>
              <w:pStyle w:val="Gwka"/>
              <w:numPr>
                <w:ilvl w:val="0"/>
                <w:numId w:val="7"/>
              </w:numPr>
              <w:shd w:val="clear" w:color="auto" w:fill="FFFFFF"/>
              <w:rPr>
                <w:i/>
                <w:iCs/>
                <w:szCs w:val="24"/>
              </w:rPr>
            </w:pPr>
            <w:r w:rsidRPr="00A927C4">
              <w:rPr>
                <w:szCs w:val="24"/>
              </w:rPr>
              <w:t>Wsparcie dla różnych przeglądarek internetowych na urządzenia stacjonarne i mobilne.</w:t>
            </w:r>
          </w:p>
          <w:p w14:paraId="12ACB24A" w14:textId="22F79F02" w:rsidR="00C11EC1" w:rsidRDefault="00A927C4" w:rsidP="003225E3">
            <w:pPr>
              <w:pStyle w:val="Gwka"/>
              <w:numPr>
                <w:ilvl w:val="0"/>
                <w:numId w:val="7"/>
              </w:numPr>
              <w:shd w:val="clear" w:color="auto" w:fill="FFFFFF"/>
              <w:rPr>
                <w:szCs w:val="24"/>
              </w:rPr>
            </w:pPr>
            <w:r>
              <w:rPr>
                <w:szCs w:val="24"/>
              </w:rPr>
              <w:t>Połączenia internetowe podczas logowania do systemu będą szyfrowane.</w:t>
            </w:r>
          </w:p>
          <w:p w14:paraId="60C84843" w14:textId="005AA78E" w:rsidR="00BC46D5" w:rsidRPr="00BC46D5" w:rsidRDefault="00AE0262" w:rsidP="00BC46D5">
            <w:pPr>
              <w:pStyle w:val="Gwka"/>
              <w:numPr>
                <w:ilvl w:val="0"/>
                <w:numId w:val="7"/>
              </w:numPr>
              <w:shd w:val="clear" w:color="auto" w:fill="FFFFFF"/>
              <w:rPr>
                <w:szCs w:val="24"/>
              </w:rPr>
            </w:pPr>
            <w:r>
              <w:rPr>
                <w:szCs w:val="24"/>
              </w:rPr>
              <w:t>Bazy danych oparte na standardzie SQL</w:t>
            </w:r>
            <w:r w:rsidR="00BC46D5">
              <w:rPr>
                <w:szCs w:val="24"/>
              </w:rPr>
              <w:t>.</w:t>
            </w:r>
          </w:p>
          <w:p w14:paraId="3CE1A414" w14:textId="77777777" w:rsidR="00BC46D5" w:rsidRPr="003225E3" w:rsidRDefault="00BC46D5" w:rsidP="00BC46D5">
            <w:pPr>
              <w:pStyle w:val="Gwka"/>
              <w:shd w:val="clear" w:color="auto" w:fill="FFFFFF"/>
              <w:rPr>
                <w:szCs w:val="24"/>
              </w:rPr>
            </w:pPr>
          </w:p>
          <w:p w14:paraId="06408A51" w14:textId="77777777" w:rsidR="00C11EC1" w:rsidRDefault="00C11EC1">
            <w:pPr>
              <w:pStyle w:val="Gwka"/>
              <w:shd w:val="clear" w:color="auto" w:fill="FFFFFF"/>
              <w:rPr>
                <w:szCs w:val="24"/>
              </w:rPr>
            </w:pPr>
          </w:p>
        </w:tc>
      </w:tr>
      <w:tr w:rsidR="00C11EC1" w14:paraId="4E832CF5" w14:textId="77777777" w:rsidTr="003225E3">
        <w:trPr>
          <w:trHeight w:val="1291"/>
        </w:trPr>
        <w:tc>
          <w:tcPr>
            <w:tcW w:w="10233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left w:w="103" w:type="dxa"/>
            </w:tcMar>
          </w:tcPr>
          <w:p w14:paraId="27930713" w14:textId="77777777" w:rsidR="00C11EC1" w:rsidRDefault="00E3514B">
            <w:pPr>
              <w:pStyle w:val="Gwka"/>
              <w:rPr>
                <w:i/>
                <w:szCs w:val="24"/>
              </w:rPr>
            </w:pPr>
            <w:r>
              <w:rPr>
                <w:b/>
                <w:szCs w:val="24"/>
              </w:rPr>
              <w:t>Zakres i Ograniczenia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br/>
            </w:r>
            <w:r>
              <w:rPr>
                <w:i/>
                <w:szCs w:val="24"/>
              </w:rPr>
              <w:t>Zakres systemu w pierwszej i następnych wydaniach</w:t>
            </w:r>
            <w:r>
              <w:rPr>
                <w:i/>
                <w:szCs w:val="24"/>
              </w:rPr>
              <w:br/>
              <w:t>Ograniczenia i wyłączenia</w:t>
            </w:r>
          </w:p>
        </w:tc>
      </w:tr>
      <w:tr w:rsidR="00C11EC1" w14:paraId="0C590466" w14:textId="77777777" w:rsidTr="00D55AEF">
        <w:trPr>
          <w:trHeight w:val="2320"/>
        </w:trPr>
        <w:tc>
          <w:tcPr>
            <w:tcW w:w="1023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96090AB" w14:textId="19048496" w:rsidR="00C11EC1" w:rsidRDefault="00C11EC1">
            <w:pPr>
              <w:pStyle w:val="Gwka"/>
              <w:snapToGrid w:val="0"/>
            </w:pPr>
          </w:p>
          <w:p w14:paraId="289AA58C" w14:textId="77777777" w:rsidR="00C11EC1" w:rsidRDefault="00E3514B">
            <w:pPr>
              <w:pStyle w:val="Gwka"/>
              <w:snapToGrid w:val="0"/>
              <w:rPr>
                <w:szCs w:val="24"/>
              </w:rPr>
            </w:pPr>
            <w:r>
              <w:rPr>
                <w:i/>
                <w:iCs/>
                <w:szCs w:val="24"/>
              </w:rPr>
              <w:t>Zakres systemu w pierwszym wydaniu:</w:t>
            </w:r>
            <w:r>
              <w:rPr>
                <w:szCs w:val="24"/>
              </w:rPr>
              <w:t xml:space="preserve"> </w:t>
            </w:r>
          </w:p>
          <w:p w14:paraId="425C4D34" w14:textId="19D686B2" w:rsidR="00C11EC1" w:rsidRDefault="00730B46">
            <w:pPr>
              <w:pStyle w:val="Gwka"/>
              <w:snapToGrid w:val="0"/>
              <w:rPr>
                <w:szCs w:val="24"/>
              </w:rPr>
            </w:pPr>
            <w:r>
              <w:rPr>
                <w:szCs w:val="24"/>
              </w:rPr>
              <w:t>- ewidencja klientów/</w:t>
            </w:r>
            <w:r w:rsidR="00945235">
              <w:rPr>
                <w:szCs w:val="24"/>
              </w:rPr>
              <w:t>lokali/rezerwacji</w:t>
            </w:r>
          </w:p>
          <w:p w14:paraId="55FA14BC" w14:textId="1CAAA185" w:rsidR="00945235" w:rsidRDefault="00945235">
            <w:pPr>
              <w:pStyle w:val="Gwka"/>
              <w:snapToGrid w:val="0"/>
              <w:rPr>
                <w:szCs w:val="24"/>
              </w:rPr>
            </w:pPr>
            <w:r>
              <w:rPr>
                <w:szCs w:val="24"/>
              </w:rPr>
              <w:t>- obsługa rezerwacji, rezygnacji oraz przedłużenia wynajmu</w:t>
            </w:r>
          </w:p>
          <w:p w14:paraId="6AF73E6E" w14:textId="77777777" w:rsidR="00945235" w:rsidRDefault="00945235">
            <w:pPr>
              <w:pStyle w:val="Gwka"/>
              <w:snapToGrid w:val="0"/>
              <w:rPr>
                <w:szCs w:val="24"/>
              </w:rPr>
            </w:pPr>
            <w:r>
              <w:rPr>
                <w:szCs w:val="24"/>
              </w:rPr>
              <w:t>- możliwość korespondencji przez e-mail</w:t>
            </w:r>
          </w:p>
          <w:p w14:paraId="17DE07A2" w14:textId="77777777" w:rsidR="00945235" w:rsidRDefault="00945235">
            <w:pPr>
              <w:pStyle w:val="Gwka"/>
              <w:snapToGrid w:val="0"/>
              <w:rPr>
                <w:szCs w:val="24"/>
              </w:rPr>
            </w:pPr>
            <w:r>
              <w:rPr>
                <w:szCs w:val="24"/>
              </w:rPr>
              <w:t>- ograniczenie liczby użytkowników aplikacji do 1000</w:t>
            </w:r>
          </w:p>
          <w:p w14:paraId="6537C719" w14:textId="77777777" w:rsidR="00D55AEF" w:rsidRPr="00D55AEF" w:rsidRDefault="00D55AEF" w:rsidP="00D55AEF">
            <w:pPr>
              <w:pStyle w:val="Gwka"/>
              <w:snapToGrid w:val="0"/>
              <w:rPr>
                <w:szCs w:val="24"/>
              </w:rPr>
            </w:pPr>
            <w:r w:rsidRPr="00D55AEF">
              <w:rPr>
                <w:szCs w:val="24"/>
              </w:rPr>
              <w:t>- bezpieczeństwo danych gromadzonych z użyciem aplikacji</w:t>
            </w:r>
            <w:r w:rsidRPr="00D55AEF">
              <w:rPr>
                <w:rFonts w:ascii="MS Mincho" w:eastAsia="MS Mincho" w:hAnsi="MS Mincho" w:cs="MS Mincho"/>
                <w:szCs w:val="24"/>
              </w:rPr>
              <w:t> </w:t>
            </w:r>
          </w:p>
          <w:p w14:paraId="2AA98829" w14:textId="77777777" w:rsidR="00D55AEF" w:rsidRDefault="00D55AEF">
            <w:pPr>
              <w:pStyle w:val="Gwka"/>
              <w:snapToGrid w:val="0"/>
              <w:rPr>
                <w:szCs w:val="24"/>
              </w:rPr>
            </w:pPr>
          </w:p>
          <w:p w14:paraId="6A0A9137" w14:textId="77777777" w:rsidR="00C11EC1" w:rsidRDefault="00C11EC1">
            <w:pPr>
              <w:pStyle w:val="Gwka"/>
              <w:snapToGrid w:val="0"/>
              <w:rPr>
                <w:szCs w:val="24"/>
              </w:rPr>
            </w:pPr>
          </w:p>
          <w:p w14:paraId="3271D634" w14:textId="77777777" w:rsidR="00C11EC1" w:rsidRDefault="00E3514B">
            <w:pPr>
              <w:pStyle w:val="Gwka"/>
              <w:snapToGrid w:val="0"/>
              <w:rPr>
                <w:szCs w:val="24"/>
              </w:rPr>
            </w:pPr>
            <w:r>
              <w:rPr>
                <w:i/>
                <w:iCs/>
                <w:szCs w:val="24"/>
              </w:rPr>
              <w:t>Zakres systemu w następnym wydaniu:</w:t>
            </w:r>
            <w:r>
              <w:rPr>
                <w:szCs w:val="24"/>
              </w:rPr>
              <w:t xml:space="preserve"> </w:t>
            </w:r>
          </w:p>
          <w:p w14:paraId="1259BE4D" w14:textId="77777777" w:rsidR="00945235" w:rsidRDefault="00945235">
            <w:pPr>
              <w:pStyle w:val="Gwka"/>
              <w:snapToGrid w:val="0"/>
              <w:rPr>
                <w:szCs w:val="24"/>
              </w:rPr>
            </w:pPr>
            <w:r>
              <w:rPr>
                <w:szCs w:val="24"/>
              </w:rPr>
              <w:t>- możliwość przeglądania historii zamówień</w:t>
            </w:r>
          </w:p>
          <w:p w14:paraId="4C3EF746" w14:textId="17E63B95" w:rsidR="00945235" w:rsidRDefault="00945235">
            <w:pPr>
              <w:pStyle w:val="Gwka"/>
              <w:snapToGrid w:val="0"/>
              <w:rPr>
                <w:szCs w:val="24"/>
              </w:rPr>
            </w:pPr>
            <w:r>
              <w:rPr>
                <w:szCs w:val="24"/>
              </w:rPr>
              <w:t>- dodanie możliwości przechowywania w schowku ciekawych propozycji lokali</w:t>
            </w:r>
          </w:p>
          <w:p w14:paraId="4A69A9C0" w14:textId="26B80C7B" w:rsidR="00C11EC1" w:rsidRDefault="00945235">
            <w:pPr>
              <w:pStyle w:val="Gwka"/>
              <w:snapToGrid w:val="0"/>
              <w:rPr>
                <w:szCs w:val="24"/>
              </w:rPr>
            </w:pPr>
            <w:r>
              <w:rPr>
                <w:szCs w:val="24"/>
              </w:rPr>
              <w:t>- ocenianie lokali na stronie internetowej i w aplikacji mobilnej</w:t>
            </w:r>
          </w:p>
          <w:p w14:paraId="7DC39C34" w14:textId="77777777" w:rsidR="00945235" w:rsidRDefault="00945235">
            <w:pPr>
              <w:pStyle w:val="Gwka"/>
              <w:snapToGrid w:val="0"/>
              <w:rPr>
                <w:szCs w:val="24"/>
              </w:rPr>
            </w:pPr>
          </w:p>
          <w:p w14:paraId="6D39EB9F" w14:textId="77777777" w:rsidR="00D55AEF" w:rsidRDefault="00D55AEF">
            <w:pPr>
              <w:pStyle w:val="Gwka"/>
              <w:snapToGrid w:val="0"/>
              <w:rPr>
                <w:szCs w:val="24"/>
              </w:rPr>
            </w:pPr>
          </w:p>
          <w:p w14:paraId="3181B9AA" w14:textId="77777777" w:rsidR="00816286" w:rsidRDefault="00816286">
            <w:pPr>
              <w:pStyle w:val="Gwka"/>
              <w:snapToGrid w:val="0"/>
              <w:rPr>
                <w:szCs w:val="24"/>
              </w:rPr>
            </w:pPr>
          </w:p>
          <w:p w14:paraId="621130F0" w14:textId="77777777" w:rsidR="00D55AEF" w:rsidRDefault="00D55AEF">
            <w:pPr>
              <w:pStyle w:val="Gwka"/>
              <w:snapToGrid w:val="0"/>
              <w:rPr>
                <w:szCs w:val="24"/>
              </w:rPr>
            </w:pPr>
          </w:p>
          <w:p w14:paraId="488F62E5" w14:textId="77777777" w:rsidR="00D55AEF" w:rsidRDefault="00D55AEF">
            <w:pPr>
              <w:pStyle w:val="Gwka"/>
              <w:snapToGrid w:val="0"/>
              <w:rPr>
                <w:szCs w:val="24"/>
              </w:rPr>
            </w:pPr>
          </w:p>
          <w:p w14:paraId="52A205B6" w14:textId="77777777" w:rsidR="00C11EC1" w:rsidRDefault="00E3514B">
            <w:pPr>
              <w:pStyle w:val="Gwka"/>
              <w:snapToGrid w:val="0"/>
              <w:rPr>
                <w:i/>
                <w:iCs/>
                <w:szCs w:val="24"/>
              </w:rPr>
            </w:pPr>
            <w:r>
              <w:rPr>
                <w:i/>
                <w:iCs/>
                <w:szCs w:val="24"/>
              </w:rPr>
              <w:lastRenderedPageBreak/>
              <w:t>Ograniczenia i wyłączenia:</w:t>
            </w:r>
          </w:p>
          <w:p w14:paraId="2CC20497" w14:textId="77777777" w:rsidR="00C11EC1" w:rsidRDefault="00E3514B">
            <w:pPr>
              <w:pStyle w:val="Gwka"/>
              <w:snapToGrid w:val="0"/>
              <w:rPr>
                <w:szCs w:val="24"/>
              </w:rPr>
            </w:pPr>
            <w:r>
              <w:rPr>
                <w:i/>
                <w:iCs/>
                <w:szCs w:val="24"/>
              </w:rPr>
              <w:t xml:space="preserve">- </w:t>
            </w:r>
            <w:r>
              <w:rPr>
                <w:szCs w:val="24"/>
              </w:rPr>
              <w:t>dostęp 24/7</w:t>
            </w:r>
          </w:p>
          <w:p w14:paraId="2E114508" w14:textId="77777777" w:rsidR="00C11EC1" w:rsidRDefault="007110CC">
            <w:pPr>
              <w:pStyle w:val="Gwka"/>
              <w:snapToGrid w:val="0"/>
              <w:rPr>
                <w:szCs w:val="24"/>
              </w:rPr>
            </w:pPr>
            <w:r>
              <w:rPr>
                <w:szCs w:val="24"/>
              </w:rPr>
              <w:t>- polska wersja językowa</w:t>
            </w:r>
          </w:p>
          <w:p w14:paraId="67921726" w14:textId="6124C30F" w:rsidR="007110CC" w:rsidRDefault="007110CC">
            <w:pPr>
              <w:pStyle w:val="Gwka"/>
              <w:snapToGrid w:val="0"/>
              <w:rPr>
                <w:szCs w:val="24"/>
              </w:rPr>
            </w:pPr>
            <w:r>
              <w:rPr>
                <w:szCs w:val="24"/>
              </w:rPr>
              <w:t>- ograniczenie liczebności lokali do 10000</w:t>
            </w:r>
          </w:p>
          <w:p w14:paraId="5BA03D8E" w14:textId="77777777" w:rsidR="003225E3" w:rsidRDefault="007110CC">
            <w:pPr>
              <w:pStyle w:val="Gwka"/>
              <w:snapToGrid w:val="0"/>
              <w:rPr>
                <w:szCs w:val="24"/>
              </w:rPr>
            </w:pPr>
            <w:r>
              <w:rPr>
                <w:szCs w:val="24"/>
              </w:rPr>
              <w:t>- zakres działalności: Polska</w:t>
            </w:r>
          </w:p>
          <w:p w14:paraId="087D4F64" w14:textId="77777777" w:rsidR="003225E3" w:rsidRDefault="00870D15">
            <w:pPr>
              <w:pStyle w:val="Gwka"/>
              <w:snapToGrid w:val="0"/>
              <w:rPr>
                <w:szCs w:val="24"/>
              </w:rPr>
            </w:pPr>
            <w:r>
              <w:rPr>
                <w:szCs w:val="24"/>
              </w:rPr>
              <w:t>- płatność wyłączenie w polskiej walucie</w:t>
            </w:r>
          </w:p>
          <w:p w14:paraId="303F6D83" w14:textId="76889207" w:rsidR="00D55AEF" w:rsidRPr="007110CC" w:rsidRDefault="00D55AEF">
            <w:pPr>
              <w:pStyle w:val="Gwka"/>
              <w:snapToGrid w:val="0"/>
              <w:rPr>
                <w:szCs w:val="24"/>
              </w:rPr>
            </w:pPr>
          </w:p>
        </w:tc>
      </w:tr>
    </w:tbl>
    <w:p w14:paraId="3FD1C0C3" w14:textId="77777777" w:rsidR="00D55AEF" w:rsidRDefault="00D55AEF" w:rsidP="007110CC">
      <w:pPr>
        <w:rPr>
          <w:sz w:val="24"/>
          <w:szCs w:val="24"/>
        </w:rPr>
      </w:pPr>
    </w:p>
    <w:p w14:paraId="7D709592" w14:textId="23D53961" w:rsidR="00C11EC1" w:rsidRPr="00872139" w:rsidRDefault="007110CC" w:rsidP="007110CC">
      <w:pPr>
        <w:rPr>
          <w:b/>
          <w:color w:val="FF0000"/>
          <w:sz w:val="36"/>
          <w:szCs w:val="24"/>
        </w:rPr>
      </w:pPr>
      <w:r w:rsidRPr="00872139">
        <w:rPr>
          <w:b/>
          <w:color w:val="FF0000"/>
          <w:sz w:val="36"/>
          <w:szCs w:val="24"/>
        </w:rPr>
        <w:t>Historyjki:</w:t>
      </w:r>
    </w:p>
    <w:p w14:paraId="0A9C28C8" w14:textId="77777777" w:rsidR="007110CC" w:rsidRDefault="007110CC" w:rsidP="007110CC">
      <w:pPr>
        <w:rPr>
          <w:sz w:val="24"/>
          <w:szCs w:val="24"/>
        </w:rPr>
      </w:pPr>
    </w:p>
    <w:p w14:paraId="5A1B2601" w14:textId="02C2C840" w:rsidR="004D69EF" w:rsidRPr="00872139" w:rsidRDefault="004D69EF" w:rsidP="004D69EF">
      <w:pPr>
        <w:rPr>
          <w:b/>
          <w:sz w:val="24"/>
          <w:szCs w:val="24"/>
        </w:rPr>
      </w:pPr>
      <w:r w:rsidRPr="00872139">
        <w:rPr>
          <w:b/>
          <w:sz w:val="24"/>
          <w:szCs w:val="24"/>
        </w:rPr>
        <w:t>GOŚĆ:</w:t>
      </w:r>
    </w:p>
    <w:p w14:paraId="2083FE62" w14:textId="561A29B0" w:rsidR="004D69EF" w:rsidRDefault="0077644C" w:rsidP="0077644C">
      <w:pPr>
        <w:pStyle w:val="Akapitzlist"/>
        <w:numPr>
          <w:ilvl w:val="0"/>
          <w:numId w:val="24"/>
        </w:numPr>
        <w:rPr>
          <w:sz w:val="24"/>
          <w:szCs w:val="24"/>
        </w:rPr>
      </w:pPr>
      <w:r w:rsidRPr="0077644C">
        <w:rPr>
          <w:sz w:val="24"/>
          <w:szCs w:val="24"/>
        </w:rPr>
        <w:t xml:space="preserve">Jako </w:t>
      </w:r>
      <w:r>
        <w:rPr>
          <w:sz w:val="24"/>
          <w:szCs w:val="24"/>
        </w:rPr>
        <w:t>gość</w:t>
      </w:r>
      <w:r w:rsidRPr="0077644C">
        <w:rPr>
          <w:sz w:val="24"/>
          <w:szCs w:val="24"/>
        </w:rPr>
        <w:t xml:space="preserve"> chcę móc przeglądać oferty najmu i wynajmu, by wyszukać interesującą propozycję.</w:t>
      </w:r>
    </w:p>
    <w:p w14:paraId="23D7B2A0" w14:textId="77777777" w:rsidR="0077644C" w:rsidRPr="00A75DEA" w:rsidRDefault="0077644C" w:rsidP="0077644C">
      <w:pPr>
        <w:pStyle w:val="Akapitzlist"/>
        <w:numPr>
          <w:ilvl w:val="0"/>
          <w:numId w:val="24"/>
        </w:numPr>
        <w:rPr>
          <w:sz w:val="24"/>
          <w:szCs w:val="24"/>
        </w:rPr>
      </w:pPr>
      <w:r w:rsidRPr="00F011F4">
        <w:rPr>
          <w:sz w:val="24"/>
          <w:szCs w:val="24"/>
        </w:rPr>
        <w:t>Jako gość chcę się zarejestrować jako klient instytucjonalny lub indywidualny w celu wynajęcia lokalu.</w:t>
      </w:r>
    </w:p>
    <w:p w14:paraId="66DF694E" w14:textId="77777777" w:rsidR="0077644C" w:rsidRPr="0077644C" w:rsidRDefault="0077644C" w:rsidP="0077644C">
      <w:pPr>
        <w:pStyle w:val="Akapitzlist"/>
        <w:rPr>
          <w:sz w:val="24"/>
          <w:szCs w:val="24"/>
        </w:rPr>
      </w:pPr>
    </w:p>
    <w:p w14:paraId="75AF930F" w14:textId="77777777" w:rsidR="004D69EF" w:rsidRDefault="004D69EF" w:rsidP="007110CC">
      <w:pPr>
        <w:rPr>
          <w:sz w:val="24"/>
          <w:szCs w:val="24"/>
        </w:rPr>
      </w:pPr>
    </w:p>
    <w:p w14:paraId="43A7E06E" w14:textId="743C54B4" w:rsidR="004D69EF" w:rsidRPr="00872139" w:rsidRDefault="004D69EF" w:rsidP="007110CC">
      <w:pPr>
        <w:rPr>
          <w:b/>
          <w:sz w:val="24"/>
          <w:szCs w:val="24"/>
        </w:rPr>
      </w:pPr>
      <w:r w:rsidRPr="00872139">
        <w:rPr>
          <w:b/>
          <w:sz w:val="24"/>
          <w:szCs w:val="24"/>
        </w:rPr>
        <w:t>KLIENT-NAJEMCA:</w:t>
      </w:r>
    </w:p>
    <w:p w14:paraId="20D53A55" w14:textId="67F61FAD" w:rsidR="00245F7A" w:rsidRPr="00245F7A" w:rsidRDefault="00245F7A" w:rsidP="00245F7A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Jako klient-najemca</w:t>
      </w:r>
      <w:r w:rsidRPr="00245F7A">
        <w:rPr>
          <w:sz w:val="24"/>
          <w:szCs w:val="24"/>
        </w:rPr>
        <w:t xml:space="preserve"> chcę mieć możliwość zgłaszania </w:t>
      </w:r>
      <w:r w:rsidR="003F1EC8">
        <w:rPr>
          <w:sz w:val="24"/>
          <w:szCs w:val="24"/>
        </w:rPr>
        <w:t xml:space="preserve">nieuczciwych </w:t>
      </w:r>
      <w:r w:rsidRPr="00245F7A">
        <w:rPr>
          <w:sz w:val="24"/>
          <w:szCs w:val="24"/>
        </w:rPr>
        <w:t>wynajmujących</w:t>
      </w:r>
      <w:r>
        <w:rPr>
          <w:sz w:val="24"/>
          <w:szCs w:val="24"/>
        </w:rPr>
        <w:t>.</w:t>
      </w:r>
    </w:p>
    <w:p w14:paraId="7E894C2D" w14:textId="33FB386F" w:rsidR="004D69EF" w:rsidRDefault="00245F7A" w:rsidP="00245F7A">
      <w:pPr>
        <w:pStyle w:val="Akapitzlist"/>
        <w:numPr>
          <w:ilvl w:val="0"/>
          <w:numId w:val="24"/>
        </w:numPr>
        <w:rPr>
          <w:sz w:val="24"/>
          <w:szCs w:val="24"/>
        </w:rPr>
      </w:pPr>
      <w:r w:rsidRPr="00245F7A">
        <w:rPr>
          <w:sz w:val="24"/>
          <w:szCs w:val="24"/>
        </w:rPr>
        <w:t>Jako klient-najemca chcę mieć możliwość przedłużenia rezerwacji lokalu, jeśli to możliwe.</w:t>
      </w:r>
    </w:p>
    <w:p w14:paraId="47B0C913" w14:textId="2D8DD763" w:rsidR="00245F7A" w:rsidRDefault="00245F7A" w:rsidP="00245F7A">
      <w:pPr>
        <w:pStyle w:val="Akapitzlist"/>
        <w:numPr>
          <w:ilvl w:val="0"/>
          <w:numId w:val="24"/>
        </w:numPr>
        <w:rPr>
          <w:sz w:val="24"/>
          <w:szCs w:val="24"/>
        </w:rPr>
      </w:pPr>
      <w:r w:rsidRPr="00245F7A">
        <w:rPr>
          <w:sz w:val="24"/>
          <w:szCs w:val="24"/>
        </w:rPr>
        <w:t>Jako klient-najemca chcę mieć możliwość rezerwacji lokalu.</w:t>
      </w:r>
    </w:p>
    <w:p w14:paraId="76312921" w14:textId="31881CC9" w:rsidR="0077644C" w:rsidRDefault="0077644C" w:rsidP="0077644C">
      <w:pPr>
        <w:pStyle w:val="Akapitzlist"/>
        <w:numPr>
          <w:ilvl w:val="0"/>
          <w:numId w:val="24"/>
        </w:numPr>
        <w:rPr>
          <w:sz w:val="24"/>
          <w:szCs w:val="24"/>
        </w:rPr>
      </w:pPr>
      <w:r w:rsidRPr="0077644C">
        <w:rPr>
          <w:sz w:val="24"/>
          <w:szCs w:val="24"/>
        </w:rPr>
        <w:t>Jako klient-najemca chcę mieć możliwość rezygnacji z rezerwacji lokalu (do miesiąca przed rozpoczęciem)</w:t>
      </w:r>
      <w:r>
        <w:rPr>
          <w:sz w:val="24"/>
          <w:szCs w:val="24"/>
        </w:rPr>
        <w:t>.</w:t>
      </w:r>
    </w:p>
    <w:p w14:paraId="4661D07D" w14:textId="2EA21EB2" w:rsidR="0077644C" w:rsidRDefault="0077644C" w:rsidP="0077644C">
      <w:pPr>
        <w:pStyle w:val="Akapitzlist"/>
        <w:numPr>
          <w:ilvl w:val="0"/>
          <w:numId w:val="24"/>
        </w:numPr>
        <w:rPr>
          <w:sz w:val="24"/>
          <w:szCs w:val="24"/>
        </w:rPr>
      </w:pPr>
      <w:r w:rsidRPr="0077644C">
        <w:rPr>
          <w:sz w:val="24"/>
          <w:szCs w:val="24"/>
        </w:rPr>
        <w:t>Jako klient-najemca chcę mieć możliwość wglądu do historii</w:t>
      </w:r>
      <w:r>
        <w:rPr>
          <w:sz w:val="24"/>
          <w:szCs w:val="24"/>
        </w:rPr>
        <w:t xml:space="preserve"> </w:t>
      </w:r>
      <w:r w:rsidRPr="0077644C">
        <w:rPr>
          <w:sz w:val="24"/>
          <w:szCs w:val="24"/>
        </w:rPr>
        <w:t>swoich rezerwacji.</w:t>
      </w:r>
    </w:p>
    <w:p w14:paraId="53BFC2CA" w14:textId="77777777" w:rsidR="0077644C" w:rsidRDefault="0077644C" w:rsidP="0077644C">
      <w:pPr>
        <w:pStyle w:val="Akapitzlist"/>
        <w:numPr>
          <w:ilvl w:val="0"/>
          <w:numId w:val="24"/>
        </w:numPr>
        <w:rPr>
          <w:sz w:val="24"/>
          <w:szCs w:val="24"/>
        </w:rPr>
      </w:pPr>
      <w:r w:rsidRPr="00F011F4">
        <w:rPr>
          <w:sz w:val="24"/>
          <w:szCs w:val="24"/>
        </w:rPr>
        <w:t>Jako klient-najemca chcę mieć możliwość przechowywania w schowku ciekawych propozycji lokali.</w:t>
      </w:r>
    </w:p>
    <w:p w14:paraId="0D4F7FB4" w14:textId="7A3BB1EB" w:rsidR="0077644C" w:rsidRPr="0077644C" w:rsidRDefault="0077644C" w:rsidP="0077644C">
      <w:pPr>
        <w:pStyle w:val="Akapitzlist"/>
        <w:numPr>
          <w:ilvl w:val="0"/>
          <w:numId w:val="24"/>
        </w:numPr>
        <w:rPr>
          <w:sz w:val="24"/>
          <w:szCs w:val="24"/>
        </w:rPr>
      </w:pPr>
      <w:r w:rsidRPr="0077644C">
        <w:rPr>
          <w:sz w:val="24"/>
          <w:szCs w:val="24"/>
        </w:rPr>
        <w:t>Jako</w:t>
      </w:r>
      <w:r>
        <w:rPr>
          <w:sz w:val="24"/>
          <w:szCs w:val="24"/>
        </w:rPr>
        <w:t xml:space="preserve"> kient-najemca</w:t>
      </w:r>
      <w:r w:rsidRPr="0077644C">
        <w:rPr>
          <w:sz w:val="24"/>
          <w:szCs w:val="24"/>
        </w:rPr>
        <w:t xml:space="preserve"> chcę móc przeglądać oferty</w:t>
      </w:r>
      <w:r>
        <w:rPr>
          <w:sz w:val="24"/>
          <w:szCs w:val="24"/>
        </w:rPr>
        <w:t xml:space="preserve"> lokali</w:t>
      </w:r>
      <w:r w:rsidRPr="0077644C">
        <w:rPr>
          <w:sz w:val="24"/>
          <w:szCs w:val="24"/>
        </w:rPr>
        <w:t>, by wyszukać interesującą propozycję.</w:t>
      </w:r>
    </w:p>
    <w:p w14:paraId="4D33D2B6" w14:textId="77777777" w:rsidR="0077644C" w:rsidRPr="00F011F4" w:rsidRDefault="0077644C" w:rsidP="0077644C">
      <w:pPr>
        <w:pStyle w:val="Akapitzlist"/>
        <w:numPr>
          <w:ilvl w:val="0"/>
          <w:numId w:val="24"/>
        </w:numPr>
        <w:rPr>
          <w:sz w:val="24"/>
          <w:szCs w:val="24"/>
        </w:rPr>
      </w:pPr>
      <w:r w:rsidRPr="00F011F4">
        <w:rPr>
          <w:sz w:val="24"/>
          <w:szCs w:val="24"/>
        </w:rPr>
        <w:t>Jako klient-najemca chcę mieć możliwość aktualizacji swoich danych w systemie.</w:t>
      </w:r>
    </w:p>
    <w:p w14:paraId="1D6DFA59" w14:textId="77777777" w:rsidR="003F1EC8" w:rsidRPr="00F011F4" w:rsidRDefault="003F1EC8" w:rsidP="003F1EC8">
      <w:pPr>
        <w:pStyle w:val="Akapitzlist"/>
        <w:numPr>
          <w:ilvl w:val="0"/>
          <w:numId w:val="24"/>
        </w:numPr>
        <w:rPr>
          <w:sz w:val="24"/>
          <w:szCs w:val="24"/>
        </w:rPr>
      </w:pPr>
      <w:r w:rsidRPr="00F011F4">
        <w:rPr>
          <w:sz w:val="24"/>
          <w:szCs w:val="24"/>
        </w:rPr>
        <w:t xml:space="preserve">Jako klient-najemca chcę kontaktować się mailowo z </w:t>
      </w:r>
      <w:r>
        <w:rPr>
          <w:sz w:val="24"/>
          <w:szCs w:val="24"/>
        </w:rPr>
        <w:t>kierownikiem</w:t>
      </w:r>
      <w:r w:rsidRPr="00F011F4">
        <w:rPr>
          <w:sz w:val="24"/>
          <w:szCs w:val="24"/>
        </w:rPr>
        <w:t xml:space="preserve"> firmy i wynajemcami.</w:t>
      </w:r>
    </w:p>
    <w:p w14:paraId="0ADB58CF" w14:textId="77777777" w:rsidR="003F1EC8" w:rsidRPr="00872139" w:rsidRDefault="003F1EC8" w:rsidP="003F1EC8">
      <w:pPr>
        <w:pStyle w:val="Akapitzlist"/>
        <w:numPr>
          <w:ilvl w:val="0"/>
          <w:numId w:val="24"/>
        </w:numPr>
        <w:rPr>
          <w:sz w:val="24"/>
          <w:szCs w:val="24"/>
        </w:rPr>
      </w:pPr>
      <w:r w:rsidRPr="00872139">
        <w:rPr>
          <w:sz w:val="24"/>
          <w:szCs w:val="24"/>
        </w:rPr>
        <w:t>Jako klient-najemca chcę mieć możliwość oceny lokalu na stronie internetowej.</w:t>
      </w:r>
    </w:p>
    <w:p w14:paraId="7EA09BC4" w14:textId="77777777" w:rsidR="0077644C" w:rsidRPr="00F011F4" w:rsidRDefault="0077644C" w:rsidP="00872139">
      <w:pPr>
        <w:pStyle w:val="Akapitzlist"/>
        <w:rPr>
          <w:sz w:val="24"/>
          <w:szCs w:val="24"/>
        </w:rPr>
      </w:pPr>
    </w:p>
    <w:p w14:paraId="6BA98EF9" w14:textId="77777777" w:rsidR="004D69EF" w:rsidRDefault="004D69EF" w:rsidP="007110CC">
      <w:pPr>
        <w:rPr>
          <w:sz w:val="24"/>
          <w:szCs w:val="24"/>
        </w:rPr>
      </w:pPr>
    </w:p>
    <w:p w14:paraId="498A6F0E" w14:textId="6D59024C" w:rsidR="004D69EF" w:rsidRPr="00872139" w:rsidRDefault="004D69EF" w:rsidP="007110CC">
      <w:pPr>
        <w:rPr>
          <w:b/>
          <w:sz w:val="24"/>
          <w:szCs w:val="24"/>
        </w:rPr>
      </w:pPr>
      <w:r w:rsidRPr="00872139">
        <w:rPr>
          <w:b/>
          <w:sz w:val="24"/>
          <w:szCs w:val="24"/>
        </w:rPr>
        <w:t>KLIENT-WYNAJEMCA:</w:t>
      </w:r>
    </w:p>
    <w:p w14:paraId="7E1D31DC" w14:textId="3F69B33D" w:rsidR="00245F7A" w:rsidRDefault="00245F7A" w:rsidP="00245F7A">
      <w:pPr>
        <w:pStyle w:val="Akapitzlist"/>
        <w:numPr>
          <w:ilvl w:val="0"/>
          <w:numId w:val="24"/>
        </w:numPr>
        <w:rPr>
          <w:sz w:val="24"/>
          <w:szCs w:val="24"/>
        </w:rPr>
      </w:pPr>
      <w:r w:rsidRPr="00245F7A">
        <w:rPr>
          <w:sz w:val="24"/>
          <w:szCs w:val="24"/>
        </w:rPr>
        <w:t>Jako klient-wynajemca chcę mieć możliwość aktualizacji swoich ofert.</w:t>
      </w:r>
    </w:p>
    <w:p w14:paraId="550DFF61" w14:textId="6530EEC7" w:rsidR="00245F7A" w:rsidRDefault="00245F7A" w:rsidP="00245F7A">
      <w:pPr>
        <w:pStyle w:val="Akapitzlist"/>
        <w:numPr>
          <w:ilvl w:val="0"/>
          <w:numId w:val="24"/>
        </w:numPr>
        <w:rPr>
          <w:sz w:val="24"/>
          <w:szCs w:val="24"/>
        </w:rPr>
      </w:pPr>
      <w:r w:rsidRPr="00245F7A">
        <w:rPr>
          <w:sz w:val="24"/>
          <w:szCs w:val="24"/>
        </w:rPr>
        <w:t>Jako klient-wynajemca chcę mieć możliwość zgłaszania nowej oferty.</w:t>
      </w:r>
    </w:p>
    <w:p w14:paraId="21452761" w14:textId="1FBE619D" w:rsidR="00245F7A" w:rsidRDefault="00245F7A" w:rsidP="00245F7A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Jako klient-wynajemca</w:t>
      </w:r>
      <w:r w:rsidRPr="00245F7A">
        <w:rPr>
          <w:sz w:val="24"/>
          <w:szCs w:val="24"/>
        </w:rPr>
        <w:t xml:space="preserve"> chcę mieć </w:t>
      </w:r>
      <w:r w:rsidR="003F1EC8" w:rsidRPr="00245F7A">
        <w:rPr>
          <w:sz w:val="24"/>
          <w:szCs w:val="24"/>
        </w:rPr>
        <w:t xml:space="preserve">możliwość zgłaszania </w:t>
      </w:r>
      <w:r w:rsidR="003F1EC8">
        <w:rPr>
          <w:sz w:val="24"/>
          <w:szCs w:val="24"/>
        </w:rPr>
        <w:t xml:space="preserve">nieuczciwych </w:t>
      </w:r>
      <w:r w:rsidR="003F1EC8" w:rsidRPr="00245F7A">
        <w:rPr>
          <w:sz w:val="24"/>
          <w:szCs w:val="24"/>
        </w:rPr>
        <w:t>wynajmujących</w:t>
      </w:r>
      <w:r w:rsidR="003F1EC8">
        <w:rPr>
          <w:sz w:val="24"/>
          <w:szCs w:val="24"/>
        </w:rPr>
        <w:t>.</w:t>
      </w:r>
    </w:p>
    <w:p w14:paraId="084711D8" w14:textId="3FE8DBED" w:rsidR="0077644C" w:rsidRPr="0077644C" w:rsidRDefault="0077644C" w:rsidP="0077644C">
      <w:pPr>
        <w:pStyle w:val="Akapitzlist"/>
        <w:numPr>
          <w:ilvl w:val="0"/>
          <w:numId w:val="24"/>
        </w:numPr>
        <w:rPr>
          <w:sz w:val="24"/>
          <w:szCs w:val="24"/>
        </w:rPr>
      </w:pPr>
      <w:r w:rsidRPr="0077644C">
        <w:rPr>
          <w:sz w:val="24"/>
          <w:szCs w:val="24"/>
        </w:rPr>
        <w:t xml:space="preserve">Jako </w:t>
      </w:r>
      <w:r>
        <w:rPr>
          <w:sz w:val="24"/>
          <w:szCs w:val="24"/>
        </w:rPr>
        <w:t xml:space="preserve">klient-wynajemca </w:t>
      </w:r>
      <w:r w:rsidRPr="0077644C">
        <w:rPr>
          <w:sz w:val="24"/>
          <w:szCs w:val="24"/>
        </w:rPr>
        <w:t>chcę móc analizować ceny najmu,</w:t>
      </w:r>
      <w:r>
        <w:rPr>
          <w:sz w:val="24"/>
          <w:szCs w:val="24"/>
        </w:rPr>
        <w:t xml:space="preserve"> </w:t>
      </w:r>
      <w:r w:rsidRPr="0077644C">
        <w:rPr>
          <w:sz w:val="24"/>
          <w:szCs w:val="24"/>
        </w:rPr>
        <w:t>by móc dostosować się do rynku lokali.</w:t>
      </w:r>
    </w:p>
    <w:p w14:paraId="3F743185" w14:textId="66AD1579" w:rsidR="0077644C" w:rsidRDefault="0077644C" w:rsidP="0077644C">
      <w:pPr>
        <w:pStyle w:val="Akapitzlist"/>
        <w:numPr>
          <w:ilvl w:val="0"/>
          <w:numId w:val="24"/>
        </w:numPr>
        <w:rPr>
          <w:sz w:val="24"/>
          <w:szCs w:val="24"/>
        </w:rPr>
      </w:pPr>
      <w:r w:rsidRPr="0077644C">
        <w:rPr>
          <w:sz w:val="24"/>
          <w:szCs w:val="24"/>
        </w:rPr>
        <w:t xml:space="preserve">Jako </w:t>
      </w:r>
      <w:r>
        <w:rPr>
          <w:sz w:val="24"/>
          <w:szCs w:val="24"/>
        </w:rPr>
        <w:t>klient-wynajemca</w:t>
      </w:r>
      <w:r w:rsidRPr="0077644C">
        <w:rPr>
          <w:sz w:val="24"/>
          <w:szCs w:val="24"/>
        </w:rPr>
        <w:t xml:space="preserve"> chcę móc przeglądać oferty najmu i wynajmu, by wyszukać interesującą propozycję.</w:t>
      </w:r>
    </w:p>
    <w:p w14:paraId="79E7FB62" w14:textId="53A3C6D3" w:rsidR="0077644C" w:rsidRPr="00F011F4" w:rsidRDefault="0077644C" w:rsidP="0077644C">
      <w:pPr>
        <w:pStyle w:val="Akapitzlist"/>
        <w:numPr>
          <w:ilvl w:val="0"/>
          <w:numId w:val="24"/>
        </w:numPr>
        <w:rPr>
          <w:sz w:val="24"/>
          <w:szCs w:val="24"/>
        </w:rPr>
      </w:pPr>
      <w:r w:rsidRPr="00F011F4">
        <w:rPr>
          <w:sz w:val="24"/>
          <w:szCs w:val="24"/>
        </w:rPr>
        <w:t>Jako klient-</w:t>
      </w:r>
      <w:r>
        <w:rPr>
          <w:sz w:val="24"/>
          <w:szCs w:val="24"/>
        </w:rPr>
        <w:t>wy</w:t>
      </w:r>
      <w:r w:rsidRPr="00F011F4">
        <w:rPr>
          <w:sz w:val="24"/>
          <w:szCs w:val="24"/>
        </w:rPr>
        <w:t>najemca chcę mieć możliwość aktualizacji swoich danych w systemie.</w:t>
      </w:r>
    </w:p>
    <w:p w14:paraId="58276203" w14:textId="2B94A89C" w:rsidR="0077644C" w:rsidRDefault="003F1EC8" w:rsidP="003F1EC8">
      <w:pPr>
        <w:pStyle w:val="Akapitzlist"/>
        <w:numPr>
          <w:ilvl w:val="0"/>
          <w:numId w:val="24"/>
        </w:numPr>
        <w:rPr>
          <w:sz w:val="24"/>
          <w:szCs w:val="24"/>
        </w:rPr>
      </w:pPr>
      <w:r w:rsidRPr="003F1EC8">
        <w:rPr>
          <w:sz w:val="24"/>
          <w:szCs w:val="24"/>
        </w:rPr>
        <w:t>Jako klient-wynajemca chcę mieć możliwość płatności kartą.</w:t>
      </w:r>
    </w:p>
    <w:p w14:paraId="01153CE5" w14:textId="2EE34867" w:rsidR="003F1EC8" w:rsidRDefault="003F1EC8" w:rsidP="003F1EC8">
      <w:pPr>
        <w:pStyle w:val="Akapitzlist"/>
        <w:numPr>
          <w:ilvl w:val="0"/>
          <w:numId w:val="24"/>
        </w:numPr>
        <w:rPr>
          <w:sz w:val="24"/>
          <w:szCs w:val="24"/>
        </w:rPr>
      </w:pPr>
      <w:r w:rsidRPr="003F1EC8">
        <w:rPr>
          <w:sz w:val="24"/>
          <w:szCs w:val="24"/>
        </w:rPr>
        <w:t>Jako klient-wynajemca chcę mieć</w:t>
      </w:r>
      <w:r>
        <w:rPr>
          <w:sz w:val="24"/>
          <w:szCs w:val="24"/>
        </w:rPr>
        <w:t xml:space="preserve"> </w:t>
      </w:r>
      <w:r w:rsidRPr="003F1EC8">
        <w:rPr>
          <w:sz w:val="24"/>
          <w:szCs w:val="24"/>
        </w:rPr>
        <w:t>możliwość płatności przelewem.</w:t>
      </w:r>
    </w:p>
    <w:p w14:paraId="3C96AC07" w14:textId="77777777" w:rsidR="003F1EC8" w:rsidRPr="00F011F4" w:rsidRDefault="003F1EC8" w:rsidP="003F1EC8">
      <w:pPr>
        <w:pStyle w:val="Akapitzlist"/>
        <w:numPr>
          <w:ilvl w:val="0"/>
          <w:numId w:val="24"/>
        </w:numPr>
        <w:rPr>
          <w:sz w:val="24"/>
          <w:szCs w:val="24"/>
        </w:rPr>
      </w:pPr>
      <w:r w:rsidRPr="00F011F4">
        <w:rPr>
          <w:sz w:val="24"/>
          <w:szCs w:val="24"/>
        </w:rPr>
        <w:t xml:space="preserve">Jako klient-wynajemca </w:t>
      </w:r>
      <w:r>
        <w:rPr>
          <w:sz w:val="24"/>
          <w:szCs w:val="24"/>
        </w:rPr>
        <w:t>chcę kontaktować się mailowo z kierownikiem firmy</w:t>
      </w:r>
      <w:r w:rsidRPr="00F011F4">
        <w:rPr>
          <w:sz w:val="24"/>
          <w:szCs w:val="24"/>
        </w:rPr>
        <w:t xml:space="preserve"> i najemcami.</w:t>
      </w:r>
    </w:p>
    <w:p w14:paraId="30E42CC7" w14:textId="77777777" w:rsidR="003F1EC8" w:rsidRPr="003F1EC8" w:rsidRDefault="003F1EC8" w:rsidP="003F1EC8">
      <w:pPr>
        <w:pStyle w:val="Akapitzlist"/>
        <w:rPr>
          <w:sz w:val="24"/>
          <w:szCs w:val="24"/>
        </w:rPr>
      </w:pPr>
    </w:p>
    <w:p w14:paraId="1C5F1F78" w14:textId="77777777" w:rsidR="0077644C" w:rsidRDefault="0077644C" w:rsidP="0077644C">
      <w:pPr>
        <w:pStyle w:val="Akapitzlist"/>
        <w:rPr>
          <w:sz w:val="24"/>
          <w:szCs w:val="24"/>
        </w:rPr>
      </w:pPr>
    </w:p>
    <w:p w14:paraId="51A107F4" w14:textId="77777777" w:rsidR="00872139" w:rsidRDefault="00872139" w:rsidP="0077644C">
      <w:pPr>
        <w:pStyle w:val="Akapitzlist"/>
        <w:rPr>
          <w:sz w:val="24"/>
          <w:szCs w:val="24"/>
        </w:rPr>
      </w:pPr>
    </w:p>
    <w:p w14:paraId="29BAF76E" w14:textId="77777777" w:rsidR="00872139" w:rsidRDefault="00872139" w:rsidP="0077644C">
      <w:pPr>
        <w:pStyle w:val="Akapitzlist"/>
        <w:rPr>
          <w:sz w:val="24"/>
          <w:szCs w:val="24"/>
        </w:rPr>
      </w:pPr>
    </w:p>
    <w:p w14:paraId="04B2FDFF" w14:textId="77777777" w:rsidR="00872139" w:rsidRDefault="00872139" w:rsidP="0077644C">
      <w:pPr>
        <w:pStyle w:val="Akapitzlist"/>
        <w:rPr>
          <w:sz w:val="24"/>
          <w:szCs w:val="24"/>
        </w:rPr>
      </w:pPr>
    </w:p>
    <w:p w14:paraId="61C6DA9B" w14:textId="77777777" w:rsidR="00872139" w:rsidRDefault="00872139" w:rsidP="0077644C">
      <w:pPr>
        <w:pStyle w:val="Akapitzlist"/>
        <w:rPr>
          <w:sz w:val="24"/>
          <w:szCs w:val="24"/>
        </w:rPr>
      </w:pPr>
    </w:p>
    <w:p w14:paraId="58BC7291" w14:textId="77777777" w:rsidR="00816286" w:rsidRDefault="00816286" w:rsidP="0077644C">
      <w:pPr>
        <w:pStyle w:val="Akapitzlist"/>
        <w:rPr>
          <w:sz w:val="24"/>
          <w:szCs w:val="24"/>
        </w:rPr>
      </w:pPr>
    </w:p>
    <w:p w14:paraId="50840D46" w14:textId="77777777" w:rsidR="00816286" w:rsidRDefault="00816286" w:rsidP="0077644C">
      <w:pPr>
        <w:pStyle w:val="Akapitzlist"/>
        <w:rPr>
          <w:sz w:val="24"/>
          <w:szCs w:val="24"/>
        </w:rPr>
      </w:pPr>
    </w:p>
    <w:p w14:paraId="24BD4447" w14:textId="77777777" w:rsidR="00872139" w:rsidRPr="00245F7A" w:rsidRDefault="00872139" w:rsidP="0077644C">
      <w:pPr>
        <w:pStyle w:val="Akapitzlist"/>
        <w:rPr>
          <w:sz w:val="24"/>
          <w:szCs w:val="24"/>
        </w:rPr>
      </w:pPr>
    </w:p>
    <w:p w14:paraId="62DECF48" w14:textId="77777777" w:rsidR="004D69EF" w:rsidRDefault="004D69EF" w:rsidP="007110CC">
      <w:pPr>
        <w:rPr>
          <w:sz w:val="24"/>
          <w:szCs w:val="24"/>
        </w:rPr>
      </w:pPr>
    </w:p>
    <w:p w14:paraId="0ABA1220" w14:textId="314FDAEC" w:rsidR="004D69EF" w:rsidRPr="00872139" w:rsidRDefault="004D69EF" w:rsidP="007110CC">
      <w:pPr>
        <w:rPr>
          <w:b/>
          <w:sz w:val="24"/>
          <w:szCs w:val="24"/>
        </w:rPr>
      </w:pPr>
      <w:r w:rsidRPr="00872139">
        <w:rPr>
          <w:b/>
          <w:sz w:val="24"/>
          <w:szCs w:val="24"/>
        </w:rPr>
        <w:lastRenderedPageBreak/>
        <w:t>KIEROWNIK:</w:t>
      </w:r>
    </w:p>
    <w:p w14:paraId="12896DB6" w14:textId="356C1B2E" w:rsidR="00245F7A" w:rsidRPr="00245F7A" w:rsidRDefault="00245F7A" w:rsidP="00245F7A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Jako kierownik </w:t>
      </w:r>
      <w:r w:rsidRPr="00245F7A">
        <w:rPr>
          <w:sz w:val="24"/>
          <w:szCs w:val="24"/>
        </w:rPr>
        <w:t xml:space="preserve">chcę mieć </w:t>
      </w:r>
      <w:r w:rsidR="003F1EC8" w:rsidRPr="00245F7A">
        <w:rPr>
          <w:sz w:val="24"/>
          <w:szCs w:val="24"/>
        </w:rPr>
        <w:t xml:space="preserve">możliwość zgłaszania </w:t>
      </w:r>
      <w:r w:rsidR="003F1EC8">
        <w:rPr>
          <w:sz w:val="24"/>
          <w:szCs w:val="24"/>
        </w:rPr>
        <w:t xml:space="preserve">nieuczciwych </w:t>
      </w:r>
      <w:r w:rsidR="003F1EC8" w:rsidRPr="00245F7A">
        <w:rPr>
          <w:sz w:val="24"/>
          <w:szCs w:val="24"/>
        </w:rPr>
        <w:t>wynajmujących</w:t>
      </w:r>
      <w:r w:rsidR="003F1EC8">
        <w:rPr>
          <w:sz w:val="24"/>
          <w:szCs w:val="24"/>
        </w:rPr>
        <w:t>.</w:t>
      </w:r>
    </w:p>
    <w:p w14:paraId="4542DE1D" w14:textId="76A0481E" w:rsidR="004D69EF" w:rsidRDefault="0077644C" w:rsidP="0077644C">
      <w:pPr>
        <w:pStyle w:val="Akapitzlist"/>
        <w:numPr>
          <w:ilvl w:val="0"/>
          <w:numId w:val="24"/>
        </w:numPr>
        <w:rPr>
          <w:sz w:val="24"/>
          <w:szCs w:val="24"/>
        </w:rPr>
      </w:pPr>
      <w:r w:rsidRPr="0077644C">
        <w:rPr>
          <w:sz w:val="24"/>
          <w:szCs w:val="24"/>
        </w:rPr>
        <w:t xml:space="preserve">Jako </w:t>
      </w:r>
      <w:r>
        <w:rPr>
          <w:sz w:val="24"/>
          <w:szCs w:val="24"/>
        </w:rPr>
        <w:t>kierownik</w:t>
      </w:r>
      <w:r w:rsidRPr="0077644C">
        <w:rPr>
          <w:sz w:val="24"/>
          <w:szCs w:val="24"/>
        </w:rPr>
        <w:t xml:space="preserve"> chcę móc prowadzić statystyki.</w:t>
      </w:r>
    </w:p>
    <w:p w14:paraId="3EDE2854" w14:textId="6EA072C0" w:rsidR="0077644C" w:rsidRPr="0077644C" w:rsidRDefault="0077644C" w:rsidP="0077644C">
      <w:pPr>
        <w:pStyle w:val="Akapitzlist"/>
        <w:numPr>
          <w:ilvl w:val="0"/>
          <w:numId w:val="24"/>
        </w:numPr>
        <w:rPr>
          <w:sz w:val="24"/>
          <w:szCs w:val="24"/>
        </w:rPr>
      </w:pPr>
      <w:r w:rsidRPr="0077644C">
        <w:rPr>
          <w:sz w:val="24"/>
          <w:szCs w:val="24"/>
        </w:rPr>
        <w:t xml:space="preserve">Jako </w:t>
      </w:r>
      <w:r>
        <w:rPr>
          <w:sz w:val="24"/>
          <w:szCs w:val="24"/>
        </w:rPr>
        <w:t>kierownik</w:t>
      </w:r>
      <w:r w:rsidRPr="0077644C">
        <w:rPr>
          <w:sz w:val="24"/>
          <w:szCs w:val="24"/>
        </w:rPr>
        <w:t xml:space="preserve"> chcę móc analizować ceny najmu,</w:t>
      </w:r>
      <w:r>
        <w:rPr>
          <w:sz w:val="24"/>
          <w:szCs w:val="24"/>
        </w:rPr>
        <w:t xml:space="preserve"> </w:t>
      </w:r>
      <w:r w:rsidRPr="0077644C">
        <w:rPr>
          <w:sz w:val="24"/>
          <w:szCs w:val="24"/>
        </w:rPr>
        <w:t>by móc dostosować się do rynku lokali.</w:t>
      </w:r>
    </w:p>
    <w:p w14:paraId="191DAEA2" w14:textId="6881B705" w:rsidR="0077644C" w:rsidRPr="00F011F4" w:rsidRDefault="0077644C" w:rsidP="0077644C">
      <w:pPr>
        <w:pStyle w:val="Akapitzlist"/>
        <w:numPr>
          <w:ilvl w:val="0"/>
          <w:numId w:val="24"/>
        </w:numPr>
        <w:rPr>
          <w:sz w:val="24"/>
          <w:szCs w:val="24"/>
        </w:rPr>
      </w:pPr>
      <w:r w:rsidRPr="00F011F4">
        <w:rPr>
          <w:sz w:val="24"/>
          <w:szCs w:val="24"/>
        </w:rPr>
        <w:t xml:space="preserve">Jako </w:t>
      </w:r>
      <w:r>
        <w:rPr>
          <w:sz w:val="24"/>
          <w:szCs w:val="24"/>
        </w:rPr>
        <w:t xml:space="preserve">kierownik </w:t>
      </w:r>
      <w:r w:rsidRPr="00F011F4">
        <w:rPr>
          <w:sz w:val="24"/>
          <w:szCs w:val="24"/>
        </w:rPr>
        <w:t>chcę mieć możliwość aktualizacji swoich danych w systemie.</w:t>
      </w:r>
    </w:p>
    <w:p w14:paraId="23EB2BE3" w14:textId="77777777" w:rsidR="003F1EC8" w:rsidRPr="00D55AEF" w:rsidRDefault="003F1EC8" w:rsidP="003F1EC8">
      <w:pPr>
        <w:pStyle w:val="Akapitzlist"/>
        <w:numPr>
          <w:ilvl w:val="0"/>
          <w:numId w:val="24"/>
        </w:numPr>
        <w:rPr>
          <w:sz w:val="24"/>
          <w:szCs w:val="24"/>
        </w:rPr>
      </w:pPr>
      <w:r w:rsidRPr="00D55AEF">
        <w:rPr>
          <w:sz w:val="24"/>
          <w:szCs w:val="24"/>
        </w:rPr>
        <w:t>Jako kierownik firmy chcę móc przeglądać ofertę firmy w celu sprawdzenia poprawności ofert.</w:t>
      </w:r>
    </w:p>
    <w:p w14:paraId="52E7DF83" w14:textId="77777777" w:rsidR="003F1EC8" w:rsidRPr="00D55AEF" w:rsidRDefault="003F1EC8" w:rsidP="003F1EC8">
      <w:pPr>
        <w:pStyle w:val="Akapitzlist"/>
        <w:numPr>
          <w:ilvl w:val="0"/>
          <w:numId w:val="24"/>
        </w:numPr>
        <w:rPr>
          <w:sz w:val="24"/>
          <w:szCs w:val="24"/>
        </w:rPr>
      </w:pPr>
      <w:r w:rsidRPr="00D55AEF">
        <w:rPr>
          <w:sz w:val="24"/>
          <w:szCs w:val="24"/>
        </w:rPr>
        <w:t>Jako kierownik firmy chcę móc aktualizować oferty najmu i wynajmu.</w:t>
      </w:r>
    </w:p>
    <w:p w14:paraId="74526BCC" w14:textId="77777777" w:rsidR="003F1EC8" w:rsidRDefault="003F1EC8" w:rsidP="003F1EC8">
      <w:pPr>
        <w:pStyle w:val="Akapitzlist"/>
        <w:numPr>
          <w:ilvl w:val="0"/>
          <w:numId w:val="24"/>
        </w:numPr>
        <w:rPr>
          <w:sz w:val="24"/>
          <w:szCs w:val="24"/>
        </w:rPr>
      </w:pPr>
      <w:r w:rsidRPr="00D55AEF">
        <w:rPr>
          <w:sz w:val="24"/>
          <w:szCs w:val="24"/>
        </w:rPr>
        <w:t>Jako kierownik firmy chcę mieć możliwość sprawdzenia historii zamówień z każdym z klientów.</w:t>
      </w:r>
    </w:p>
    <w:p w14:paraId="6F39B221" w14:textId="42B8D38D" w:rsidR="00816286" w:rsidRPr="00816286" w:rsidRDefault="00816286" w:rsidP="00816286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Jako </w:t>
      </w:r>
      <w:r>
        <w:rPr>
          <w:sz w:val="24"/>
          <w:szCs w:val="24"/>
        </w:rPr>
        <w:t>kierownik</w:t>
      </w:r>
      <w:r>
        <w:rPr>
          <w:sz w:val="24"/>
          <w:szCs w:val="24"/>
        </w:rPr>
        <w:t xml:space="preserve"> firmy chcę </w:t>
      </w:r>
      <w:r w:rsidRPr="00816286">
        <w:rPr>
          <w:sz w:val="24"/>
          <w:szCs w:val="24"/>
        </w:rPr>
        <w:t>mieć możliwość wglądu</w:t>
      </w:r>
      <w:r>
        <w:rPr>
          <w:sz w:val="24"/>
          <w:szCs w:val="24"/>
        </w:rPr>
        <w:t xml:space="preserve"> </w:t>
      </w:r>
      <w:r w:rsidRPr="00816286">
        <w:rPr>
          <w:sz w:val="24"/>
          <w:szCs w:val="24"/>
        </w:rPr>
        <w:t xml:space="preserve">do ewidencji klientów-wynajemców </w:t>
      </w:r>
    </w:p>
    <w:p w14:paraId="52750B27" w14:textId="71E99AB4" w:rsidR="00816286" w:rsidRPr="00816286" w:rsidRDefault="00816286" w:rsidP="00816286">
      <w:pPr>
        <w:pStyle w:val="Akapitzlist"/>
        <w:rPr>
          <w:sz w:val="24"/>
          <w:szCs w:val="24"/>
        </w:rPr>
      </w:pPr>
      <w:r w:rsidRPr="00816286">
        <w:rPr>
          <w:sz w:val="24"/>
          <w:szCs w:val="24"/>
        </w:rPr>
        <w:t>i klientów-najemców</w:t>
      </w:r>
      <w:r>
        <w:rPr>
          <w:sz w:val="24"/>
          <w:szCs w:val="24"/>
        </w:rPr>
        <w:t>.</w:t>
      </w:r>
    </w:p>
    <w:p w14:paraId="119FE9EF" w14:textId="77777777" w:rsidR="0077644C" w:rsidRPr="0077644C" w:rsidRDefault="0077644C" w:rsidP="003F1EC8">
      <w:pPr>
        <w:pStyle w:val="Akapitzlist"/>
        <w:rPr>
          <w:sz w:val="24"/>
          <w:szCs w:val="24"/>
        </w:rPr>
      </w:pPr>
    </w:p>
    <w:p w14:paraId="18C2DB7E" w14:textId="77777777" w:rsidR="004D69EF" w:rsidRDefault="004D69EF" w:rsidP="007110CC">
      <w:pPr>
        <w:rPr>
          <w:sz w:val="24"/>
          <w:szCs w:val="24"/>
        </w:rPr>
      </w:pPr>
    </w:p>
    <w:p w14:paraId="5F8E6826" w14:textId="753E6087" w:rsidR="004D69EF" w:rsidRPr="00872139" w:rsidRDefault="004D69EF" w:rsidP="007110CC">
      <w:pPr>
        <w:rPr>
          <w:b/>
          <w:sz w:val="24"/>
          <w:szCs w:val="24"/>
        </w:rPr>
      </w:pPr>
      <w:r w:rsidRPr="00872139">
        <w:rPr>
          <w:b/>
          <w:sz w:val="24"/>
          <w:szCs w:val="24"/>
        </w:rPr>
        <w:t>ADMINIS</w:t>
      </w:r>
      <w:bookmarkStart w:id="0" w:name="_GoBack"/>
      <w:bookmarkEnd w:id="0"/>
      <w:r w:rsidRPr="00872139">
        <w:rPr>
          <w:b/>
          <w:sz w:val="24"/>
          <w:szCs w:val="24"/>
        </w:rPr>
        <w:t>TRATOR:</w:t>
      </w:r>
    </w:p>
    <w:p w14:paraId="4780EB0B" w14:textId="43C5A940" w:rsidR="00245F7A" w:rsidRPr="00245F7A" w:rsidRDefault="00245F7A" w:rsidP="00245F7A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Jako administrator</w:t>
      </w:r>
      <w:r w:rsidRPr="00245F7A">
        <w:rPr>
          <w:sz w:val="24"/>
          <w:szCs w:val="24"/>
        </w:rPr>
        <w:t xml:space="preserve"> chcę mieć </w:t>
      </w:r>
      <w:r w:rsidR="003F1EC8" w:rsidRPr="00245F7A">
        <w:rPr>
          <w:sz w:val="24"/>
          <w:szCs w:val="24"/>
        </w:rPr>
        <w:t xml:space="preserve">możliwość zgłaszania </w:t>
      </w:r>
      <w:r w:rsidR="003F1EC8">
        <w:rPr>
          <w:sz w:val="24"/>
          <w:szCs w:val="24"/>
        </w:rPr>
        <w:t xml:space="preserve">nieuczciwych </w:t>
      </w:r>
      <w:r w:rsidR="003F1EC8" w:rsidRPr="00245F7A">
        <w:rPr>
          <w:sz w:val="24"/>
          <w:szCs w:val="24"/>
        </w:rPr>
        <w:t>wynajmujących</w:t>
      </w:r>
      <w:r w:rsidR="003F1EC8">
        <w:rPr>
          <w:sz w:val="24"/>
          <w:szCs w:val="24"/>
        </w:rPr>
        <w:t>.</w:t>
      </w:r>
    </w:p>
    <w:p w14:paraId="203A0331" w14:textId="4C79904C" w:rsidR="0077644C" w:rsidRPr="0077644C" w:rsidRDefault="0077644C" w:rsidP="0077644C">
      <w:pPr>
        <w:pStyle w:val="Akapitzlist"/>
        <w:numPr>
          <w:ilvl w:val="0"/>
          <w:numId w:val="24"/>
        </w:numPr>
        <w:rPr>
          <w:sz w:val="24"/>
          <w:szCs w:val="24"/>
        </w:rPr>
      </w:pPr>
      <w:r w:rsidRPr="0077644C">
        <w:rPr>
          <w:sz w:val="24"/>
          <w:szCs w:val="24"/>
        </w:rPr>
        <w:t xml:space="preserve">Jako </w:t>
      </w:r>
      <w:r>
        <w:rPr>
          <w:sz w:val="24"/>
          <w:szCs w:val="24"/>
        </w:rPr>
        <w:t>administrator</w:t>
      </w:r>
      <w:r w:rsidRPr="0077644C">
        <w:rPr>
          <w:sz w:val="24"/>
          <w:szCs w:val="24"/>
        </w:rPr>
        <w:t xml:space="preserve"> chcę móc prowadzić statystyki.</w:t>
      </w:r>
    </w:p>
    <w:p w14:paraId="5E8DDBD6" w14:textId="5906D691" w:rsidR="004D69EF" w:rsidRDefault="0077644C" w:rsidP="0077644C">
      <w:pPr>
        <w:pStyle w:val="Akapitzlist"/>
        <w:numPr>
          <w:ilvl w:val="0"/>
          <w:numId w:val="24"/>
        </w:numPr>
        <w:rPr>
          <w:sz w:val="24"/>
          <w:szCs w:val="24"/>
        </w:rPr>
      </w:pPr>
      <w:r w:rsidRPr="0077644C">
        <w:rPr>
          <w:sz w:val="24"/>
          <w:szCs w:val="24"/>
        </w:rPr>
        <w:t xml:space="preserve">Jako </w:t>
      </w:r>
      <w:r>
        <w:rPr>
          <w:sz w:val="24"/>
          <w:szCs w:val="24"/>
        </w:rPr>
        <w:t>administrator</w:t>
      </w:r>
      <w:r w:rsidRPr="0077644C">
        <w:rPr>
          <w:sz w:val="24"/>
          <w:szCs w:val="24"/>
        </w:rPr>
        <w:t xml:space="preserve"> chcę móc analizować ceny najmu,</w:t>
      </w:r>
      <w:r>
        <w:rPr>
          <w:sz w:val="24"/>
          <w:szCs w:val="24"/>
        </w:rPr>
        <w:t xml:space="preserve"> </w:t>
      </w:r>
      <w:r w:rsidRPr="0077644C">
        <w:rPr>
          <w:sz w:val="24"/>
          <w:szCs w:val="24"/>
        </w:rPr>
        <w:t>by móc dostosować się do rynku lokali.</w:t>
      </w:r>
    </w:p>
    <w:p w14:paraId="6778396E" w14:textId="1CADA9D4" w:rsidR="0077644C" w:rsidRPr="0077644C" w:rsidRDefault="0077644C" w:rsidP="0077644C">
      <w:pPr>
        <w:pStyle w:val="Akapitzlist"/>
        <w:numPr>
          <w:ilvl w:val="0"/>
          <w:numId w:val="24"/>
        </w:numPr>
        <w:rPr>
          <w:sz w:val="24"/>
          <w:szCs w:val="24"/>
        </w:rPr>
      </w:pPr>
      <w:r w:rsidRPr="0077644C">
        <w:rPr>
          <w:sz w:val="24"/>
          <w:szCs w:val="24"/>
        </w:rPr>
        <w:t xml:space="preserve">Jako </w:t>
      </w:r>
      <w:r>
        <w:rPr>
          <w:sz w:val="24"/>
          <w:szCs w:val="24"/>
        </w:rPr>
        <w:t xml:space="preserve">administrator </w:t>
      </w:r>
      <w:r w:rsidRPr="0077644C">
        <w:rPr>
          <w:sz w:val="24"/>
          <w:szCs w:val="24"/>
        </w:rPr>
        <w:t xml:space="preserve">chcę móc przeglądać oferty </w:t>
      </w:r>
      <w:r>
        <w:rPr>
          <w:sz w:val="24"/>
          <w:szCs w:val="24"/>
        </w:rPr>
        <w:t>lokali.</w:t>
      </w:r>
    </w:p>
    <w:p w14:paraId="53573BD8" w14:textId="0AA6219A" w:rsidR="0077644C" w:rsidRPr="00F011F4" w:rsidRDefault="0077644C" w:rsidP="0077644C">
      <w:pPr>
        <w:pStyle w:val="Akapitzlist"/>
        <w:numPr>
          <w:ilvl w:val="0"/>
          <w:numId w:val="24"/>
        </w:numPr>
        <w:rPr>
          <w:sz w:val="24"/>
          <w:szCs w:val="24"/>
        </w:rPr>
      </w:pPr>
      <w:r w:rsidRPr="00F011F4">
        <w:rPr>
          <w:sz w:val="24"/>
          <w:szCs w:val="24"/>
        </w:rPr>
        <w:t>Jako</w:t>
      </w:r>
      <w:r>
        <w:rPr>
          <w:sz w:val="24"/>
          <w:szCs w:val="24"/>
        </w:rPr>
        <w:t xml:space="preserve"> administrator </w:t>
      </w:r>
      <w:r w:rsidRPr="00F011F4">
        <w:rPr>
          <w:sz w:val="24"/>
          <w:szCs w:val="24"/>
        </w:rPr>
        <w:t>chcę mieć możliwość aktualizacji swoich danych w systemie.</w:t>
      </w:r>
    </w:p>
    <w:p w14:paraId="73BE2246" w14:textId="09FAB1EB" w:rsidR="003F1EC8" w:rsidRDefault="003F1EC8" w:rsidP="003F1EC8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Jako administrator firmy chcę móc aktualizować konta klientów.</w:t>
      </w:r>
    </w:p>
    <w:p w14:paraId="37FA9180" w14:textId="14FD0FD0" w:rsidR="00816286" w:rsidRPr="00816286" w:rsidRDefault="00816286" w:rsidP="00816286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Jako administrator firmy chcę </w:t>
      </w:r>
      <w:r w:rsidRPr="00816286">
        <w:rPr>
          <w:sz w:val="24"/>
          <w:szCs w:val="24"/>
        </w:rPr>
        <w:t>mieć możliwość wglądu</w:t>
      </w:r>
      <w:r>
        <w:rPr>
          <w:sz w:val="24"/>
          <w:szCs w:val="24"/>
        </w:rPr>
        <w:t xml:space="preserve"> </w:t>
      </w:r>
      <w:r w:rsidRPr="00816286">
        <w:rPr>
          <w:sz w:val="24"/>
          <w:szCs w:val="24"/>
        </w:rPr>
        <w:t xml:space="preserve">do ewidencji klientów-wynajemców </w:t>
      </w:r>
    </w:p>
    <w:p w14:paraId="74FE2625" w14:textId="4B546392" w:rsidR="00816286" w:rsidRDefault="00816286" w:rsidP="00816286">
      <w:pPr>
        <w:pStyle w:val="Akapitzlist"/>
        <w:rPr>
          <w:sz w:val="24"/>
          <w:szCs w:val="24"/>
        </w:rPr>
      </w:pPr>
      <w:r w:rsidRPr="00816286">
        <w:rPr>
          <w:sz w:val="24"/>
          <w:szCs w:val="24"/>
        </w:rPr>
        <w:t>i klientów-najemców</w:t>
      </w:r>
      <w:r>
        <w:rPr>
          <w:sz w:val="24"/>
          <w:szCs w:val="24"/>
        </w:rPr>
        <w:t>.</w:t>
      </w:r>
    </w:p>
    <w:p w14:paraId="2CF4FEA1" w14:textId="77777777" w:rsidR="00A63B8A" w:rsidRPr="003F1EC8" w:rsidRDefault="00A63B8A" w:rsidP="003F1EC8">
      <w:pPr>
        <w:ind w:left="360"/>
        <w:rPr>
          <w:sz w:val="24"/>
          <w:szCs w:val="24"/>
        </w:rPr>
      </w:pPr>
    </w:p>
    <w:sectPr w:rsidR="00A63B8A" w:rsidRPr="003F1EC8">
      <w:pgSz w:w="11906" w:h="16838"/>
      <w:pgMar w:top="851" w:right="849" w:bottom="284" w:left="993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3EA"/>
    <w:multiLevelType w:val="hybridMultilevel"/>
    <w:tmpl w:val="82F68A2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706B8D"/>
    <w:multiLevelType w:val="hybridMultilevel"/>
    <w:tmpl w:val="86140F8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8873D6"/>
    <w:multiLevelType w:val="hybridMultilevel"/>
    <w:tmpl w:val="37D664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93FCE"/>
    <w:multiLevelType w:val="hybridMultilevel"/>
    <w:tmpl w:val="0D14FA2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0A501B"/>
    <w:multiLevelType w:val="multilevel"/>
    <w:tmpl w:val="E46A6E32"/>
    <w:lvl w:ilvl="0">
      <w:start w:val="1"/>
      <w:numFmt w:val="none"/>
      <w:pStyle w:val="Nagwek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nsid w:val="17140DDC"/>
    <w:multiLevelType w:val="multilevel"/>
    <w:tmpl w:val="E6828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1D6851D2"/>
    <w:multiLevelType w:val="hybridMultilevel"/>
    <w:tmpl w:val="78361C5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DDC4A5A"/>
    <w:multiLevelType w:val="multilevel"/>
    <w:tmpl w:val="45BEE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26861FF0"/>
    <w:multiLevelType w:val="hybridMultilevel"/>
    <w:tmpl w:val="2F0A00D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84B5086"/>
    <w:multiLevelType w:val="multilevel"/>
    <w:tmpl w:val="C8E20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1561EE"/>
    <w:multiLevelType w:val="hybridMultilevel"/>
    <w:tmpl w:val="4A90E3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D94F1F"/>
    <w:multiLevelType w:val="multilevel"/>
    <w:tmpl w:val="45008C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2">
    <w:nsid w:val="43A72837"/>
    <w:multiLevelType w:val="hybridMultilevel"/>
    <w:tmpl w:val="F0F2F76C"/>
    <w:lvl w:ilvl="0" w:tplc="94608B20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185838"/>
    <w:multiLevelType w:val="multilevel"/>
    <w:tmpl w:val="371463C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004"/>
        </w:tabs>
        <w:ind w:left="1004" w:hanging="360"/>
      </w:pPr>
    </w:lvl>
    <w:lvl w:ilvl="2">
      <w:start w:val="1"/>
      <w:numFmt w:val="decimal"/>
      <w:lvlText w:val="%3."/>
      <w:lvlJc w:val="left"/>
      <w:pPr>
        <w:tabs>
          <w:tab w:val="num" w:pos="1364"/>
        </w:tabs>
        <w:ind w:left="1364" w:hanging="36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1724" w:hanging="360"/>
      </w:pPr>
    </w:lvl>
    <w:lvl w:ilvl="4">
      <w:start w:val="1"/>
      <w:numFmt w:val="decimal"/>
      <w:lvlText w:val="%5."/>
      <w:lvlJc w:val="left"/>
      <w:pPr>
        <w:tabs>
          <w:tab w:val="num" w:pos="2084"/>
        </w:tabs>
        <w:ind w:left="2084" w:hanging="360"/>
      </w:pPr>
    </w:lvl>
    <w:lvl w:ilvl="5">
      <w:start w:val="1"/>
      <w:numFmt w:val="decimal"/>
      <w:lvlText w:val="%6."/>
      <w:lvlJc w:val="left"/>
      <w:pPr>
        <w:tabs>
          <w:tab w:val="num" w:pos="2444"/>
        </w:tabs>
        <w:ind w:left="2444" w:hanging="36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2804" w:hanging="360"/>
      </w:pPr>
    </w:lvl>
    <w:lvl w:ilvl="7">
      <w:start w:val="1"/>
      <w:numFmt w:val="decimal"/>
      <w:lvlText w:val="%8."/>
      <w:lvlJc w:val="left"/>
      <w:pPr>
        <w:tabs>
          <w:tab w:val="num" w:pos="3164"/>
        </w:tabs>
        <w:ind w:left="3164" w:hanging="360"/>
      </w:pPr>
    </w:lvl>
    <w:lvl w:ilvl="8">
      <w:start w:val="1"/>
      <w:numFmt w:val="decimal"/>
      <w:lvlText w:val="%9."/>
      <w:lvlJc w:val="left"/>
      <w:pPr>
        <w:tabs>
          <w:tab w:val="num" w:pos="3524"/>
        </w:tabs>
        <w:ind w:left="3524" w:hanging="360"/>
      </w:pPr>
    </w:lvl>
  </w:abstractNum>
  <w:abstractNum w:abstractNumId="14">
    <w:nsid w:val="568B58FF"/>
    <w:multiLevelType w:val="hybridMultilevel"/>
    <w:tmpl w:val="068207C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18D358F"/>
    <w:multiLevelType w:val="multilevel"/>
    <w:tmpl w:val="C204A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6F09F9"/>
    <w:multiLevelType w:val="hybridMultilevel"/>
    <w:tmpl w:val="6F9C20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6DC6389"/>
    <w:multiLevelType w:val="hybridMultilevel"/>
    <w:tmpl w:val="AE1027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4D0837"/>
    <w:multiLevelType w:val="multilevel"/>
    <w:tmpl w:val="CED8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6D103DE9"/>
    <w:multiLevelType w:val="hybridMultilevel"/>
    <w:tmpl w:val="F4305DB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E09243D"/>
    <w:multiLevelType w:val="multilevel"/>
    <w:tmpl w:val="022A4BF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727B2471"/>
    <w:multiLevelType w:val="hybridMultilevel"/>
    <w:tmpl w:val="5DB422A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581322"/>
    <w:multiLevelType w:val="multilevel"/>
    <w:tmpl w:val="5F68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4E396B"/>
    <w:multiLevelType w:val="hybridMultilevel"/>
    <w:tmpl w:val="82F68A2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8"/>
  </w:num>
  <w:num w:numId="4">
    <w:abstractNumId w:val="7"/>
  </w:num>
  <w:num w:numId="5">
    <w:abstractNumId w:val="20"/>
  </w:num>
  <w:num w:numId="6">
    <w:abstractNumId w:val="13"/>
  </w:num>
  <w:num w:numId="7">
    <w:abstractNumId w:val="5"/>
  </w:num>
  <w:num w:numId="8">
    <w:abstractNumId w:val="21"/>
  </w:num>
  <w:num w:numId="9">
    <w:abstractNumId w:val="6"/>
  </w:num>
  <w:num w:numId="10">
    <w:abstractNumId w:val="16"/>
  </w:num>
  <w:num w:numId="11">
    <w:abstractNumId w:val="1"/>
  </w:num>
  <w:num w:numId="12">
    <w:abstractNumId w:val="10"/>
  </w:num>
  <w:num w:numId="13">
    <w:abstractNumId w:val="12"/>
  </w:num>
  <w:num w:numId="14">
    <w:abstractNumId w:val="3"/>
  </w:num>
  <w:num w:numId="15">
    <w:abstractNumId w:val="8"/>
  </w:num>
  <w:num w:numId="16">
    <w:abstractNumId w:val="14"/>
  </w:num>
  <w:num w:numId="17">
    <w:abstractNumId w:val="19"/>
  </w:num>
  <w:num w:numId="18">
    <w:abstractNumId w:val="0"/>
  </w:num>
  <w:num w:numId="19">
    <w:abstractNumId w:val="23"/>
  </w:num>
  <w:num w:numId="20">
    <w:abstractNumId w:val="15"/>
  </w:num>
  <w:num w:numId="21">
    <w:abstractNumId w:val="9"/>
  </w:num>
  <w:num w:numId="22">
    <w:abstractNumId w:val="22"/>
  </w:num>
  <w:num w:numId="23">
    <w:abstractNumId w:val="17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C1"/>
    <w:rsid w:val="00033AD2"/>
    <w:rsid w:val="00035224"/>
    <w:rsid w:val="00093C27"/>
    <w:rsid w:val="000B687C"/>
    <w:rsid w:val="00162C92"/>
    <w:rsid w:val="00245F7A"/>
    <w:rsid w:val="003225E3"/>
    <w:rsid w:val="00337271"/>
    <w:rsid w:val="003C39A9"/>
    <w:rsid w:val="003F1EC8"/>
    <w:rsid w:val="003F477B"/>
    <w:rsid w:val="004D69EF"/>
    <w:rsid w:val="00504BFD"/>
    <w:rsid w:val="00585E31"/>
    <w:rsid w:val="00633913"/>
    <w:rsid w:val="007110CC"/>
    <w:rsid w:val="00730B46"/>
    <w:rsid w:val="0077644C"/>
    <w:rsid w:val="007967AB"/>
    <w:rsid w:val="00816286"/>
    <w:rsid w:val="00870D15"/>
    <w:rsid w:val="00872139"/>
    <w:rsid w:val="00894369"/>
    <w:rsid w:val="008D2C7A"/>
    <w:rsid w:val="009064BD"/>
    <w:rsid w:val="00945235"/>
    <w:rsid w:val="00962BFE"/>
    <w:rsid w:val="009A76ED"/>
    <w:rsid w:val="009B29A1"/>
    <w:rsid w:val="009B502F"/>
    <w:rsid w:val="00A1295C"/>
    <w:rsid w:val="00A63B8A"/>
    <w:rsid w:val="00A75DEA"/>
    <w:rsid w:val="00A86E86"/>
    <w:rsid w:val="00A927C4"/>
    <w:rsid w:val="00A97867"/>
    <w:rsid w:val="00AE0262"/>
    <w:rsid w:val="00BC46D5"/>
    <w:rsid w:val="00BC7DC0"/>
    <w:rsid w:val="00BD27C0"/>
    <w:rsid w:val="00BF2B27"/>
    <w:rsid w:val="00C11EC1"/>
    <w:rsid w:val="00C84E3A"/>
    <w:rsid w:val="00CD17D4"/>
    <w:rsid w:val="00D36721"/>
    <w:rsid w:val="00D433BA"/>
    <w:rsid w:val="00D55AEF"/>
    <w:rsid w:val="00E30DD7"/>
    <w:rsid w:val="00E3514B"/>
    <w:rsid w:val="00E9631D"/>
    <w:rsid w:val="00EC6A15"/>
    <w:rsid w:val="00F011F4"/>
    <w:rsid w:val="00F14C61"/>
    <w:rsid w:val="00F652B4"/>
    <w:rsid w:val="00F95998"/>
    <w:rsid w:val="00FC1C3E"/>
    <w:rsid w:val="00FD3EFB"/>
    <w:rsid w:val="00FF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52E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Nagwek1">
    <w:name w:val="heading 1"/>
    <w:basedOn w:val="Normalny"/>
    <w:next w:val="Normalny"/>
    <w:pPr>
      <w:keepNext/>
      <w:numPr>
        <w:numId w:val="2"/>
      </w:numPr>
      <w:jc w:val="center"/>
      <w:outlineLvl w:val="0"/>
    </w:pPr>
    <w:rPr>
      <w:b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cs="Times New Roman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cs="Times New Roman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czeinternetowe">
    <w:name w:val="Łącze internetowe"/>
    <w:rPr>
      <w:color w:val="0000FF"/>
      <w:u w:val="single"/>
    </w:rPr>
  </w:style>
  <w:style w:type="character" w:customStyle="1" w:styleId="hps">
    <w:name w:val="hps"/>
  </w:style>
  <w:style w:type="character" w:customStyle="1" w:styleId="Znakinumeracji">
    <w:name w:val="Znaki numeracji"/>
  </w:style>
  <w:style w:type="paragraph" w:styleId="Nagwek">
    <w:name w:val="header"/>
    <w:basedOn w:val="Normalny"/>
    <w:next w:val="Tretekstu"/>
    <w:pPr>
      <w:keepNext/>
      <w:spacing w:before="240" w:after="120"/>
    </w:pPr>
    <w:rPr>
      <w:rFonts w:ascii="Liberation Sans;Arial" w:eastAsia="Microsoft YaHei" w:hAnsi="Liberation Sans;Arial" w:cs="Mangal"/>
      <w:sz w:val="28"/>
      <w:szCs w:val="28"/>
    </w:rPr>
  </w:style>
  <w:style w:type="paragraph" w:customStyle="1" w:styleId="Tretekstu">
    <w:name w:val="Treść tekstu"/>
    <w:basedOn w:val="Normalny"/>
    <w:rPr>
      <w:sz w:val="24"/>
    </w:rPr>
  </w:style>
  <w:style w:type="paragraph" w:styleId="Lista">
    <w:name w:val="List"/>
    <w:basedOn w:val="Tretekstu"/>
    <w:rPr>
      <w:rFonts w:cs="Mangal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Mangal"/>
    </w:rPr>
  </w:style>
  <w:style w:type="paragraph" w:customStyle="1" w:styleId="Gwka">
    <w:name w:val="Główka"/>
    <w:basedOn w:val="Normalny"/>
    <w:pPr>
      <w:tabs>
        <w:tab w:val="center" w:pos="4536"/>
        <w:tab w:val="right" w:pos="9072"/>
      </w:tabs>
    </w:pPr>
    <w:rPr>
      <w:sz w:val="24"/>
    </w:rPr>
  </w:style>
  <w:style w:type="paragraph" w:styleId="Tekstpodstawowy2">
    <w:name w:val="Body Text 2"/>
    <w:basedOn w:val="Normalny"/>
    <w:rPr>
      <w:sz w:val="22"/>
    </w:rPr>
  </w:style>
  <w:style w:type="paragraph" w:styleId="Tekstpodstawowy3">
    <w:name w:val="Body Text 3"/>
    <w:basedOn w:val="Normalny"/>
    <w:pPr>
      <w:jc w:val="center"/>
    </w:pPr>
    <w:rPr>
      <w:sz w:val="14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paragraph" w:styleId="Akapitzlist">
    <w:name w:val="List Paragraph"/>
    <w:basedOn w:val="Normalny"/>
    <w:uiPriority w:val="34"/>
    <w:qFormat/>
    <w:rsid w:val="00F01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469C4324A3A4A81DB267213F71D4B" ma:contentTypeVersion="0" ma:contentTypeDescription="Create a new document." ma:contentTypeScope="" ma:versionID="ca668943d5a441810bfc52abcf2832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E86917-4B8B-42D0-B4FE-CF069D8B91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92CFB4-75FC-4CC3-B631-9AC416782E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61AD9A-D0B0-40BA-814F-27062D717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947</Words>
  <Characters>5683</Characters>
  <Application>Microsoft Macintosh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PM at schools</dc:subject>
  <dc:creator>Mariusz Kozielski</dc:creator>
  <cp:lastModifiedBy>Anna Horak</cp:lastModifiedBy>
  <cp:revision>2</cp:revision>
  <cp:lastPrinted>2002-03-04T22:20:00Z</cp:lastPrinted>
  <dcterms:created xsi:type="dcterms:W3CDTF">2017-03-31T16:40:00Z</dcterms:created>
  <dcterms:modified xsi:type="dcterms:W3CDTF">2017-03-31T16:40:00Z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0x01010087C469C4324A3A4A81DB267213F71D4B</vt:lpwstr>
  </property>
</Properties>
</file>