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305" w:rsidRPr="009F414D" w:rsidRDefault="003C2E0D">
      <w:pPr>
        <w:rPr>
          <w:b/>
          <w:sz w:val="36"/>
          <w:szCs w:val="36"/>
          <w:u w:val="single"/>
        </w:rPr>
      </w:pPr>
      <w:r w:rsidRPr="009F414D">
        <w:rPr>
          <w:b/>
          <w:sz w:val="36"/>
          <w:szCs w:val="36"/>
          <w:u w:val="single"/>
        </w:rPr>
        <w:t>Lista własności</w:t>
      </w:r>
    </w:p>
    <w:p w:rsidR="003C2E0D" w:rsidRPr="009B0743" w:rsidRDefault="003C2E0D" w:rsidP="003C2E0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 xml:space="preserve">Tworzenie </w:t>
      </w:r>
      <w:r w:rsidR="004E2E2B" w:rsidRPr="009B0743">
        <w:rPr>
          <w:rFonts w:cs="Arial"/>
        </w:rPr>
        <w:t xml:space="preserve">nowych </w:t>
      </w:r>
      <w:r w:rsidRPr="009B0743">
        <w:rPr>
          <w:rFonts w:cs="Arial"/>
        </w:rPr>
        <w:t>konferencji</w:t>
      </w:r>
    </w:p>
    <w:p w:rsidR="009F414D" w:rsidRPr="009B0743" w:rsidRDefault="009F414D" w:rsidP="003C2E0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Wybieranie komitetu organizacyjnego</w:t>
      </w:r>
    </w:p>
    <w:p w:rsidR="009F414D" w:rsidRPr="009B0743" w:rsidRDefault="009F414D" w:rsidP="003C2E0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Zarządzanie konferencją</w:t>
      </w:r>
    </w:p>
    <w:p w:rsidR="009F414D" w:rsidRPr="009B0743" w:rsidRDefault="009F414D" w:rsidP="009F414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 xml:space="preserve">Przeglądanie </w:t>
      </w:r>
      <w:r w:rsidR="00894226" w:rsidRPr="009B0743">
        <w:rPr>
          <w:rFonts w:cs="Arial"/>
        </w:rPr>
        <w:t>zaakceptowanych</w:t>
      </w:r>
      <w:r w:rsidRPr="009B0743">
        <w:rPr>
          <w:rFonts w:cs="Arial"/>
        </w:rPr>
        <w:t xml:space="preserve"> konferencji</w:t>
      </w:r>
    </w:p>
    <w:p w:rsidR="003C2E0D" w:rsidRPr="009B0743" w:rsidRDefault="00646F4B" w:rsidP="003C2E0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Z</w:t>
      </w:r>
      <w:r w:rsidR="003C2E0D" w:rsidRPr="009B0743">
        <w:rPr>
          <w:rFonts w:cs="Arial"/>
        </w:rPr>
        <w:t>głaszani</w:t>
      </w:r>
      <w:r w:rsidR="004E2E2B" w:rsidRPr="009B0743">
        <w:rPr>
          <w:rFonts w:cs="Arial"/>
        </w:rPr>
        <w:t>a</w:t>
      </w:r>
      <w:r w:rsidR="003C2E0D" w:rsidRPr="009B0743">
        <w:rPr>
          <w:rFonts w:cs="Arial"/>
        </w:rPr>
        <w:t xml:space="preserve"> referatów</w:t>
      </w:r>
    </w:p>
    <w:p w:rsidR="003C2E0D" w:rsidRPr="009B0743" w:rsidRDefault="009F414D" w:rsidP="003C2E0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Wystawianie recenzji referatom</w:t>
      </w:r>
    </w:p>
    <w:p w:rsidR="003C2E0D" w:rsidRPr="009B0743" w:rsidRDefault="009F414D" w:rsidP="003C2E0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Wprowadzanie zmian w konferencji</w:t>
      </w:r>
    </w:p>
    <w:p w:rsidR="00FF7F07" w:rsidRPr="009B0743" w:rsidRDefault="00FF7F07" w:rsidP="003C2E0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Rejestracja na konferencje</w:t>
      </w:r>
    </w:p>
    <w:p w:rsidR="00466EE3" w:rsidRPr="009B0743" w:rsidRDefault="00FF7F07" w:rsidP="00466EE3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Wykaz osób zarejestrowanych</w:t>
      </w:r>
    </w:p>
    <w:p w:rsidR="009F414D" w:rsidRPr="009B0743" w:rsidRDefault="009F414D" w:rsidP="00034688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Logowanie do systemu</w:t>
      </w:r>
    </w:p>
    <w:p w:rsidR="00034688" w:rsidRPr="009B0743" w:rsidRDefault="00034688" w:rsidP="00034688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Wysyłanie referatów</w:t>
      </w:r>
    </w:p>
    <w:p w:rsidR="009F414D" w:rsidRPr="009B0743" w:rsidRDefault="00D63108" w:rsidP="009F414D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Przeglądnie danych referatów</w:t>
      </w:r>
    </w:p>
    <w:p w:rsidR="00D63108" w:rsidRPr="009B0743" w:rsidRDefault="00D63108" w:rsidP="00D63108">
      <w:pPr>
        <w:pStyle w:val="Akapitzlist"/>
        <w:numPr>
          <w:ilvl w:val="0"/>
          <w:numId w:val="1"/>
        </w:numPr>
        <w:rPr>
          <w:rFonts w:cs="Arial"/>
        </w:rPr>
      </w:pPr>
      <w:r w:rsidRPr="009B0743">
        <w:rPr>
          <w:rFonts w:cs="Arial"/>
        </w:rPr>
        <w:t>Dostęp do oceny recenzji</w:t>
      </w:r>
    </w:p>
    <w:p w:rsidR="003F5407" w:rsidRDefault="003F5407" w:rsidP="003F5407"/>
    <w:p w:rsidR="00564FFD" w:rsidRPr="009F414D" w:rsidRDefault="00564FFD" w:rsidP="003F5407">
      <w:pPr>
        <w:rPr>
          <w:b/>
          <w:sz w:val="36"/>
          <w:szCs w:val="36"/>
          <w:u w:val="single"/>
        </w:rPr>
      </w:pPr>
      <w:r w:rsidRPr="009F414D">
        <w:rPr>
          <w:b/>
          <w:sz w:val="36"/>
          <w:szCs w:val="36"/>
          <w:u w:val="single"/>
        </w:rPr>
        <w:t>Historyjki</w:t>
      </w:r>
    </w:p>
    <w:p w:rsidR="003F5407" w:rsidRDefault="0007775D" w:rsidP="009B0743">
      <w:pPr>
        <w:spacing w:after="120" w:line="240" w:lineRule="auto"/>
      </w:pPr>
      <w:r>
        <w:t>1.</w:t>
      </w:r>
      <w:r w:rsidR="00564FFD">
        <w:t xml:space="preserve"> </w:t>
      </w:r>
      <w:r w:rsidR="003F5407">
        <w:t xml:space="preserve">Jako </w:t>
      </w:r>
      <w:r w:rsidR="00564FFD">
        <w:t>osoba z jednostki naukowej chcę utworzyć konferencj</w:t>
      </w:r>
      <w:r w:rsidR="00466EE3">
        <w:t>ę w systemie</w:t>
      </w:r>
      <w:r w:rsidR="00564FFD">
        <w:t>,</w:t>
      </w:r>
      <w:r w:rsidR="00466EE3">
        <w:t xml:space="preserve"> aby przyspieszyć proces</w:t>
      </w:r>
      <w:r>
        <w:br/>
        <w:t xml:space="preserve">    </w:t>
      </w:r>
      <w:r w:rsidR="00466EE3">
        <w:t>utworzenia oraz zminimalizować problem utraty danych.</w:t>
      </w:r>
    </w:p>
    <w:p w:rsidR="0007775D" w:rsidRDefault="0007775D" w:rsidP="009B0743">
      <w:pPr>
        <w:spacing w:after="120" w:line="240" w:lineRule="auto"/>
      </w:pPr>
      <w:r>
        <w:t>2. Jako osoba z jednostki naukowej chcę móc wybierać osoby do komitetu organizacyjnego, aby</w:t>
      </w:r>
      <w:r>
        <w:br/>
        <w:t xml:space="preserve">    wyznaczać ludzi odpowiedzialnych za prawidłowy przebieg konferencji</w:t>
      </w:r>
      <w:r w:rsidR="00034688">
        <w:t>.</w:t>
      </w:r>
    </w:p>
    <w:p w:rsidR="00564FFD" w:rsidRDefault="0007775D" w:rsidP="009B0743">
      <w:pPr>
        <w:spacing w:after="120" w:line="240" w:lineRule="auto"/>
      </w:pPr>
      <w:r>
        <w:t xml:space="preserve">3. </w:t>
      </w:r>
      <w:r w:rsidR="00564FFD">
        <w:t xml:space="preserve">Jako członek komitetu organizacyjnego chcę </w:t>
      </w:r>
      <w:r>
        <w:t>móc zarządzać</w:t>
      </w:r>
      <w:r w:rsidR="00466EE3">
        <w:t xml:space="preserve"> konferencj</w:t>
      </w:r>
      <w:r>
        <w:t>ą</w:t>
      </w:r>
      <w:r w:rsidR="00564FFD">
        <w:t xml:space="preserve">, </w:t>
      </w:r>
      <w:r w:rsidR="00466EE3">
        <w:t xml:space="preserve">by </w:t>
      </w:r>
      <w:r>
        <w:t>mieć władzę nad tym</w:t>
      </w:r>
      <w:r>
        <w:br/>
        <w:t xml:space="preserve">    kiedy, jak i gdzie odbędzie się konferencja</w:t>
      </w:r>
      <w:r w:rsidR="00034688">
        <w:t>.</w:t>
      </w:r>
      <w:r w:rsidR="00466EE3">
        <w:t xml:space="preserve"> </w:t>
      </w:r>
      <w:r w:rsidR="00FF7F07">
        <w:t xml:space="preserve"> </w:t>
      </w:r>
    </w:p>
    <w:p w:rsidR="00564FFD" w:rsidRDefault="0007775D" w:rsidP="009B0743">
      <w:pPr>
        <w:spacing w:after="120" w:line="240" w:lineRule="auto"/>
      </w:pPr>
      <w:r>
        <w:t>4.</w:t>
      </w:r>
      <w:r w:rsidR="00894226">
        <w:t xml:space="preserve"> </w:t>
      </w:r>
      <w:r w:rsidR="00466EE3">
        <w:t>Jako</w:t>
      </w:r>
      <w:r w:rsidR="002D17EB">
        <w:t xml:space="preserve"> </w:t>
      </w:r>
      <w:r w:rsidR="00894226">
        <w:t>użytkownik chcę mieć możliwość przeglądania zaakceptowanych konferencji, aby móc się o</w:t>
      </w:r>
      <w:r w:rsidR="00894226">
        <w:br/>
        <w:t xml:space="preserve">     nich dowiedzieć podstawowych informacji</w:t>
      </w:r>
      <w:r w:rsidR="00034688">
        <w:t>.</w:t>
      </w:r>
    </w:p>
    <w:p w:rsidR="00894226" w:rsidRDefault="00894226" w:rsidP="009B0743">
      <w:pPr>
        <w:spacing w:after="120" w:line="240" w:lineRule="auto"/>
      </w:pPr>
      <w:r>
        <w:t>5. Jako osoba zarejestrowana chcę mieć opcję zgłoszenia referatu, aby móc wygłosić prezentację na</w:t>
      </w:r>
      <w:r>
        <w:br/>
        <w:t xml:space="preserve">    wybrany temat</w:t>
      </w:r>
      <w:r w:rsidR="00034688">
        <w:t>.</w:t>
      </w:r>
    </w:p>
    <w:p w:rsidR="002D17EB" w:rsidRDefault="00894226" w:rsidP="009B0743">
      <w:pPr>
        <w:spacing w:after="120" w:line="240" w:lineRule="auto"/>
      </w:pPr>
      <w:r>
        <w:t>6.</w:t>
      </w:r>
      <w:r w:rsidR="002D17EB">
        <w:t xml:space="preserve"> </w:t>
      </w:r>
      <w:r>
        <w:t>Jako recenzent chcę móc wystawiać recenzje referatom, aby rozstrzygać, który referat będzie</w:t>
      </w:r>
      <w:r>
        <w:br/>
        <w:t xml:space="preserve">    prezentowany na konferencji</w:t>
      </w:r>
      <w:r w:rsidR="00034688">
        <w:t>.</w:t>
      </w:r>
    </w:p>
    <w:p w:rsidR="00894226" w:rsidRDefault="00894226" w:rsidP="009B0743">
      <w:pPr>
        <w:spacing w:after="120" w:line="240" w:lineRule="auto"/>
      </w:pPr>
      <w:r>
        <w:t>7. Jako członek komitetu organizacyjnego chcę mieć opcję modyfikacji, aby w momencie pomyłki lub</w:t>
      </w:r>
      <w:r w:rsidR="00034688">
        <w:br/>
        <w:t xml:space="preserve">    </w:t>
      </w:r>
      <w:r>
        <w:t xml:space="preserve">zdarzenia losowego móc zmienić informacje i nie wprowadzać </w:t>
      </w:r>
      <w:r w:rsidR="00034688">
        <w:t>uczestników w błąd.</w:t>
      </w:r>
    </w:p>
    <w:p w:rsidR="00564FFD" w:rsidRDefault="00034688" w:rsidP="009B0743">
      <w:pPr>
        <w:spacing w:after="120" w:line="240" w:lineRule="auto"/>
      </w:pPr>
      <w:r>
        <w:t>8. Jako gość chce mieć możliwość rejestracji, aby móc wziąć udział w konferencji.</w:t>
      </w:r>
    </w:p>
    <w:p w:rsidR="00034688" w:rsidRDefault="00034688" w:rsidP="009B0743">
      <w:pPr>
        <w:spacing w:after="120" w:line="240" w:lineRule="auto"/>
      </w:pPr>
      <w:r>
        <w:t>9. Jako członek komitetu organizacyjnego chcę mieć wykaz osób zarejestrowanych, by móc się z nimi</w:t>
      </w:r>
      <w:r>
        <w:br/>
        <w:t xml:space="preserve">    skontaktować i wiedzieć kto może uczestniczyć w konferencji.</w:t>
      </w:r>
    </w:p>
    <w:p w:rsidR="00034688" w:rsidRDefault="00034688" w:rsidP="009B0743">
      <w:pPr>
        <w:spacing w:after="120" w:line="240" w:lineRule="auto"/>
      </w:pPr>
      <w:r>
        <w:t>10. Jako użytkownik chcę mieć możliwość logowania, aby mieć dostęp do wszelkich powiadomień</w:t>
      </w:r>
      <w:r>
        <w:br/>
        <w:t xml:space="preserve">      oraz szczegółów organizowanych konferencji.</w:t>
      </w:r>
    </w:p>
    <w:p w:rsidR="00034688" w:rsidRDefault="00034688" w:rsidP="009B0743">
      <w:pPr>
        <w:spacing w:after="120" w:line="240" w:lineRule="auto"/>
      </w:pPr>
      <w:r>
        <w:t xml:space="preserve">11. Jako uczestnik chcę mieć możliwość zgłoszenia własnego referatu, </w:t>
      </w:r>
      <w:r w:rsidR="009B0743">
        <w:t>by dostać opcję prezentowania</w:t>
      </w:r>
      <w:r w:rsidR="009B0743">
        <w:br/>
        <w:t xml:space="preserve">       wiedzy na konferencji</w:t>
      </w:r>
      <w:r>
        <w:t xml:space="preserve"> </w:t>
      </w:r>
    </w:p>
    <w:p w:rsidR="009B0743" w:rsidRDefault="009B0743" w:rsidP="009B0743">
      <w:pPr>
        <w:spacing w:after="120" w:line="240" w:lineRule="auto"/>
      </w:pPr>
      <w:r>
        <w:t>12. Jako recenzent chcę mieć możliwość przeglądania danych referatów, aby móc je oceniać oraz</w:t>
      </w:r>
      <w:r>
        <w:br/>
        <w:t xml:space="preserve">       akceptować lub odrzucać</w:t>
      </w:r>
      <w:r>
        <w:t>.</w:t>
      </w:r>
    </w:p>
    <w:p w:rsidR="009B0743" w:rsidRDefault="009B0743" w:rsidP="009B0743">
      <w:pPr>
        <w:spacing w:after="120" w:line="240" w:lineRule="auto"/>
      </w:pPr>
      <w:r>
        <w:t>13. Jako kandy</w:t>
      </w:r>
      <w:bookmarkStart w:id="0" w:name="_GoBack"/>
      <w:bookmarkEnd w:id="0"/>
      <w:r>
        <w:t>dat chcę móc sprawdzić wystawioną recenzję, aby dowiedzieć się czy będę</w:t>
      </w:r>
      <w:r>
        <w:br/>
        <w:t xml:space="preserve">       prezentował swój referat na danej konferencji.</w:t>
      </w:r>
    </w:p>
    <w:sectPr w:rsidR="009B0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2D5" w:rsidRDefault="004A52D5" w:rsidP="00034688">
      <w:pPr>
        <w:spacing w:after="0" w:line="240" w:lineRule="auto"/>
      </w:pPr>
      <w:r>
        <w:separator/>
      </w:r>
    </w:p>
  </w:endnote>
  <w:endnote w:type="continuationSeparator" w:id="0">
    <w:p w:rsidR="004A52D5" w:rsidRDefault="004A52D5" w:rsidP="0003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2D5" w:rsidRDefault="004A52D5" w:rsidP="00034688">
      <w:pPr>
        <w:spacing w:after="0" w:line="240" w:lineRule="auto"/>
      </w:pPr>
      <w:r>
        <w:separator/>
      </w:r>
    </w:p>
  </w:footnote>
  <w:footnote w:type="continuationSeparator" w:id="0">
    <w:p w:rsidR="004A52D5" w:rsidRDefault="004A52D5" w:rsidP="0003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26569"/>
    <w:multiLevelType w:val="hybridMultilevel"/>
    <w:tmpl w:val="C16A74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0D"/>
    <w:rsid w:val="00034688"/>
    <w:rsid w:val="0007775D"/>
    <w:rsid w:val="00182138"/>
    <w:rsid w:val="002D17EB"/>
    <w:rsid w:val="003C2E0D"/>
    <w:rsid w:val="003F5407"/>
    <w:rsid w:val="00466EE3"/>
    <w:rsid w:val="004A52D5"/>
    <w:rsid w:val="004E2E2B"/>
    <w:rsid w:val="00564FFD"/>
    <w:rsid w:val="00646F4B"/>
    <w:rsid w:val="00894226"/>
    <w:rsid w:val="009B0743"/>
    <w:rsid w:val="009F414D"/>
    <w:rsid w:val="00AA6305"/>
    <w:rsid w:val="00D63108"/>
    <w:rsid w:val="00EB36B6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3B46"/>
  <w15:chartTrackingRefBased/>
  <w15:docId w15:val="{BA10544E-B93F-4A53-A84B-A4DBD234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2E0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346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346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34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315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LLLO</dc:creator>
  <cp:keywords/>
  <dc:description/>
  <cp:lastModifiedBy>fabian LLLO</cp:lastModifiedBy>
  <cp:revision>3</cp:revision>
  <dcterms:created xsi:type="dcterms:W3CDTF">2018-03-14T18:56:00Z</dcterms:created>
  <dcterms:modified xsi:type="dcterms:W3CDTF">2018-03-16T20:00:00Z</dcterms:modified>
</cp:coreProperties>
</file>