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7A556" w14:textId="77777777" w:rsidR="00010AA0" w:rsidRDefault="00010AA0" w:rsidP="00010A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764EB2B9" w14:textId="31C1C6C1" w:rsidR="00010AA0" w:rsidRDefault="00010AA0" w:rsidP="00010AA0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noProof/>
        </w:rPr>
        <w:drawing>
          <wp:inline distT="0" distB="0" distL="0" distR="0" wp14:anchorId="68C4532C" wp14:editId="46C5EA7E">
            <wp:extent cx="2219325" cy="4857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B6548" w14:textId="77777777" w:rsidR="00010AA0" w:rsidRDefault="00010AA0" w:rsidP="00010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FD96195" w14:textId="77777777" w:rsidR="00010AA0" w:rsidRDefault="00010AA0" w:rsidP="00010AA0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FACULTAD DE INGENIERÍA</w:t>
      </w:r>
    </w:p>
    <w:p w14:paraId="61817695" w14:textId="77777777" w:rsidR="00010AA0" w:rsidRDefault="00010AA0" w:rsidP="00010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3EAF09B8" w14:textId="77777777" w:rsidR="00010AA0" w:rsidRDefault="00010AA0" w:rsidP="00010AA0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CARRERA PROFESIONAL DE INGENIERÍA DE SISTEMAS E INFORMÁTICA</w:t>
      </w:r>
    </w:p>
    <w:p w14:paraId="5C14BEA5" w14:textId="77777777" w:rsidR="00010AA0" w:rsidRDefault="00010AA0" w:rsidP="00010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2E2A1E0" w14:textId="77777777" w:rsidR="00010AA0" w:rsidRDefault="00010AA0" w:rsidP="00010AA0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val="es-PE" w:eastAsia="es-PE"/>
        </w:rPr>
        <w:t>CURSO INTEGRADOR I SISTEMAS - SOFTWARE</w:t>
      </w:r>
    </w:p>
    <w:p w14:paraId="6B68D15C" w14:textId="77777777" w:rsidR="00010AA0" w:rsidRDefault="00010AA0" w:rsidP="00010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F349F19" w14:textId="5D785B43" w:rsidR="00010AA0" w:rsidRDefault="00010AA0" w:rsidP="00010AA0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Título: 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Diagrama de Clases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 del Sistema de Gestión de</w:t>
      </w:r>
    </w:p>
    <w:p w14:paraId="10C8527C" w14:textId="77777777" w:rsidR="00010AA0" w:rsidRDefault="00010AA0" w:rsidP="00010AA0">
      <w:pPr>
        <w:spacing w:after="0" w:line="240" w:lineRule="auto"/>
        <w:ind w:right="6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Vehículos </w:t>
      </w:r>
    </w:p>
    <w:p w14:paraId="70110EB3" w14:textId="77777777" w:rsidR="00010AA0" w:rsidRDefault="00010AA0" w:rsidP="00010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596DD6F2" w14:textId="77777777" w:rsidR="00010AA0" w:rsidRDefault="00010AA0" w:rsidP="00010A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5DBEDBC" w14:textId="77777777" w:rsidR="00010AA0" w:rsidRDefault="00010AA0" w:rsidP="00010AA0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Ciclo: 06</w:t>
      </w:r>
    </w:p>
    <w:p w14:paraId="413C2DBF" w14:textId="77777777" w:rsidR="00010AA0" w:rsidRDefault="00010AA0" w:rsidP="00010AA0">
      <w:pPr>
        <w:spacing w:after="0" w:line="240" w:lineRule="auto"/>
        <w:ind w:right="6" w:firstLine="2"/>
        <w:jc w:val="center"/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 Integrante(s):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br/>
      </w:r>
    </w:p>
    <w:p w14:paraId="3CB3DA2B" w14:textId="77777777" w:rsidR="00010AA0" w:rsidRDefault="00010AA0" w:rsidP="00010AA0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725"/>
        <w:gridCol w:w="2452"/>
        <w:gridCol w:w="1950"/>
      </w:tblGrid>
      <w:tr w:rsidR="00010AA0" w14:paraId="35FBE0C9" w14:textId="77777777" w:rsidTr="00010AA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57F08" w14:textId="77777777" w:rsidR="00010AA0" w:rsidRDefault="00010AA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746D2" w14:textId="77777777" w:rsidR="00010AA0" w:rsidRDefault="00010AA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CUI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4DC3A" w14:textId="77777777" w:rsidR="00010AA0" w:rsidRDefault="00010AA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APELLIDOS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1732A" w14:textId="77777777" w:rsidR="00010AA0" w:rsidRDefault="00010AA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NOMBRES</w:t>
            </w:r>
          </w:p>
        </w:tc>
      </w:tr>
      <w:tr w:rsidR="00010AA0" w14:paraId="76A46D46" w14:textId="77777777" w:rsidTr="00010AA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EB4049" w14:textId="77777777" w:rsidR="00010AA0" w:rsidRDefault="00010AA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DEC03" w14:textId="77777777" w:rsidR="00010AA0" w:rsidRDefault="00010AA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U23223863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41179" w14:textId="77777777" w:rsidR="00010AA0" w:rsidRDefault="00010AA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Fuentes Lastarria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F1565" w14:textId="77777777" w:rsidR="00010AA0" w:rsidRDefault="00010AA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Robin José</w:t>
            </w:r>
          </w:p>
        </w:tc>
      </w:tr>
      <w:tr w:rsidR="00010AA0" w14:paraId="1739FC92" w14:textId="77777777" w:rsidTr="00010AA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10F5E" w14:textId="77777777" w:rsidR="00010AA0" w:rsidRDefault="00010AA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74338" w14:textId="77777777" w:rsidR="00010AA0" w:rsidRDefault="00010AA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U23213546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A8C6B" w14:textId="77777777" w:rsidR="00010AA0" w:rsidRDefault="00010AA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Flores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9ACE1" w14:textId="77777777" w:rsidR="00010AA0" w:rsidRDefault="00010AA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Daniel Saul</w:t>
            </w:r>
          </w:p>
        </w:tc>
      </w:tr>
      <w:tr w:rsidR="00010AA0" w14:paraId="1BFDE343" w14:textId="77777777" w:rsidTr="00010AA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B35CC" w14:textId="77777777" w:rsidR="00010AA0" w:rsidRDefault="00010AA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B94E6" w14:textId="77777777" w:rsidR="00010AA0" w:rsidRDefault="00010AA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U23212231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C0176" w14:textId="77777777" w:rsidR="00010AA0" w:rsidRDefault="00010AA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Rojas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0F7C3" w14:textId="77777777" w:rsidR="00010AA0" w:rsidRDefault="00010AA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Fabian André</w:t>
            </w:r>
          </w:p>
        </w:tc>
      </w:tr>
    </w:tbl>
    <w:p w14:paraId="760438B5" w14:textId="77777777" w:rsidR="00010AA0" w:rsidRDefault="00010AA0" w:rsidP="00010A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B0080E0" w14:textId="77777777" w:rsidR="00010AA0" w:rsidRDefault="00010AA0" w:rsidP="00010AA0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Docente: MBA Mg. Ing. RENE ALONSO NIETO VALENCIA. </w:t>
      </w:r>
    </w:p>
    <w:p w14:paraId="7D5CD46F" w14:textId="77777777" w:rsidR="00010AA0" w:rsidRDefault="00010AA0" w:rsidP="00010AA0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AREQUIPA - PERÚ</w:t>
      </w:r>
    </w:p>
    <w:p w14:paraId="6D4E95F7" w14:textId="77777777" w:rsidR="00010AA0" w:rsidRDefault="00010AA0" w:rsidP="00010AA0">
      <w:pPr>
        <w:spacing w:before="195"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2025</w:t>
      </w:r>
    </w:p>
    <w:p w14:paraId="7ADC1771" w14:textId="77777777" w:rsidR="00010AA0" w:rsidRDefault="00010AA0" w:rsidP="00010AA0"/>
    <w:p w14:paraId="1126BB22" w14:textId="6D520575" w:rsidR="00277C51" w:rsidRDefault="00277C51"/>
    <w:p w14:paraId="7EA85DD3" w14:textId="1C245F77" w:rsidR="00010AA0" w:rsidRDefault="00010AA0"/>
    <w:p w14:paraId="3A6F1CCA" w14:textId="53B052F0" w:rsidR="00010AA0" w:rsidRDefault="00010AA0"/>
    <w:p w14:paraId="2E6AAE0F" w14:textId="4DA44C5E" w:rsidR="00010AA0" w:rsidRDefault="00010AA0"/>
    <w:p w14:paraId="33128099" w14:textId="67DC4E3D" w:rsidR="00010AA0" w:rsidRDefault="00010AA0"/>
    <w:p w14:paraId="09B26024" w14:textId="1B1F00B9" w:rsidR="00010AA0" w:rsidRDefault="00010AA0"/>
    <w:p w14:paraId="2B40DF08" w14:textId="0620F847" w:rsidR="00010AA0" w:rsidRPr="00010AA0" w:rsidRDefault="00010AA0" w:rsidP="00010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10AA0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78E6BF3" wp14:editId="32B36C84">
            <wp:simplePos x="0" y="0"/>
            <wp:positionH relativeFrom="margin">
              <wp:align>center</wp:align>
            </wp:positionH>
            <wp:positionV relativeFrom="paragraph">
              <wp:posOffset>295275</wp:posOffset>
            </wp:positionV>
            <wp:extent cx="6569710" cy="3162300"/>
            <wp:effectExtent l="0" t="0" r="254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Paquete Controller</w:t>
      </w:r>
    </w:p>
    <w:p w14:paraId="72B8F764" w14:textId="7DDCFC68" w:rsidR="00010AA0" w:rsidRPr="00010AA0" w:rsidRDefault="00010AA0" w:rsidP="00010AA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3CF7AE17" w14:textId="369F2028" w:rsidR="00010AA0" w:rsidRDefault="00010AA0" w:rsidP="00010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10AA0">
        <w:rPr>
          <w:noProof/>
        </w:rPr>
        <w:drawing>
          <wp:anchor distT="0" distB="0" distL="114300" distR="114300" simplePos="0" relativeHeight="251659264" behindDoc="0" locked="0" layoutInCell="1" allowOverlap="1" wp14:anchorId="2DD04FC6" wp14:editId="7F1E0FF9">
            <wp:simplePos x="0" y="0"/>
            <wp:positionH relativeFrom="margin">
              <wp:align>center</wp:align>
            </wp:positionH>
            <wp:positionV relativeFrom="paragraph">
              <wp:posOffset>474345</wp:posOffset>
            </wp:positionV>
            <wp:extent cx="6610350" cy="3781425"/>
            <wp:effectExtent l="0" t="0" r="0" b="9525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0AA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Paquete Service</w:t>
      </w:r>
      <w:r w:rsidRPr="00010AA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</w:p>
    <w:p w14:paraId="11A1754D" w14:textId="7A1DCB7C" w:rsidR="00010AA0" w:rsidRDefault="00010AA0" w:rsidP="00010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4143CF2" w14:textId="77777777" w:rsidR="00010AA0" w:rsidRPr="00010AA0" w:rsidRDefault="00010AA0" w:rsidP="00010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6A5D04D" w14:textId="0CDD9E96" w:rsidR="00010AA0" w:rsidRPr="00010AA0" w:rsidRDefault="00010AA0" w:rsidP="00010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10AA0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B913A92" wp14:editId="67F9A537">
            <wp:simplePos x="0" y="0"/>
            <wp:positionH relativeFrom="margin">
              <wp:align>center</wp:align>
            </wp:positionH>
            <wp:positionV relativeFrom="paragraph">
              <wp:posOffset>357505</wp:posOffset>
            </wp:positionV>
            <wp:extent cx="6098540" cy="2609850"/>
            <wp:effectExtent l="0" t="0" r="0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Paquete Repository</w:t>
      </w:r>
      <w:r w:rsidRPr="00010AA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</w:p>
    <w:p w14:paraId="468B2C70" w14:textId="7A4CB556" w:rsidR="00010AA0" w:rsidRPr="00010AA0" w:rsidRDefault="00010AA0" w:rsidP="00010A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10AA0">
        <w:rPr>
          <w:noProof/>
        </w:rPr>
        <w:drawing>
          <wp:anchor distT="0" distB="0" distL="114300" distR="114300" simplePos="0" relativeHeight="251661312" behindDoc="0" locked="0" layoutInCell="1" allowOverlap="1" wp14:anchorId="7D80AC22" wp14:editId="050DE148">
            <wp:simplePos x="0" y="0"/>
            <wp:positionH relativeFrom="margin">
              <wp:align>left</wp:align>
            </wp:positionH>
            <wp:positionV relativeFrom="paragraph">
              <wp:posOffset>3109595</wp:posOffset>
            </wp:positionV>
            <wp:extent cx="5133975" cy="5421052"/>
            <wp:effectExtent l="0" t="0" r="0" b="8255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542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0AA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Paquete Model</w:t>
      </w:r>
      <w:r w:rsidRPr="00010AA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 w:rsidRPr="00010AA0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C587DED" wp14:editId="1F9AEF5D">
            <wp:simplePos x="0" y="0"/>
            <wp:positionH relativeFrom="margin">
              <wp:align>center</wp:align>
            </wp:positionH>
            <wp:positionV relativeFrom="paragraph">
              <wp:posOffset>262255</wp:posOffset>
            </wp:positionV>
            <wp:extent cx="5962650" cy="2053590"/>
            <wp:effectExtent l="0" t="0" r="0" b="381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Paquete DTO</w:t>
      </w:r>
      <w:r w:rsidRPr="00010AA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 w:rsidRPr="00010AA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Paquete Report</w:t>
      </w:r>
      <w:r w:rsidRPr="00010AA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 w:rsidRPr="00010AA0">
        <w:rPr>
          <w:noProof/>
        </w:rPr>
        <w:drawing>
          <wp:anchor distT="0" distB="0" distL="114300" distR="114300" simplePos="0" relativeHeight="251663360" behindDoc="0" locked="0" layoutInCell="1" allowOverlap="1" wp14:anchorId="79E3C463" wp14:editId="7CCAC9E7">
            <wp:simplePos x="0" y="0"/>
            <wp:positionH relativeFrom="margin">
              <wp:align>center</wp:align>
            </wp:positionH>
            <wp:positionV relativeFrom="paragraph">
              <wp:posOffset>2872105</wp:posOffset>
            </wp:positionV>
            <wp:extent cx="4772025" cy="2171065"/>
            <wp:effectExtent l="0" t="0" r="9525" b="635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6B832A" w14:textId="57EBF00C" w:rsidR="00010AA0" w:rsidRPr="00010AA0" w:rsidRDefault="00010AA0" w:rsidP="00010AA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10AA0">
        <w:rPr>
          <w:noProof/>
        </w:rPr>
        <w:drawing>
          <wp:anchor distT="0" distB="0" distL="114300" distR="114300" simplePos="0" relativeHeight="251664384" behindDoc="0" locked="0" layoutInCell="1" allowOverlap="1" wp14:anchorId="31F1FB42" wp14:editId="76C183C8">
            <wp:simplePos x="0" y="0"/>
            <wp:positionH relativeFrom="margin">
              <wp:align>center</wp:align>
            </wp:positionH>
            <wp:positionV relativeFrom="paragraph">
              <wp:posOffset>2914650</wp:posOffset>
            </wp:positionV>
            <wp:extent cx="4476750" cy="297688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Paquete Security</w:t>
      </w:r>
    </w:p>
    <w:sectPr w:rsidR="00010AA0" w:rsidRPr="00010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00"/>
    <w:rsid w:val="00010AA0"/>
    <w:rsid w:val="00277C51"/>
    <w:rsid w:val="00E5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63AED4"/>
  <w15:chartTrackingRefBased/>
  <w15:docId w15:val="{5BD3D5A0-8C98-4049-8420-F11410A98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AA0"/>
    <w:pPr>
      <w:spacing w:line="256" w:lineRule="auto"/>
    </w:pPr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0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4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89</Words>
  <Characters>490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Fuentes</dc:creator>
  <cp:keywords/>
  <dc:description/>
  <cp:lastModifiedBy>Robin Fuentes</cp:lastModifiedBy>
  <cp:revision>2</cp:revision>
  <dcterms:created xsi:type="dcterms:W3CDTF">2025-11-12T03:02:00Z</dcterms:created>
  <dcterms:modified xsi:type="dcterms:W3CDTF">2025-11-12T03:09:00Z</dcterms:modified>
</cp:coreProperties>
</file>