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D6B17" w14:textId="77777777" w:rsidR="00FD5E9C" w:rsidRDefault="00FD5E9C" w:rsidP="00FD5E9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41321504" w14:textId="0CF2B19F" w:rsidR="00FD5E9C" w:rsidRDefault="00FD5E9C" w:rsidP="00FD5E9C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noProof/>
        </w:rPr>
        <w:drawing>
          <wp:inline distT="0" distB="0" distL="0" distR="0" wp14:anchorId="18EC43B0" wp14:editId="3896D192">
            <wp:extent cx="2219325" cy="4857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D151E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42FFF17F" w14:textId="77777777" w:rsidR="00FD5E9C" w:rsidRDefault="00FD5E9C" w:rsidP="00FD5E9C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4"/>
          <w:szCs w:val="44"/>
          <w:lang w:val="es-PE" w:eastAsia="es-PE"/>
        </w:rPr>
        <w:t>FACULTAD DE INGENIERÍA</w:t>
      </w:r>
    </w:p>
    <w:p w14:paraId="6FE0678E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0EF1AB4C" w14:textId="77777777" w:rsidR="00FD5E9C" w:rsidRDefault="00FD5E9C" w:rsidP="00FD5E9C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4"/>
          <w:szCs w:val="44"/>
          <w:lang w:val="es-PE" w:eastAsia="es-PE"/>
        </w:rPr>
        <w:t>CARRERA PROFESIONAL DE INGENIERÍA DE SISTEMAS E INFORMÁTICA</w:t>
      </w:r>
    </w:p>
    <w:p w14:paraId="68454E0F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45D09248" w14:textId="77777777" w:rsidR="00FD5E9C" w:rsidRDefault="00FD5E9C" w:rsidP="00FD5E9C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val="es-PE" w:eastAsia="es-PE"/>
        </w:rPr>
        <w:t>CURSO INTEGRADOR I SISTEMAS - SOFTWARE</w:t>
      </w:r>
    </w:p>
    <w:p w14:paraId="6D889F28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2D4EBAEB" w14:textId="6ED8846B" w:rsidR="00FD5E9C" w:rsidRDefault="00FD5E9C" w:rsidP="00FD5E9C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 xml:space="preserve">Título: </w:t>
      </w: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Diccionario de</w:t>
      </w: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 xml:space="preserve"> Datos del Sistema de Gestión de</w:t>
      </w:r>
      <w:r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</w:t>
      </w: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Vehículos </w:t>
      </w:r>
    </w:p>
    <w:p w14:paraId="406586BD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11EED170" w14:textId="77777777" w:rsidR="00FD5E9C" w:rsidRDefault="00FD5E9C" w:rsidP="00FD5E9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11E561D3" w14:textId="77777777" w:rsidR="00FD5E9C" w:rsidRDefault="00FD5E9C" w:rsidP="00FD5E9C">
      <w:pPr>
        <w:spacing w:after="0" w:line="240" w:lineRule="auto"/>
        <w:ind w:right="6" w:firstLine="2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Ciclo: 06</w:t>
      </w:r>
    </w:p>
    <w:p w14:paraId="27E68E9B" w14:textId="77777777" w:rsidR="00FD5E9C" w:rsidRDefault="00FD5E9C" w:rsidP="00FD5E9C">
      <w:pPr>
        <w:spacing w:after="0" w:line="240" w:lineRule="auto"/>
        <w:ind w:right="6" w:firstLine="2"/>
        <w:jc w:val="center"/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 Integrante(s):</w:t>
      </w: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br/>
      </w:r>
    </w:p>
    <w:p w14:paraId="52F99791" w14:textId="77777777" w:rsidR="00FD5E9C" w:rsidRDefault="00FD5E9C" w:rsidP="00FD5E9C">
      <w:pPr>
        <w:spacing w:after="0" w:line="240" w:lineRule="auto"/>
        <w:ind w:right="6" w:firstLine="2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1725"/>
        <w:gridCol w:w="2452"/>
        <w:gridCol w:w="1950"/>
      </w:tblGrid>
      <w:tr w:rsidR="00FD5E9C" w14:paraId="30359163" w14:textId="77777777" w:rsidTr="00FD5E9C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38658D" w14:textId="77777777" w:rsidR="00FD5E9C" w:rsidRDefault="00FD5E9C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C9DD4" w14:textId="77777777" w:rsidR="00FD5E9C" w:rsidRDefault="00FD5E9C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CUI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F8C0E" w14:textId="77777777" w:rsidR="00FD5E9C" w:rsidRDefault="00FD5E9C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APELLIDOS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CDE36" w14:textId="77777777" w:rsidR="00FD5E9C" w:rsidRDefault="00FD5E9C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NOMBRES</w:t>
            </w:r>
          </w:p>
        </w:tc>
      </w:tr>
      <w:tr w:rsidR="00FD5E9C" w14:paraId="185DED0D" w14:textId="77777777" w:rsidTr="00FD5E9C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175FA7" w14:textId="77777777" w:rsidR="00FD5E9C" w:rsidRDefault="00FD5E9C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BD5798" w14:textId="77777777" w:rsidR="00FD5E9C" w:rsidRDefault="00FD5E9C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U23223863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D63875" w14:textId="77777777" w:rsidR="00FD5E9C" w:rsidRDefault="00FD5E9C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Fuentes Lastarria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40E355" w14:textId="77777777" w:rsidR="00FD5E9C" w:rsidRDefault="00FD5E9C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Robin José</w:t>
            </w:r>
          </w:p>
        </w:tc>
      </w:tr>
      <w:tr w:rsidR="00FD5E9C" w14:paraId="3B67D524" w14:textId="77777777" w:rsidTr="00FD5E9C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5BD5E6" w14:textId="77777777" w:rsidR="00FD5E9C" w:rsidRDefault="00FD5E9C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29D203" w14:textId="77777777" w:rsidR="00FD5E9C" w:rsidRDefault="00FD5E9C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U23213546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6AA7CA" w14:textId="77777777" w:rsidR="00FD5E9C" w:rsidRDefault="00FD5E9C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Medina Flores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B3BD08" w14:textId="77777777" w:rsidR="00FD5E9C" w:rsidRDefault="00FD5E9C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Daniel Saul</w:t>
            </w:r>
          </w:p>
        </w:tc>
      </w:tr>
      <w:tr w:rsidR="00FD5E9C" w14:paraId="0C08FCA2" w14:textId="77777777" w:rsidTr="00FD5E9C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689BE0" w14:textId="77777777" w:rsidR="00FD5E9C" w:rsidRDefault="00FD5E9C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309306" w14:textId="77777777" w:rsidR="00FD5E9C" w:rsidRDefault="00FD5E9C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U23212231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5454B" w14:textId="77777777" w:rsidR="00FD5E9C" w:rsidRDefault="00FD5E9C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Medina Rojas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C0083E" w14:textId="77777777" w:rsidR="00FD5E9C" w:rsidRDefault="00FD5E9C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Fabian André</w:t>
            </w:r>
          </w:p>
        </w:tc>
      </w:tr>
    </w:tbl>
    <w:p w14:paraId="4FD0789D" w14:textId="77777777" w:rsidR="00FD5E9C" w:rsidRDefault="00FD5E9C" w:rsidP="00FD5E9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0BB00DDC" w14:textId="77777777" w:rsidR="00FD5E9C" w:rsidRDefault="00FD5E9C" w:rsidP="00FD5E9C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Docente: MBA Mg. Ing. RENE ALONSO NIETO VALENCIA. </w:t>
      </w:r>
    </w:p>
    <w:p w14:paraId="7C1056D5" w14:textId="77777777" w:rsidR="00FD5E9C" w:rsidRDefault="00FD5E9C" w:rsidP="00FD5E9C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AREQUIPA - PERÚ</w:t>
      </w:r>
    </w:p>
    <w:p w14:paraId="19E02623" w14:textId="77777777" w:rsidR="00FD5E9C" w:rsidRDefault="00FD5E9C" w:rsidP="00FD5E9C">
      <w:pPr>
        <w:spacing w:before="195"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2025</w:t>
      </w:r>
    </w:p>
    <w:p w14:paraId="746F861F" w14:textId="035CDC55" w:rsidR="00277C51" w:rsidRDefault="00277C51"/>
    <w:p w14:paraId="1C7D6C3E" w14:textId="12AE4551" w:rsidR="00FD5E9C" w:rsidRDefault="00FD5E9C"/>
    <w:p w14:paraId="42A5F025" w14:textId="72FA8C5C" w:rsidR="00FD5E9C" w:rsidRDefault="00FD5E9C"/>
    <w:p w14:paraId="10E7AC39" w14:textId="22C6B17E" w:rsidR="00FD5E9C" w:rsidRDefault="00FD5E9C"/>
    <w:p w14:paraId="3B93FDC0" w14:textId="377A7376" w:rsidR="00FD5E9C" w:rsidRDefault="00FD5E9C"/>
    <w:p w14:paraId="6FAC3EFF" w14:textId="3DF9A144" w:rsidR="00FD5E9C" w:rsidRDefault="00FD5E9C"/>
    <w:p w14:paraId="2CAC8572" w14:textId="718834C9" w:rsidR="00FD5E9C" w:rsidRDefault="00FD5E9C"/>
    <w:p w14:paraId="090335B9" w14:textId="5B309D32" w:rsidR="00FD5E9C" w:rsidRDefault="00FD5E9C"/>
    <w:p w14:paraId="0BD5F81A" w14:textId="4F262111" w:rsidR="00FD5E9C" w:rsidRPr="00FD5E9C" w:rsidRDefault="00FD5E9C" w:rsidP="00FD5E9C">
      <w:pPr>
        <w:spacing w:before="145"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s-PE" w:eastAsia="es-PE"/>
        </w:rPr>
      </w:pPr>
      <w:r w:rsidRPr="00FD5E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PE" w:eastAsia="es-PE"/>
        </w:rPr>
        <w:lastRenderedPageBreak/>
        <w:t>DICCIONARIO BASE DE DATOS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PE" w:eastAsia="es-PE"/>
        </w:rPr>
        <w:br/>
      </w:r>
    </w:p>
    <w:p w14:paraId="2A9BAC0D" w14:textId="1648B381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PE" w:eastAsia="es-PE"/>
        </w:rPr>
      </w:pPr>
      <w:r w:rsidRPr="00FD5E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PE" w:eastAsia="es-PE"/>
        </w:rPr>
        <w:t>Usuarios</w:t>
      </w:r>
    </w:p>
    <w:p w14:paraId="7E1B297C" w14:textId="77777777" w:rsidR="00FD5E9C" w:rsidRP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s-PE" w:eastAsia="es-PE"/>
        </w:rPr>
      </w:pPr>
    </w:p>
    <w:p w14:paraId="312447D0" w14:textId="1575055D" w:rsidR="00FD5E9C" w:rsidRP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FD5E9C">
        <w:rPr>
          <w:noProof/>
        </w:rPr>
        <w:drawing>
          <wp:inline distT="0" distB="0" distL="0" distR="0" wp14:anchorId="69BFC8AF" wp14:editId="002B3AA2">
            <wp:extent cx="5400040" cy="2376170"/>
            <wp:effectExtent l="0" t="0" r="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98450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  <w:r>
        <w:rPr>
          <w:rFonts w:ascii="Times New Roman" w:eastAsia="Times New Roman" w:hAnsi="Times New Roman" w:cs="Times New Roman"/>
          <w:color w:val="000000"/>
          <w:lang w:val="es-PE" w:eastAsia="es-PE"/>
        </w:rPr>
        <w:br/>
      </w:r>
      <w:r>
        <w:rPr>
          <w:rFonts w:ascii="Times New Roman" w:eastAsia="Times New Roman" w:hAnsi="Times New Roman" w:cs="Times New Roman"/>
          <w:color w:val="000000"/>
          <w:lang w:val="es-PE" w:eastAsia="es-PE"/>
        </w:rPr>
        <w:br/>
      </w:r>
      <w:r>
        <w:rPr>
          <w:rFonts w:ascii="Times New Roman" w:eastAsia="Times New Roman" w:hAnsi="Times New Roman" w:cs="Times New Roman"/>
          <w:color w:val="000000"/>
          <w:lang w:val="es-PE" w:eastAsia="es-PE"/>
        </w:rPr>
        <w:br/>
      </w:r>
      <w:r>
        <w:rPr>
          <w:rFonts w:ascii="Times New Roman" w:eastAsia="Times New Roman" w:hAnsi="Times New Roman" w:cs="Times New Roman"/>
          <w:color w:val="000000"/>
          <w:lang w:val="es-PE" w:eastAsia="es-PE"/>
        </w:rPr>
        <w:br/>
      </w:r>
    </w:p>
    <w:p w14:paraId="57E3CF47" w14:textId="6F1CC866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PE" w:eastAsia="es-PE"/>
        </w:rPr>
      </w:pPr>
      <w:r w:rsidRPr="00FD5E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PE" w:eastAsia="es-PE"/>
        </w:rPr>
        <w:t>Autos</w:t>
      </w:r>
    </w:p>
    <w:p w14:paraId="3E40D47C" w14:textId="58247462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PE" w:eastAsia="es-PE"/>
        </w:rPr>
      </w:pPr>
    </w:p>
    <w:p w14:paraId="0991BD8E" w14:textId="77777777" w:rsidR="00FD5E9C" w:rsidRP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s-PE" w:eastAsia="es-PE"/>
        </w:rPr>
      </w:pPr>
    </w:p>
    <w:p w14:paraId="5993B307" w14:textId="08C20F26" w:rsidR="00FD5E9C" w:rsidRP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FD5E9C">
        <w:rPr>
          <w:noProof/>
        </w:rPr>
        <w:drawing>
          <wp:inline distT="0" distB="0" distL="0" distR="0" wp14:anchorId="7D82E1A0" wp14:editId="549C3C4C">
            <wp:extent cx="5400040" cy="277368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F63CE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2F5A91F8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1F0B5FA2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1D751181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783E0FEA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09AFB3DA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168ABF55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5BE8675E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0DBF4222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5114AE69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75B82DEF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35BDD39E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2528A380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12480463" w14:textId="231531C7" w:rsidR="00FD5E9C" w:rsidRP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</w:pPr>
      <w:r w:rsidRPr="00FD5E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PE" w:eastAsia="es-PE"/>
        </w:rPr>
        <w:t>Bicicletas</w:t>
      </w:r>
      <w:r w:rsidRPr="00FD5E9C"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  <w:br/>
      </w:r>
    </w:p>
    <w:p w14:paraId="6FDD1291" w14:textId="44C1142C" w:rsidR="00FD5E9C" w:rsidRP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FD5E9C">
        <w:rPr>
          <w:noProof/>
        </w:rPr>
        <w:drawing>
          <wp:inline distT="0" distB="0" distL="0" distR="0" wp14:anchorId="2116A13A" wp14:editId="7AAFC90E">
            <wp:extent cx="5400040" cy="2760345"/>
            <wp:effectExtent l="0" t="0" r="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6A4FA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5FD0BFEF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12E40BCA" w14:textId="5D21417F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5FDA9EAC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0F1E4542" w14:textId="61060340" w:rsidR="00FD5E9C" w:rsidRP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</w:pPr>
      <w:r w:rsidRPr="00FD5E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PE" w:eastAsia="es-PE"/>
        </w:rPr>
        <w:t>Cotizaciones</w:t>
      </w:r>
      <w:r w:rsidRPr="00FD5E9C"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  <w:br/>
      </w:r>
    </w:p>
    <w:p w14:paraId="00D3EC6A" w14:textId="77777777" w:rsidR="00FD5E9C" w:rsidRP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17539CC4" w14:textId="3B78B9A7" w:rsidR="00FD5E9C" w:rsidRP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FD5E9C">
        <w:rPr>
          <w:noProof/>
        </w:rPr>
        <w:drawing>
          <wp:inline distT="0" distB="0" distL="0" distR="0" wp14:anchorId="7C33E956" wp14:editId="5C8A29F6">
            <wp:extent cx="5400040" cy="2873375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0D587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6EE85F54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41595018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4F6B62CD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35CC41FF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1A454909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4778EE77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7D7E56B0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4638F4E1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204F765A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6CB9574E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7DB1CFFC" w14:textId="35F1A1CC" w:rsidR="00FD5E9C" w:rsidRP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</w:pPr>
      <w:r w:rsidRPr="00FD5E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PE" w:eastAsia="es-PE"/>
        </w:rPr>
        <w:t>Solicitud Pesaje</w:t>
      </w:r>
      <w:r w:rsidRPr="00FD5E9C"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  <w:br/>
      </w:r>
      <w:r w:rsidRPr="00FD5E9C"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  <w:br/>
      </w:r>
    </w:p>
    <w:p w14:paraId="2984ED03" w14:textId="5F9CE97B" w:rsidR="00FD5E9C" w:rsidRP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FD5E9C">
        <w:rPr>
          <w:noProof/>
        </w:rPr>
        <w:drawing>
          <wp:inline distT="0" distB="0" distL="0" distR="0" wp14:anchorId="6E8B7C14" wp14:editId="270E032F">
            <wp:extent cx="5400040" cy="269113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88265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61F554A4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6B85464F" w14:textId="4AB3CF19" w:rsidR="00FD5E9C" w:rsidRP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</w:pPr>
      <w:r w:rsidRPr="00FD5E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PE" w:eastAsia="es-PE"/>
        </w:rPr>
        <w:t xml:space="preserve">Soporte </w:t>
      </w:r>
      <w:r w:rsidRPr="00FD5E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PE" w:eastAsia="es-PE"/>
        </w:rPr>
        <w:t>Técnico</w:t>
      </w:r>
      <w:r w:rsidRPr="00FD5E9C"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  <w:br/>
      </w:r>
      <w:r w:rsidRPr="00FD5E9C"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  <w:br/>
      </w:r>
    </w:p>
    <w:p w14:paraId="72E723B5" w14:textId="4A7BE28F" w:rsidR="00FD5E9C" w:rsidRP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FD5E9C">
        <w:rPr>
          <w:noProof/>
        </w:rPr>
        <w:drawing>
          <wp:inline distT="0" distB="0" distL="0" distR="0" wp14:anchorId="78240492" wp14:editId="220C3C8E">
            <wp:extent cx="5400040" cy="291147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1647F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7A7371A3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328CDCDC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1994E221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2E7FE17F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7BBD2DF9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568AA71C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6284D05F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123A6ECB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63C3B0A6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2EEF7F81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248385B7" w14:textId="77777777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2851BCE2" w14:textId="64AD93CC" w:rsidR="00FD5E9C" w:rsidRP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PE" w:eastAsia="es-PE"/>
        </w:rPr>
      </w:pPr>
      <w:r w:rsidRPr="00FD5E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PE" w:eastAsia="es-PE"/>
        </w:rPr>
        <w:t>Ventas</w:t>
      </w:r>
    </w:p>
    <w:p w14:paraId="720BDC89" w14:textId="4C187565" w:rsid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615C86D2" w14:textId="77777777" w:rsidR="00FD5E9C" w:rsidRP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62C7F3C1" w14:textId="7BF22353" w:rsidR="00FD5E9C" w:rsidRPr="00FD5E9C" w:rsidRDefault="00FD5E9C" w:rsidP="00F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FD5E9C">
        <w:rPr>
          <w:noProof/>
        </w:rPr>
        <w:drawing>
          <wp:inline distT="0" distB="0" distL="0" distR="0" wp14:anchorId="18D0583E" wp14:editId="361FC5C0">
            <wp:extent cx="5400040" cy="27432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5E9C">
        <w:rPr>
          <w:rFonts w:ascii="Times New Roman" w:eastAsia="Times New Roman" w:hAnsi="Times New Roman" w:cs="Times New Roman"/>
          <w:color w:val="000000"/>
          <w:lang w:val="es-PE" w:eastAsia="es-PE"/>
        </w:rPr>
        <w:br/>
      </w:r>
      <w:r w:rsidRPr="00FD5E9C">
        <w:rPr>
          <w:rFonts w:ascii="Times New Roman" w:eastAsia="Times New Roman" w:hAnsi="Times New Roman" w:cs="Times New Roman"/>
          <w:color w:val="000000"/>
          <w:lang w:val="es-PE" w:eastAsia="es-PE"/>
        </w:rPr>
        <w:br/>
      </w:r>
    </w:p>
    <w:p w14:paraId="730B80B2" w14:textId="77777777" w:rsidR="00FD5E9C" w:rsidRDefault="00FD5E9C"/>
    <w:sectPr w:rsidR="00FD5E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1C3B4F"/>
    <w:multiLevelType w:val="multilevel"/>
    <w:tmpl w:val="1C287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797"/>
    <w:rsid w:val="00277C51"/>
    <w:rsid w:val="00784797"/>
    <w:rsid w:val="00FD5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A7C7CB"/>
  <w15:chartTrackingRefBased/>
  <w15:docId w15:val="{16DD9BE9-770D-4DE1-A4E9-616B8969F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E9C"/>
    <w:pPr>
      <w:spacing w:line="252" w:lineRule="auto"/>
    </w:pPr>
    <w:rPr>
      <w:lang w:val="en-US"/>
    </w:rPr>
  </w:style>
  <w:style w:type="paragraph" w:styleId="Ttulo3">
    <w:name w:val="heading 3"/>
    <w:basedOn w:val="Normal"/>
    <w:link w:val="Ttulo3Car"/>
    <w:uiPriority w:val="9"/>
    <w:qFormat/>
    <w:rsid w:val="00FD5E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PE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D5E9C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FD5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4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97</Words>
  <Characters>537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Fuentes</dc:creator>
  <cp:keywords/>
  <dc:description/>
  <cp:lastModifiedBy>Robin Fuentes</cp:lastModifiedBy>
  <cp:revision>2</cp:revision>
  <dcterms:created xsi:type="dcterms:W3CDTF">2025-11-13T00:50:00Z</dcterms:created>
  <dcterms:modified xsi:type="dcterms:W3CDTF">2025-11-13T00:55:00Z</dcterms:modified>
</cp:coreProperties>
</file>