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9B94D" w14:textId="77777777" w:rsidR="00D055F7" w:rsidRDefault="00D055F7" w:rsidP="00D055F7"/>
    <w:p w14:paraId="75C6A64C" w14:textId="77777777" w:rsidR="00D055F7" w:rsidRDefault="00D055F7" w:rsidP="00D055F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0E69DF4" w14:textId="1C1DFE96" w:rsidR="00D055F7" w:rsidRDefault="00D055F7" w:rsidP="00D055F7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noProof/>
        </w:rPr>
        <w:drawing>
          <wp:inline distT="0" distB="0" distL="0" distR="0" wp14:anchorId="1E29B7B7" wp14:editId="41F62CB5">
            <wp:extent cx="2219325" cy="485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8CA9" w14:textId="77777777" w:rsidR="00D055F7" w:rsidRDefault="00D055F7" w:rsidP="00D0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F8EDBE7" w14:textId="77777777" w:rsidR="00D055F7" w:rsidRDefault="00D055F7" w:rsidP="00D055F7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FACULTAD DE INGENIERÍA</w:t>
      </w:r>
    </w:p>
    <w:p w14:paraId="369702B6" w14:textId="77777777" w:rsidR="00D055F7" w:rsidRDefault="00D055F7" w:rsidP="00D0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5A4FD921" w14:textId="77777777" w:rsidR="00D055F7" w:rsidRDefault="00D055F7" w:rsidP="00D055F7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CARRERA PROFESIONAL DE INGENIERÍA DE SISTEMAS E INFORMÁTICA</w:t>
      </w:r>
    </w:p>
    <w:p w14:paraId="4449BF19" w14:textId="77777777" w:rsidR="00D055F7" w:rsidRDefault="00D055F7" w:rsidP="00D0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5C350270" w14:textId="77777777" w:rsidR="00D055F7" w:rsidRDefault="00D055F7" w:rsidP="00D055F7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val="es-PE" w:eastAsia="es-PE"/>
        </w:rPr>
        <w:t>CURSO INTEGRADOR I SISTEMAS - SOFTWARE</w:t>
      </w:r>
    </w:p>
    <w:p w14:paraId="78AB7327" w14:textId="77777777" w:rsidR="00D055F7" w:rsidRDefault="00D055F7" w:rsidP="00D0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46D91A8" w14:textId="22319FD8" w:rsidR="00D055F7" w:rsidRDefault="00D055F7" w:rsidP="00D055F7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Título: Manual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de Usuario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 del Sistema de Gestión de</w:t>
      </w:r>
    </w:p>
    <w:p w14:paraId="5A79C8D9" w14:textId="77777777" w:rsidR="00D055F7" w:rsidRDefault="00D055F7" w:rsidP="00D055F7">
      <w:pPr>
        <w:spacing w:after="0" w:line="240" w:lineRule="auto"/>
        <w:ind w:right="6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Vehículos </w:t>
      </w:r>
    </w:p>
    <w:p w14:paraId="0D1B1F7A" w14:textId="77777777" w:rsidR="00D055F7" w:rsidRDefault="00D055F7" w:rsidP="00D0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4933B59" w14:textId="77777777" w:rsidR="00D055F7" w:rsidRDefault="00D055F7" w:rsidP="00D055F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F58AFBA" w14:textId="77777777" w:rsidR="00D055F7" w:rsidRDefault="00D055F7" w:rsidP="00D055F7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Ciclo: 06</w:t>
      </w:r>
    </w:p>
    <w:p w14:paraId="085A7014" w14:textId="77777777" w:rsidR="00D055F7" w:rsidRDefault="00D055F7" w:rsidP="00D055F7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 Integrante(s):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725"/>
        <w:gridCol w:w="2452"/>
        <w:gridCol w:w="1950"/>
      </w:tblGrid>
      <w:tr w:rsidR="00D055F7" w14:paraId="26350D0D" w14:textId="77777777" w:rsidTr="00D055F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A6C56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AD425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CUI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94C10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7B344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NOMBRES</w:t>
            </w:r>
          </w:p>
        </w:tc>
      </w:tr>
      <w:tr w:rsidR="00D055F7" w14:paraId="67C6BE87" w14:textId="77777777" w:rsidTr="00D055F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271EE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998DD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U23223863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A5B94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Fuentes Lastarria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68425E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Robin José</w:t>
            </w:r>
          </w:p>
        </w:tc>
      </w:tr>
      <w:tr w:rsidR="00D055F7" w14:paraId="439ECA7E" w14:textId="77777777" w:rsidTr="00D055F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82B97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D24EF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U23213546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EBFF1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Flores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62F3B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Daniel Saul</w:t>
            </w:r>
          </w:p>
        </w:tc>
      </w:tr>
      <w:tr w:rsidR="00D055F7" w14:paraId="29190954" w14:textId="77777777" w:rsidTr="00D055F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B2F5F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5230F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U23212231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EBE3C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Rojas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4B7BA" w14:textId="77777777" w:rsidR="00D055F7" w:rsidRDefault="00D055F7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Fabian André</w:t>
            </w:r>
          </w:p>
        </w:tc>
      </w:tr>
    </w:tbl>
    <w:p w14:paraId="40879C2E" w14:textId="77777777" w:rsidR="00D055F7" w:rsidRDefault="00D055F7" w:rsidP="00D055F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D7F612F" w14:textId="77777777" w:rsidR="00D055F7" w:rsidRDefault="00D055F7" w:rsidP="00D055F7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Docente: MBA Mg. Ing. RENE ALONSO NIETO VALENCIA. </w:t>
      </w:r>
    </w:p>
    <w:p w14:paraId="0AC02510" w14:textId="77777777" w:rsidR="00D055F7" w:rsidRDefault="00D055F7" w:rsidP="00D055F7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AREQUIPA - PERÚ</w:t>
      </w:r>
    </w:p>
    <w:p w14:paraId="085A9A40" w14:textId="77777777" w:rsidR="00D055F7" w:rsidRDefault="00D055F7" w:rsidP="00D055F7">
      <w:pPr>
        <w:spacing w:before="195"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2025</w:t>
      </w:r>
    </w:p>
    <w:p w14:paraId="4C625BED" w14:textId="64CDE1C1" w:rsidR="00277C51" w:rsidRDefault="00277C51"/>
    <w:p w14:paraId="495AA379" w14:textId="353E2430" w:rsidR="00D055F7" w:rsidRDefault="00D055F7"/>
    <w:p w14:paraId="2BFF0700" w14:textId="71BC625D" w:rsidR="00D055F7" w:rsidRDefault="00D055F7"/>
    <w:p w14:paraId="6316820B" w14:textId="7187CE5D" w:rsidR="00D055F7" w:rsidRDefault="00D055F7"/>
    <w:p w14:paraId="0204B4FC" w14:textId="099FC9F1" w:rsidR="00D055F7" w:rsidRDefault="00D055F7"/>
    <w:p w14:paraId="5212E457" w14:textId="39CEBA82" w:rsidR="00D055F7" w:rsidRDefault="00D055F7"/>
    <w:p w14:paraId="1EC71F95" w14:textId="5813679A" w:rsidR="00D055F7" w:rsidRDefault="00D055F7"/>
    <w:p w14:paraId="67A3B94D" w14:textId="37409CB8" w:rsidR="00D055F7" w:rsidRPr="00D055F7" w:rsidRDefault="00D055F7" w:rsidP="00D0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s-PE" w:eastAsia="es-PE"/>
        </w:rPr>
        <w:lastRenderedPageBreak/>
        <w:t xml:space="preserve">MANUAL DE USUARIO DEL SISTEMA WEB DE GESTIÓN – AUTOTECH </w:t>
      </w:r>
    </w:p>
    <w:p w14:paraId="0F08BAC2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  <w:t>1. INTRODUCCIÓN</w:t>
      </w:r>
    </w:p>
    <w:p w14:paraId="5CF15AA6" w14:textId="6F38409A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El presente Manual de Usuario tiene como finalidad guiar al personal y a los clientes de AutoTech. en el uso adecuado del Sistema Web de Gestión Empresarial, desarrollado para optimizar los procesos de ventas, reservas, servicios postventa y control de inventarios.</w:t>
      </w:r>
    </w:p>
    <w:p w14:paraId="322F78A8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Este documento explica de manera detallada las principales funciones del sistema, los procedimientos de inicio de sesión, registro, navegación por los módulos, generación de reportes y cierre de sesión.</w:t>
      </w:r>
    </w:p>
    <w:p w14:paraId="1871DAAB" w14:textId="115AEF8D" w:rsidR="00D055F7" w:rsidRPr="00D055F7" w:rsidRDefault="00D055F7" w:rsidP="00E3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El sistema está diseñado con una interfaz intuitiva y responsiva, accesible desde computadoras, tablets y dispositivos móviles con conexión a Internet.</w:t>
      </w:r>
    </w:p>
    <w:p w14:paraId="62DE922F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  <w:t>2. REQUISITOS DE USO</w:t>
      </w:r>
    </w:p>
    <w:p w14:paraId="0F9AFA88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2.1 Requisitos Técnicos</w:t>
      </w:r>
    </w:p>
    <w:p w14:paraId="4789E4A2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Para un funcionamiento óptimo, el usuario debe contar con:</w:t>
      </w:r>
    </w:p>
    <w:p w14:paraId="101501A8" w14:textId="77777777" w:rsidR="00D055F7" w:rsidRPr="00D055F7" w:rsidRDefault="00D055F7" w:rsidP="00D05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Navegador web actualizado (Google Chrome, Mozilla Firefox, Microsoft Edge o Safari).</w:t>
      </w:r>
    </w:p>
    <w:p w14:paraId="10ED459A" w14:textId="77777777" w:rsidR="00D055F7" w:rsidRPr="00D055F7" w:rsidRDefault="00D055F7" w:rsidP="00D05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Conexión a Internet estable.</w:t>
      </w:r>
    </w:p>
    <w:p w14:paraId="7993E7EE" w14:textId="77777777" w:rsidR="00D055F7" w:rsidRPr="00D055F7" w:rsidRDefault="00D055F7" w:rsidP="00D05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Resolución mínima recomendada: 1366x768 píxeles.</w:t>
      </w:r>
    </w:p>
    <w:p w14:paraId="3A357E23" w14:textId="77777777" w:rsidR="00D055F7" w:rsidRPr="00D055F7" w:rsidRDefault="00D055F7" w:rsidP="00D05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En dispositivos móviles, se recomienda el modo horizontal para mejor visualización.</w:t>
      </w:r>
    </w:p>
    <w:p w14:paraId="3134D51D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2.2 Credenciales de Acceso</w:t>
      </w:r>
    </w:p>
    <w:p w14:paraId="52E08F8D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El sistema cuenta con tres tipos de usuarios:</w:t>
      </w:r>
    </w:p>
    <w:p w14:paraId="0BF00225" w14:textId="77777777" w:rsidR="00D055F7" w:rsidRPr="00D055F7" w:rsidRDefault="00D055F7" w:rsidP="00D05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Administrador: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gestiona usuarios, inventario, reportes y configuración general.</w:t>
      </w:r>
    </w:p>
    <w:p w14:paraId="118F0AD4" w14:textId="77777777" w:rsidR="00D055F7" w:rsidRPr="00D055F7" w:rsidRDefault="00D055F7" w:rsidP="00D05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Empleado: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atiende solicitudes, gestiona ventas y mantiene actualizada la información de productos.</w:t>
      </w:r>
    </w:p>
    <w:p w14:paraId="379F2223" w14:textId="77777777" w:rsidR="00D055F7" w:rsidRPr="00D055F7" w:rsidRDefault="00D055F7" w:rsidP="00D05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Cliente: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realiza reservas, cotizaciones y consultas de productos o servicios.</w:t>
      </w:r>
    </w:p>
    <w:p w14:paraId="6EED5840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Cada usuario debe contar con credenciales únicas (correo y contraseña) generadas por el sistema o por el administrador.</w:t>
      </w:r>
    </w:p>
    <w:p w14:paraId="225F90A7" w14:textId="5027373E" w:rsidR="00D055F7" w:rsidRDefault="00D055F7" w:rsidP="00D0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0B7F304D" w14:textId="68A4B64F" w:rsidR="00D055F7" w:rsidRDefault="00D055F7" w:rsidP="00D0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1F2D67C" w14:textId="77777777" w:rsidR="00E3265A" w:rsidRPr="00D055F7" w:rsidRDefault="00E3265A" w:rsidP="00D0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73D24D1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lastRenderedPageBreak/>
        <w:t>3. ACCESO AL SISTEMA</w:t>
      </w:r>
    </w:p>
    <w:p w14:paraId="0FBA5114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3.1 Ingreso al Portal</w:t>
      </w:r>
    </w:p>
    <w:p w14:paraId="79C515FF" w14:textId="245E2B1C" w:rsidR="00D055F7" w:rsidRPr="00D055F7" w:rsidRDefault="00D055F7" w:rsidP="00D05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Abra el navegador web y acceda a la dirección del sistema: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D055F7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👉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https://autotech.com</w:t>
      </w:r>
    </w:p>
    <w:p w14:paraId="18E9DE83" w14:textId="77777777" w:rsidR="00D055F7" w:rsidRPr="00D055F7" w:rsidRDefault="00D055F7" w:rsidP="00D05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Espere la carga de la página principal.</w:t>
      </w:r>
    </w:p>
    <w:p w14:paraId="5F09F944" w14:textId="77777777" w:rsidR="00D055F7" w:rsidRPr="00D055F7" w:rsidRDefault="00D055F7" w:rsidP="00D05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Seleccione el botón “Iniciar Sesión” ubicado en la parte superior derecha.</w:t>
      </w:r>
    </w:p>
    <w:p w14:paraId="1CAC8FF4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3.2 Inicio de Sesión</w:t>
      </w:r>
    </w:p>
    <w:p w14:paraId="231B4CD9" w14:textId="77777777" w:rsidR="00D055F7" w:rsidRPr="00D055F7" w:rsidRDefault="00D055F7" w:rsidP="00D05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Ingrese su correo electrónico y contraseña registrados.</w:t>
      </w:r>
    </w:p>
    <w:p w14:paraId="695FE610" w14:textId="77777777" w:rsidR="00D055F7" w:rsidRPr="00D055F7" w:rsidRDefault="00D055F7" w:rsidP="00D05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Presione el botón “Acceder”.</w:t>
      </w:r>
    </w:p>
    <w:p w14:paraId="1F09EDB9" w14:textId="77777777" w:rsidR="00D055F7" w:rsidRPr="00D055F7" w:rsidRDefault="00D055F7" w:rsidP="00D05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Si los datos son correctos, el sistema mostrará el panel principal correspondiente a su rol.</w:t>
      </w:r>
    </w:p>
    <w:p w14:paraId="5AF199FD" w14:textId="77777777" w:rsidR="00D055F7" w:rsidRPr="00D055F7" w:rsidRDefault="00D055F7" w:rsidP="00D05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En caso de olvidar la contraseña, utilice el enlace “¿Olvidó su contraseña?” para recuperarla mediante su correo electrónico.</w:t>
      </w:r>
    </w:p>
    <w:p w14:paraId="01AD5934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3.3 Registro de Usuario (Clientes Nuevos)</w:t>
      </w:r>
    </w:p>
    <w:p w14:paraId="7243CEA5" w14:textId="77777777" w:rsidR="00D055F7" w:rsidRPr="00D055F7" w:rsidRDefault="00D055F7" w:rsidP="00D05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En la pantalla de inicio, seleccione “Registrarse”.</w:t>
      </w:r>
    </w:p>
    <w:p w14:paraId="2E5B76F9" w14:textId="77777777" w:rsidR="00D055F7" w:rsidRPr="00D055F7" w:rsidRDefault="00D055F7" w:rsidP="00D05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Complete los campos requeridos: nombre, correo, teléfono y contraseña.</w:t>
      </w:r>
    </w:p>
    <w:p w14:paraId="05EFEF93" w14:textId="77777777" w:rsidR="00D055F7" w:rsidRPr="00D055F7" w:rsidRDefault="00D055F7" w:rsidP="00D05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Presione “Crear Cuenta”.</w:t>
      </w:r>
    </w:p>
    <w:p w14:paraId="3B5AACA1" w14:textId="1944CC04" w:rsidR="00D055F7" w:rsidRPr="00D055F7" w:rsidRDefault="00D055F7" w:rsidP="00D05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Recibirá un correo de confirmación para activar su cuenta.</w:t>
      </w:r>
    </w:p>
    <w:p w14:paraId="209D622D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  <w:t>4. INTERFAZ PRINCIPAL DEL SISTEMA</w:t>
      </w:r>
    </w:p>
    <w:p w14:paraId="50CC08FA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Una vez dentro del sistema, el usuario visualizará un panel principal con un menú lateral (barra de navegación) que da acceso a los diferentes módulos, según su rol.</w:t>
      </w:r>
    </w:p>
    <w:p w14:paraId="3E81343D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4.1 Elementos Comunes de la Interfaz</w:t>
      </w:r>
    </w:p>
    <w:p w14:paraId="7DBDE4B1" w14:textId="77777777" w:rsidR="00D055F7" w:rsidRPr="00D055F7" w:rsidRDefault="00D055F7" w:rsidP="00D05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Barra superior: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muestra el nombre del usuario, ícono de perfil y opción de cierre de sesión.</w:t>
      </w:r>
    </w:p>
    <w:p w14:paraId="78FB6703" w14:textId="77777777" w:rsidR="00D055F7" w:rsidRPr="00D055F7" w:rsidRDefault="00D055F7" w:rsidP="00D05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Menú lateral: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contiene accesos a los módulos principales (Ventas, Clientes, Productos, Reportes, etc.).</w:t>
      </w:r>
    </w:p>
    <w:p w14:paraId="5FABE316" w14:textId="77777777" w:rsidR="00D055F7" w:rsidRPr="00D055F7" w:rsidRDefault="00D055F7" w:rsidP="00D05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Área de trabajo: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zona central donde se muestran los formularios, listados y gráficos.</w:t>
      </w:r>
    </w:p>
    <w:p w14:paraId="3975CDA2" w14:textId="154828B7" w:rsidR="00D055F7" w:rsidRDefault="00D055F7" w:rsidP="00D05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Pie de página: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incluye información de la empresa y versión del sistema.</w:t>
      </w:r>
    </w:p>
    <w:p w14:paraId="0C4EB140" w14:textId="41F2A3A4" w:rsid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47C97AF" w14:textId="0AD3C488" w:rsid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9275278" w14:textId="7493C738" w:rsid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44E9279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75EA1EE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  <w:lastRenderedPageBreak/>
        <w:t>5. MÓDULOS DEL SISTEMA</w:t>
      </w:r>
    </w:p>
    <w:p w14:paraId="04771EC0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5.1 Módulo de Usuarios</w:t>
      </w:r>
    </w:p>
    <w:p w14:paraId="68E365D1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Acceso: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Solo Administradores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Funciones principales:</w:t>
      </w:r>
    </w:p>
    <w:p w14:paraId="76C5FA5C" w14:textId="77777777" w:rsidR="00D055F7" w:rsidRPr="00D055F7" w:rsidRDefault="00D055F7" w:rsidP="00D05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Registrar nuevos usuarios y asignarles roles.</w:t>
      </w:r>
    </w:p>
    <w:p w14:paraId="242289CB" w14:textId="77777777" w:rsidR="00D055F7" w:rsidRPr="00D055F7" w:rsidRDefault="00D055F7" w:rsidP="00D05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Editar información personal o restablecer contraseñas.</w:t>
      </w:r>
    </w:p>
    <w:p w14:paraId="5C0CF9A6" w14:textId="77777777" w:rsidR="00D055F7" w:rsidRPr="00D055F7" w:rsidRDefault="00D055F7" w:rsidP="00D05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Desactivar cuentas inactivas.</w:t>
      </w:r>
    </w:p>
    <w:p w14:paraId="78D24B63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Procedimiento:</w:t>
      </w:r>
    </w:p>
    <w:p w14:paraId="36A31F5C" w14:textId="77777777" w:rsidR="00D055F7" w:rsidRPr="00D055F7" w:rsidRDefault="00D055F7" w:rsidP="00D05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Ingresar al menú Usuarios → Gestionar Usuarios.</w:t>
      </w:r>
    </w:p>
    <w:p w14:paraId="2AF6D2C8" w14:textId="77777777" w:rsidR="00D055F7" w:rsidRPr="00D055F7" w:rsidRDefault="00D055F7" w:rsidP="00D05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Seleccionar “Nuevo Usuario”.</w:t>
      </w:r>
    </w:p>
    <w:p w14:paraId="5A010BA3" w14:textId="77777777" w:rsidR="00D055F7" w:rsidRPr="00D055F7" w:rsidRDefault="00D055F7" w:rsidP="00D05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Completar los campos requeridos y guardar.</w:t>
      </w:r>
    </w:p>
    <w:p w14:paraId="249B9E31" w14:textId="31F199AD" w:rsidR="00D055F7" w:rsidRPr="00D055F7" w:rsidRDefault="00D055F7" w:rsidP="00D05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Para editar, usar el ícono de lápiz; para eliminar, el ícono de papelera.</w:t>
      </w:r>
    </w:p>
    <w:p w14:paraId="01108476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5.2 Módulo de Clientes</w:t>
      </w:r>
    </w:p>
    <w:p w14:paraId="71B6615B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Acceso: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Administradores y Empleados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Funciones principales:</w:t>
      </w:r>
    </w:p>
    <w:p w14:paraId="7CC1CCA1" w14:textId="77777777" w:rsidR="00D055F7" w:rsidRPr="00D055F7" w:rsidRDefault="00D055F7" w:rsidP="00D055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Registrar y actualizar datos de clientes.</w:t>
      </w:r>
    </w:p>
    <w:p w14:paraId="31D42983" w14:textId="77777777" w:rsidR="00D055F7" w:rsidRPr="00D055F7" w:rsidRDefault="00D055F7" w:rsidP="00D055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Consultar historial de compras o servicios.</w:t>
      </w:r>
    </w:p>
    <w:p w14:paraId="33494528" w14:textId="77777777" w:rsidR="00D055F7" w:rsidRPr="00D055F7" w:rsidRDefault="00D055F7" w:rsidP="00D055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Buscar clientes por nombre, documento o correo electrónico.</w:t>
      </w:r>
    </w:p>
    <w:p w14:paraId="1CEEDCB6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Procedimiento:</w:t>
      </w:r>
    </w:p>
    <w:p w14:paraId="1295E90B" w14:textId="77777777" w:rsidR="00D055F7" w:rsidRPr="00D055F7" w:rsidRDefault="00D055F7" w:rsidP="00D05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Entrar al menú Clientes → Lista de Clientes.</w:t>
      </w:r>
    </w:p>
    <w:p w14:paraId="1C1A03F2" w14:textId="77777777" w:rsidR="00D055F7" w:rsidRPr="00D055F7" w:rsidRDefault="00D055F7" w:rsidP="00D05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Utilizar la barra de búsqueda o aplicar filtros.</w:t>
      </w:r>
    </w:p>
    <w:p w14:paraId="4277E0E5" w14:textId="0537199D" w:rsidR="00D055F7" w:rsidRPr="00D055F7" w:rsidRDefault="00D055F7" w:rsidP="00D05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Para registrar un nuevo cliente, presione “Agregar Cliente”.</w:t>
      </w:r>
    </w:p>
    <w:p w14:paraId="0BFB9AC5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5.3 Módulo de Productos / Vehículos</w:t>
      </w:r>
    </w:p>
    <w:p w14:paraId="4E6D286B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Acceso: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Administradores y Empleados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Funciones principales:</w:t>
      </w:r>
    </w:p>
    <w:p w14:paraId="4CB47B32" w14:textId="77777777" w:rsidR="00D055F7" w:rsidRPr="00D055F7" w:rsidRDefault="00D055F7" w:rsidP="00D055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Registrar autos, maquinaria y bicicletas con su información técnica.</w:t>
      </w:r>
    </w:p>
    <w:p w14:paraId="42E6FD56" w14:textId="77777777" w:rsidR="00D055F7" w:rsidRPr="00D055F7" w:rsidRDefault="00D055F7" w:rsidP="00D055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Actualizar precios, estado y disponibilidad.</w:t>
      </w:r>
    </w:p>
    <w:p w14:paraId="3291B3B8" w14:textId="77777777" w:rsidR="00D055F7" w:rsidRPr="00D055F7" w:rsidRDefault="00D055F7" w:rsidP="00D055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Controlar el inventario de forma dinámica.</w:t>
      </w:r>
    </w:p>
    <w:p w14:paraId="1AA86DC4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Procedimiento:</w:t>
      </w:r>
    </w:p>
    <w:p w14:paraId="4A87BC76" w14:textId="77777777" w:rsidR="00D055F7" w:rsidRPr="00D055F7" w:rsidRDefault="00D055F7" w:rsidP="00D055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Ir a Productos → Gestión de Inventario.</w:t>
      </w:r>
    </w:p>
    <w:p w14:paraId="5455E6EA" w14:textId="77777777" w:rsidR="00D055F7" w:rsidRPr="00D055F7" w:rsidRDefault="00D055F7" w:rsidP="00D055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Para añadir un producto, haga clic en “Nuevo Registro”.</w:t>
      </w:r>
    </w:p>
    <w:p w14:paraId="7E8875FF" w14:textId="77777777" w:rsidR="00D055F7" w:rsidRPr="00D055F7" w:rsidRDefault="00D055F7" w:rsidP="00D055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Complete los campos (categoría, marca, modelo, año, precio, etc.).</w:t>
      </w:r>
    </w:p>
    <w:p w14:paraId="78A6EC68" w14:textId="45149057" w:rsidR="00D055F7" w:rsidRPr="00D055F7" w:rsidRDefault="00D055F7" w:rsidP="00D055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lastRenderedPageBreak/>
        <w:t>Guardar los cambios.</w:t>
      </w:r>
    </w:p>
    <w:p w14:paraId="36C83822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5.4 Módulo de Reservas y Ventas</w:t>
      </w:r>
    </w:p>
    <w:p w14:paraId="3A1E4EFD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Acceso: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Clientes, Empleados y Administradores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Funciones principales:</w:t>
      </w:r>
    </w:p>
    <w:p w14:paraId="37C90332" w14:textId="77777777" w:rsidR="00D055F7" w:rsidRPr="00D055F7" w:rsidRDefault="00D055F7" w:rsidP="00D055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Crear reservas de vehículos o maquinaria.</w:t>
      </w:r>
    </w:p>
    <w:p w14:paraId="358C735A" w14:textId="77777777" w:rsidR="00D055F7" w:rsidRPr="00D055F7" w:rsidRDefault="00D055F7" w:rsidP="00D055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Confirmar ventas y generar comprobantes.</w:t>
      </w:r>
    </w:p>
    <w:p w14:paraId="68320388" w14:textId="77777777" w:rsidR="00D055F7" w:rsidRPr="00D055F7" w:rsidRDefault="00D055F7" w:rsidP="00D055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Actualizar el estado de pedidos (pendiente, en proceso, entregado).</w:t>
      </w:r>
    </w:p>
    <w:p w14:paraId="61BE6F51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Procedimiento (Cliente):</w:t>
      </w:r>
    </w:p>
    <w:p w14:paraId="61C15A61" w14:textId="77777777" w:rsidR="00D055F7" w:rsidRPr="00D055F7" w:rsidRDefault="00D055F7" w:rsidP="00D055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Ingrese a Reservas → Nueva Reserva.</w:t>
      </w:r>
    </w:p>
    <w:p w14:paraId="51B520EA" w14:textId="77777777" w:rsidR="00D055F7" w:rsidRPr="00D055F7" w:rsidRDefault="00D055F7" w:rsidP="00D055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Seleccione el producto deseado y la fecha de reserva.</w:t>
      </w:r>
    </w:p>
    <w:p w14:paraId="2CBC9D81" w14:textId="77777777" w:rsidR="00D055F7" w:rsidRPr="00D055F7" w:rsidRDefault="00D055F7" w:rsidP="00D055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Confirme la operación.</w:t>
      </w:r>
    </w:p>
    <w:p w14:paraId="5AF3384D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Procedimiento (Empleado/Administrador):</w:t>
      </w:r>
    </w:p>
    <w:p w14:paraId="3FC3C507" w14:textId="77777777" w:rsidR="00D055F7" w:rsidRPr="00D055F7" w:rsidRDefault="00D055F7" w:rsidP="00D055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Revisar las reservas pendientes.</w:t>
      </w:r>
    </w:p>
    <w:p w14:paraId="546A7C54" w14:textId="77777777" w:rsidR="00D055F7" w:rsidRPr="00D055F7" w:rsidRDefault="00D055F7" w:rsidP="00D055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Confirmar disponibilidad y autorizar la venta.</w:t>
      </w:r>
    </w:p>
    <w:p w14:paraId="21D4EF9B" w14:textId="1AB6B15A" w:rsidR="00D055F7" w:rsidRPr="00D055F7" w:rsidRDefault="00D055F7" w:rsidP="00D055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Generar comprobante o reporte de entrega.</w:t>
      </w:r>
    </w:p>
    <w:p w14:paraId="00F8CDE7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5.5 Módulo de Servicios Post-Venta</w:t>
      </w:r>
    </w:p>
    <w:p w14:paraId="63FFBA0F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Acceso: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Empleados y Administradores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Funciones principales:</w:t>
      </w:r>
    </w:p>
    <w:p w14:paraId="6491B28E" w14:textId="77777777" w:rsidR="00D055F7" w:rsidRPr="00D055F7" w:rsidRDefault="00D055F7" w:rsidP="00D055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Programar mantenimientos preventivos o correctivos.</w:t>
      </w:r>
    </w:p>
    <w:p w14:paraId="447BE679" w14:textId="77777777" w:rsidR="00D055F7" w:rsidRPr="00D055F7" w:rsidRDefault="00D055F7" w:rsidP="00D055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Registrar servicios realizados y generar informes técnicos.</w:t>
      </w:r>
    </w:p>
    <w:p w14:paraId="68D510FC" w14:textId="56CDA883" w:rsidR="00D055F7" w:rsidRPr="00D055F7" w:rsidRDefault="00D055F7" w:rsidP="00D055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Consultar historial de mantenimientos por cliente o vehículo.</w:t>
      </w:r>
    </w:p>
    <w:p w14:paraId="50F975ED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5.6 Módulo de Reportes y Estadísticas</w:t>
      </w:r>
    </w:p>
    <w:p w14:paraId="0D2DF1E6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Acceso: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Administradores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Funciones principales:</w:t>
      </w:r>
    </w:p>
    <w:p w14:paraId="36A5AE24" w14:textId="77777777" w:rsidR="00D055F7" w:rsidRPr="00D055F7" w:rsidRDefault="00D055F7" w:rsidP="00D055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Visualizar estadísticas de ventas, inventarios y servicios.</w:t>
      </w:r>
    </w:p>
    <w:p w14:paraId="0D166DA7" w14:textId="77777777" w:rsidR="00D055F7" w:rsidRPr="00D055F7" w:rsidRDefault="00D055F7" w:rsidP="00D055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Generar reportes descargables en formato PDF o Excel.</w:t>
      </w:r>
    </w:p>
    <w:p w14:paraId="30795997" w14:textId="77777777" w:rsidR="00D055F7" w:rsidRPr="00D055F7" w:rsidRDefault="00D055F7" w:rsidP="00D055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Filtrar información por fechas, categorías o áreas.</w:t>
      </w:r>
    </w:p>
    <w:p w14:paraId="3A6EB8FE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Procedimiento:</w:t>
      </w:r>
    </w:p>
    <w:p w14:paraId="44BBB886" w14:textId="77777777" w:rsidR="00D055F7" w:rsidRPr="00D055F7" w:rsidRDefault="00D055F7" w:rsidP="00D055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Ir a Reportes → Ventas / Inventario / Servicios.</w:t>
      </w:r>
    </w:p>
    <w:p w14:paraId="70A2B4C2" w14:textId="77777777" w:rsidR="00D055F7" w:rsidRPr="00D055F7" w:rsidRDefault="00D055F7" w:rsidP="00D055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Aplicar los filtros necesarios.</w:t>
      </w:r>
    </w:p>
    <w:p w14:paraId="113D944A" w14:textId="76BF509C" w:rsidR="00D055F7" w:rsidRPr="00D055F7" w:rsidRDefault="00D055F7" w:rsidP="00D055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Presionar “Generar Reporte”.</w:t>
      </w:r>
    </w:p>
    <w:p w14:paraId="026EA404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lastRenderedPageBreak/>
        <w:t>6. OPCIONES ADICIONALES</w:t>
      </w:r>
    </w:p>
    <w:p w14:paraId="6996EBB7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6.1 Perfil de Usuario</w:t>
      </w:r>
    </w:p>
    <w:p w14:paraId="5DDDC983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Cada usuario puede actualizar su información personal desde el menú </w:t>
      </w: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“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Mi Perfil”, incluyendo nombre, contraseña y datos de contacto.</w:t>
      </w:r>
    </w:p>
    <w:p w14:paraId="20888500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6.2 Notificaciones</w:t>
      </w:r>
    </w:p>
    <w:p w14:paraId="306325BF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El sistema envía notificaciones automáticas sobre:</w:t>
      </w:r>
    </w:p>
    <w:p w14:paraId="66ABD492" w14:textId="77777777" w:rsidR="00D055F7" w:rsidRPr="00D055F7" w:rsidRDefault="00D055F7" w:rsidP="00D055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Confirmaciones de reserva.</w:t>
      </w:r>
    </w:p>
    <w:p w14:paraId="6906CA1D" w14:textId="77777777" w:rsidR="00D055F7" w:rsidRPr="00D055F7" w:rsidRDefault="00D055F7" w:rsidP="00D055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Actualizaciones de estado de servicio.</w:t>
      </w:r>
    </w:p>
    <w:p w14:paraId="4484BC03" w14:textId="77777777" w:rsidR="00D055F7" w:rsidRPr="00D055F7" w:rsidRDefault="00D055F7" w:rsidP="00D055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Recordatorios de mantenimiento o entrega.</w:t>
      </w:r>
    </w:p>
    <w:p w14:paraId="332D9422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6.3 Cierre de Sesión</w:t>
      </w:r>
    </w:p>
    <w:p w14:paraId="7698BC68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Para salir del sistema de forma segura:</w:t>
      </w:r>
    </w:p>
    <w:p w14:paraId="5C80DCBD" w14:textId="77777777" w:rsidR="00D055F7" w:rsidRPr="00D055F7" w:rsidRDefault="00D055F7" w:rsidP="00D055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Hacer clic sobre el ícono de usuario en la esquina superior.</w:t>
      </w:r>
    </w:p>
    <w:p w14:paraId="56A11B58" w14:textId="77777777" w:rsidR="00D055F7" w:rsidRPr="00D055F7" w:rsidRDefault="00D055F7" w:rsidP="00D055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Seleccionar la opción “Cerrar Sesión”.</w:t>
      </w:r>
    </w:p>
    <w:p w14:paraId="6F5B0137" w14:textId="6E31D299" w:rsidR="00D055F7" w:rsidRPr="00D055F7" w:rsidRDefault="00D055F7" w:rsidP="00D055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El sistema lo redirigirá a la página principal.</w:t>
      </w:r>
    </w:p>
    <w:p w14:paraId="114A9DE2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7. RECOMENDACIONES DE USO</w:t>
      </w:r>
    </w:p>
    <w:p w14:paraId="7697A72A" w14:textId="77777777" w:rsidR="00D055F7" w:rsidRPr="00D055F7" w:rsidRDefault="00D055F7" w:rsidP="00D055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Mantenga sus credenciales seguras y no las comparta.</w:t>
      </w:r>
    </w:p>
    <w:p w14:paraId="32F4DBB6" w14:textId="77777777" w:rsidR="00D055F7" w:rsidRPr="00D055F7" w:rsidRDefault="00D055F7" w:rsidP="00D055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Actualice periódicamente la información de clientes y productos.</w:t>
      </w:r>
    </w:p>
    <w:p w14:paraId="769DACDB" w14:textId="77777777" w:rsidR="00D055F7" w:rsidRPr="00D055F7" w:rsidRDefault="00D055F7" w:rsidP="00D055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Realice respaldos de datos según las políticas de la empresa.</w:t>
      </w:r>
    </w:p>
    <w:p w14:paraId="23E53773" w14:textId="19E4E757" w:rsidR="00D055F7" w:rsidRPr="00D055F7" w:rsidRDefault="00D055F7" w:rsidP="00D055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Cierre siempre la sesión antes de abandonar el sistema.</w:t>
      </w:r>
    </w:p>
    <w:p w14:paraId="2B8D0873" w14:textId="77777777" w:rsidR="00D055F7" w:rsidRPr="00D055F7" w:rsidRDefault="00D055F7" w:rsidP="00D05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8. SOPORTE TÉCNICO</w:t>
      </w:r>
    </w:p>
    <w:p w14:paraId="5C89FD2A" w14:textId="77777777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En caso de inconvenientes con el sistema, comuníquese con el área de soporte:</w:t>
      </w:r>
    </w:p>
    <w:p w14:paraId="34C228D9" w14:textId="513F615B" w:rsidR="00D055F7" w:rsidRPr="00D055F7" w:rsidRDefault="00D055F7" w:rsidP="00D0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Correo: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soporte@autotech.com.pe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Teléfono: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+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51 957 139 385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D055F7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Horario de atención:</w:t>
      </w:r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gramStart"/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Lunes</w:t>
      </w:r>
      <w:proofErr w:type="gramEnd"/>
      <w:r w:rsidRPr="00D055F7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a viernes de 8:00 a.m. a 6:00 p.m.</w:t>
      </w:r>
    </w:p>
    <w:p w14:paraId="7B7A5BEE" w14:textId="77777777" w:rsidR="00D055F7" w:rsidRPr="00D055F7" w:rsidRDefault="00D055F7">
      <w:pPr>
        <w:rPr>
          <w:lang w:val="es-PE"/>
        </w:rPr>
      </w:pPr>
    </w:p>
    <w:sectPr w:rsidR="00D055F7" w:rsidRPr="00D055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02D2"/>
    <w:multiLevelType w:val="multilevel"/>
    <w:tmpl w:val="D38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80851"/>
    <w:multiLevelType w:val="multilevel"/>
    <w:tmpl w:val="5D4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E6F4C"/>
    <w:multiLevelType w:val="multilevel"/>
    <w:tmpl w:val="206C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E18EE"/>
    <w:multiLevelType w:val="multilevel"/>
    <w:tmpl w:val="38C2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A27BB"/>
    <w:multiLevelType w:val="multilevel"/>
    <w:tmpl w:val="B1A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A7F47"/>
    <w:multiLevelType w:val="multilevel"/>
    <w:tmpl w:val="2B94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4138F"/>
    <w:multiLevelType w:val="multilevel"/>
    <w:tmpl w:val="F9CE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51761"/>
    <w:multiLevelType w:val="multilevel"/>
    <w:tmpl w:val="2D54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52CA1"/>
    <w:multiLevelType w:val="multilevel"/>
    <w:tmpl w:val="D088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C4CD4"/>
    <w:multiLevelType w:val="multilevel"/>
    <w:tmpl w:val="50CA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F4ACB"/>
    <w:multiLevelType w:val="multilevel"/>
    <w:tmpl w:val="10E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33E96"/>
    <w:multiLevelType w:val="multilevel"/>
    <w:tmpl w:val="653AE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010E0"/>
    <w:multiLevelType w:val="multilevel"/>
    <w:tmpl w:val="3368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4647AC"/>
    <w:multiLevelType w:val="multilevel"/>
    <w:tmpl w:val="B602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305458"/>
    <w:multiLevelType w:val="multilevel"/>
    <w:tmpl w:val="F91A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62281"/>
    <w:multiLevelType w:val="multilevel"/>
    <w:tmpl w:val="D2BC1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1A63EA"/>
    <w:multiLevelType w:val="multilevel"/>
    <w:tmpl w:val="A6A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A73D9"/>
    <w:multiLevelType w:val="multilevel"/>
    <w:tmpl w:val="3F3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666CF"/>
    <w:multiLevelType w:val="multilevel"/>
    <w:tmpl w:val="A7AE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1D14F2"/>
    <w:multiLevelType w:val="multilevel"/>
    <w:tmpl w:val="927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A4B83"/>
    <w:multiLevelType w:val="multilevel"/>
    <w:tmpl w:val="2F06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"/>
  </w:num>
  <w:num w:numId="3">
    <w:abstractNumId w:val="11"/>
  </w:num>
  <w:num w:numId="4">
    <w:abstractNumId w:val="15"/>
  </w:num>
  <w:num w:numId="5">
    <w:abstractNumId w:val="2"/>
  </w:num>
  <w:num w:numId="6">
    <w:abstractNumId w:val="0"/>
  </w:num>
  <w:num w:numId="7">
    <w:abstractNumId w:val="5"/>
  </w:num>
  <w:num w:numId="8">
    <w:abstractNumId w:val="6"/>
  </w:num>
  <w:num w:numId="9">
    <w:abstractNumId w:val="17"/>
  </w:num>
  <w:num w:numId="10">
    <w:abstractNumId w:val="3"/>
  </w:num>
  <w:num w:numId="11">
    <w:abstractNumId w:val="7"/>
  </w:num>
  <w:num w:numId="12">
    <w:abstractNumId w:val="13"/>
  </w:num>
  <w:num w:numId="13">
    <w:abstractNumId w:val="9"/>
  </w:num>
  <w:num w:numId="14">
    <w:abstractNumId w:val="18"/>
  </w:num>
  <w:num w:numId="15">
    <w:abstractNumId w:val="12"/>
  </w:num>
  <w:num w:numId="16">
    <w:abstractNumId w:val="4"/>
  </w:num>
  <w:num w:numId="17">
    <w:abstractNumId w:val="10"/>
  </w:num>
  <w:num w:numId="18">
    <w:abstractNumId w:val="8"/>
  </w:num>
  <w:num w:numId="19">
    <w:abstractNumId w:val="14"/>
  </w:num>
  <w:num w:numId="20">
    <w:abstractNumId w:val="2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04"/>
    <w:rsid w:val="00277C51"/>
    <w:rsid w:val="006C2604"/>
    <w:rsid w:val="00D055F7"/>
    <w:rsid w:val="00E3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79E919"/>
  <w15:chartTrackingRefBased/>
  <w15:docId w15:val="{FCB4FCFE-2D38-4BFF-B1F2-205C4E705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5F7"/>
    <w:pPr>
      <w:spacing w:line="256" w:lineRule="auto"/>
    </w:pPr>
    <w:rPr>
      <w:lang w:val="en-US"/>
    </w:rPr>
  </w:style>
  <w:style w:type="paragraph" w:styleId="Ttulo1">
    <w:name w:val="heading 1"/>
    <w:basedOn w:val="Normal"/>
    <w:link w:val="Ttulo1Car"/>
    <w:uiPriority w:val="9"/>
    <w:qFormat/>
    <w:rsid w:val="00D055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PE" w:eastAsia="es-PE"/>
    </w:rPr>
  </w:style>
  <w:style w:type="paragraph" w:styleId="Ttulo2">
    <w:name w:val="heading 2"/>
    <w:basedOn w:val="Normal"/>
    <w:link w:val="Ttulo2Car"/>
    <w:uiPriority w:val="9"/>
    <w:qFormat/>
    <w:rsid w:val="00D055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PE" w:eastAsia="es-PE"/>
    </w:rPr>
  </w:style>
  <w:style w:type="paragraph" w:styleId="Ttulo3">
    <w:name w:val="heading 3"/>
    <w:basedOn w:val="Normal"/>
    <w:link w:val="Ttulo3Car"/>
    <w:uiPriority w:val="9"/>
    <w:qFormat/>
    <w:rsid w:val="00D055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5F7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D055F7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D055F7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D055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5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nfasis">
    <w:name w:val="Emphasis"/>
    <w:basedOn w:val="Fuentedeprrafopredeter"/>
    <w:uiPriority w:val="20"/>
    <w:qFormat/>
    <w:rsid w:val="00D055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1059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Fuentes</dc:creator>
  <cp:keywords/>
  <dc:description/>
  <cp:lastModifiedBy>Robin Fuentes</cp:lastModifiedBy>
  <cp:revision>3</cp:revision>
  <dcterms:created xsi:type="dcterms:W3CDTF">2025-11-13T02:33:00Z</dcterms:created>
  <dcterms:modified xsi:type="dcterms:W3CDTF">2025-11-13T02:43:00Z</dcterms:modified>
</cp:coreProperties>
</file>