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61B28" w14:textId="77777777" w:rsidR="00024245" w:rsidRPr="00D92B4B" w:rsidRDefault="00024245" w:rsidP="000242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0FFCA919" w14:textId="77777777" w:rsidR="00024245" w:rsidRPr="00D92B4B" w:rsidRDefault="00024245" w:rsidP="0002424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noProof/>
        </w:rPr>
        <w:drawing>
          <wp:inline distT="0" distB="0" distL="0" distR="0" wp14:anchorId="002C427C" wp14:editId="3CFF3530">
            <wp:extent cx="2219325" cy="485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D635" w14:textId="77777777" w:rsidR="00024245" w:rsidRPr="00D92B4B" w:rsidRDefault="00024245" w:rsidP="00024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0DF99CF4" w14:textId="77777777" w:rsidR="00024245" w:rsidRPr="00D92B4B" w:rsidRDefault="00024245" w:rsidP="0002424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FACULTAD DE INGENIERÍA</w:t>
      </w:r>
    </w:p>
    <w:p w14:paraId="3C06ED1F" w14:textId="77777777" w:rsidR="00024245" w:rsidRPr="00D92B4B" w:rsidRDefault="00024245" w:rsidP="00024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0C385BE" w14:textId="77777777" w:rsidR="00024245" w:rsidRPr="00D92B4B" w:rsidRDefault="00024245" w:rsidP="0002424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CARRERA PROFESIONAL DE INGENIERÍA DE SISTEMAS E INFORMÁTICA</w:t>
      </w:r>
    </w:p>
    <w:p w14:paraId="17EEAECE" w14:textId="77777777" w:rsidR="00024245" w:rsidRPr="00D92B4B" w:rsidRDefault="00024245" w:rsidP="00024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AB4D427" w14:textId="77777777" w:rsidR="00024245" w:rsidRPr="00D92B4B" w:rsidRDefault="00024245" w:rsidP="0002424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b/>
          <w:bCs/>
          <w:color w:val="000000"/>
          <w:sz w:val="40"/>
          <w:szCs w:val="40"/>
          <w:lang w:val="es-PE" w:eastAsia="es-PE"/>
        </w:rPr>
        <w:t>CURSO INTEGRADOR I SISTEMAS - SOFTWARE</w:t>
      </w:r>
    </w:p>
    <w:p w14:paraId="463BA24D" w14:textId="77777777" w:rsidR="00024245" w:rsidRPr="00D92B4B" w:rsidRDefault="00024245" w:rsidP="00024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78CE3E68" w14:textId="4D5DE457" w:rsidR="00024245" w:rsidRPr="00D92B4B" w:rsidRDefault="00024245" w:rsidP="0002424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Título: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Requerimientos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No Funciona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les del </w:t>
      </w:r>
      <w:r w:rsidRPr="00D92B4B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Sistema de Gestión de</w:t>
      </w:r>
    </w:p>
    <w:p w14:paraId="1B3D2534" w14:textId="77777777" w:rsidR="00024245" w:rsidRPr="00D92B4B" w:rsidRDefault="00024245" w:rsidP="00024245">
      <w:pPr>
        <w:spacing w:after="0" w:line="240" w:lineRule="auto"/>
        <w:ind w:right="6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Vehículos </w:t>
      </w:r>
    </w:p>
    <w:p w14:paraId="13C8F477" w14:textId="77777777" w:rsidR="00024245" w:rsidRPr="00D92B4B" w:rsidRDefault="00024245" w:rsidP="000242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F573207" w14:textId="77777777" w:rsidR="00024245" w:rsidRPr="00D92B4B" w:rsidRDefault="00024245" w:rsidP="000242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F27043E" w14:textId="77777777" w:rsidR="00024245" w:rsidRPr="00D92B4B" w:rsidRDefault="00024245" w:rsidP="00024245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Ciclo: 06</w:t>
      </w:r>
    </w:p>
    <w:p w14:paraId="46DAA639" w14:textId="4861AC07" w:rsidR="00024245" w:rsidRDefault="00024245" w:rsidP="00024245">
      <w:pPr>
        <w:spacing w:after="0" w:line="240" w:lineRule="auto"/>
        <w:ind w:right="6" w:firstLine="2"/>
        <w:jc w:val="center"/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</w:pPr>
      <w:r w:rsidRPr="00D92B4B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 Integrante(s):</w:t>
      </w:r>
      <w:r w:rsidR="00A775D2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br/>
      </w:r>
    </w:p>
    <w:p w14:paraId="4D27C188" w14:textId="77777777" w:rsidR="00024245" w:rsidRPr="00D92B4B" w:rsidRDefault="00024245" w:rsidP="00024245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725"/>
        <w:gridCol w:w="2452"/>
        <w:gridCol w:w="1950"/>
      </w:tblGrid>
      <w:tr w:rsidR="00024245" w:rsidRPr="00D92B4B" w14:paraId="694755E6" w14:textId="77777777" w:rsidTr="00D7549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385CAB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7D2ED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CUI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73C0E4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BBA8CA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NOMBRES</w:t>
            </w:r>
          </w:p>
        </w:tc>
      </w:tr>
      <w:tr w:rsidR="00024245" w:rsidRPr="00D92B4B" w14:paraId="51727601" w14:textId="77777777" w:rsidTr="00D7549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B756F5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FDF41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U23223863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489F7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Fuentes Lastarria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DC244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Robin José</w:t>
            </w:r>
          </w:p>
        </w:tc>
      </w:tr>
      <w:tr w:rsidR="00024245" w:rsidRPr="00D92B4B" w14:paraId="61B209D6" w14:textId="77777777" w:rsidTr="00D7549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25F342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1FE38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U23213546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B2A2FB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Flores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233B99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Daniel Saul</w:t>
            </w:r>
          </w:p>
        </w:tc>
      </w:tr>
      <w:tr w:rsidR="00024245" w:rsidRPr="00D92B4B" w14:paraId="530A25A8" w14:textId="77777777" w:rsidTr="00D7549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304BDC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AE6BB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U23212231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24310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Rojas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63A051" w14:textId="77777777" w:rsidR="00024245" w:rsidRPr="00D92B4B" w:rsidRDefault="00024245" w:rsidP="00D75496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D92B4B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Fabian André</w:t>
            </w:r>
          </w:p>
        </w:tc>
      </w:tr>
    </w:tbl>
    <w:p w14:paraId="47537CE4" w14:textId="77777777" w:rsidR="00024245" w:rsidRPr="00D92B4B" w:rsidRDefault="00024245" w:rsidP="0002424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8EB0F04" w14:textId="77777777" w:rsidR="00024245" w:rsidRPr="00D92B4B" w:rsidRDefault="00024245" w:rsidP="0002424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Docente: MBA Mg. Ing. RENE ALONSO NIETO VALENCIA. </w:t>
      </w:r>
    </w:p>
    <w:p w14:paraId="1CAC04A4" w14:textId="77777777" w:rsidR="00024245" w:rsidRPr="00D92B4B" w:rsidRDefault="00024245" w:rsidP="0002424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AREQUIPA - PERÚ</w:t>
      </w:r>
    </w:p>
    <w:p w14:paraId="0E3AC88B" w14:textId="77777777" w:rsidR="00024245" w:rsidRPr="00D92B4B" w:rsidRDefault="00024245" w:rsidP="00024245">
      <w:pPr>
        <w:spacing w:before="195"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D92B4B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2025</w:t>
      </w:r>
    </w:p>
    <w:p w14:paraId="24815BFE" w14:textId="66115E7C" w:rsidR="00277C51" w:rsidRDefault="00277C51"/>
    <w:p w14:paraId="4362A200" w14:textId="39EDA381" w:rsidR="00A775D2" w:rsidRDefault="00A775D2"/>
    <w:p w14:paraId="6CA66CF8" w14:textId="47AF4F85" w:rsidR="00A775D2" w:rsidRDefault="00A775D2"/>
    <w:p w14:paraId="2B8A6AAC" w14:textId="782B1BA7" w:rsidR="00A775D2" w:rsidRDefault="00A775D2"/>
    <w:p w14:paraId="28D0C756" w14:textId="6C7BF6D8" w:rsidR="00A775D2" w:rsidRDefault="00A775D2"/>
    <w:p w14:paraId="6AB9BD0B" w14:textId="72964382" w:rsidR="00A775D2" w:rsidRDefault="00A775D2"/>
    <w:p w14:paraId="09A8BD61" w14:textId="2975DC20" w:rsidR="00A775D2" w:rsidRDefault="00A775D2"/>
    <w:p w14:paraId="74371A98" w14:textId="77777777" w:rsidR="00A775D2" w:rsidRPr="00A775D2" w:rsidRDefault="00A775D2" w:rsidP="00A775D2">
      <w:pPr>
        <w:spacing w:before="182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775D2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lastRenderedPageBreak/>
        <w:t>RNF001 – Seguridad de Acceso</w:t>
      </w:r>
    </w:p>
    <w:p w14:paraId="01043F45" w14:textId="77777777" w:rsidR="00A775D2" w:rsidRPr="00A775D2" w:rsidRDefault="00A775D2" w:rsidP="00A7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7123"/>
      </w:tblGrid>
      <w:tr w:rsidR="00A775D2" w:rsidRPr="00A775D2" w14:paraId="7BA99FEA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BEBE5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PE" w:eastAsia="es-PE"/>
              </w:rPr>
              <w:t>RNF001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958204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Seguridad de Acceso</w:t>
            </w:r>
          </w:p>
        </w:tc>
      </w:tr>
      <w:tr w:rsidR="00A775D2" w:rsidRPr="00A775D2" w14:paraId="53243E8F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8CF0B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B965E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1.0</w:t>
            </w:r>
          </w:p>
        </w:tc>
      </w:tr>
      <w:tr w:rsidR="00A775D2" w:rsidRPr="00A775D2" w14:paraId="47A5B931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80C672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Autores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9DCBA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Daniel Medina, Fabian Medina y Robin Fuentes</w:t>
            </w:r>
          </w:p>
        </w:tc>
      </w:tr>
      <w:tr w:rsidR="00A775D2" w:rsidRPr="00A775D2" w14:paraId="4DE1342E" w14:textId="77777777" w:rsidTr="00A775D2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E5CAD" w14:textId="77777777" w:rsidR="00A775D2" w:rsidRPr="00A775D2" w:rsidRDefault="00A775D2" w:rsidP="00A775D2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Fuentes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62474" w14:textId="77777777" w:rsidR="00A775D2" w:rsidRPr="00A775D2" w:rsidRDefault="00A775D2" w:rsidP="00A775D2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Buenas prácticas de seguridad informática</w:t>
            </w:r>
          </w:p>
        </w:tc>
      </w:tr>
      <w:tr w:rsidR="00A775D2" w:rsidRPr="00A775D2" w14:paraId="4A58A847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BB1D6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Dependencias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23284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RF001 (Gestión de Usuarios)</w:t>
            </w:r>
          </w:p>
        </w:tc>
      </w:tr>
      <w:tr w:rsidR="00A775D2" w:rsidRPr="00A775D2" w14:paraId="0A244E75" w14:textId="77777777" w:rsidTr="00A775D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C79B8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65E17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El sistema deberá almacenar las contraseñas encriptadas y manejar sesiones seguras para todos los usuarios.</w:t>
            </w:r>
          </w:p>
        </w:tc>
      </w:tr>
      <w:tr w:rsidR="00A775D2" w:rsidRPr="00A775D2" w14:paraId="541F15DB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29787" w14:textId="77777777" w:rsidR="00A775D2" w:rsidRPr="00A775D2" w:rsidRDefault="00A775D2" w:rsidP="00A775D2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Importancia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BD248" w14:textId="77777777" w:rsidR="00A775D2" w:rsidRPr="00A775D2" w:rsidRDefault="00A775D2" w:rsidP="00A775D2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Vital</w:t>
            </w:r>
          </w:p>
        </w:tc>
      </w:tr>
      <w:tr w:rsidR="00A775D2" w:rsidRPr="00A775D2" w14:paraId="1C7AC574" w14:textId="77777777" w:rsidTr="00A775D2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65C82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7BAEB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Pendiente de verificación</w:t>
            </w:r>
          </w:p>
        </w:tc>
      </w:tr>
      <w:tr w:rsidR="00A775D2" w:rsidRPr="00A775D2" w14:paraId="24D1C852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F5C530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Comentarios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A984E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Ninguno</w:t>
            </w:r>
          </w:p>
        </w:tc>
      </w:tr>
    </w:tbl>
    <w:p w14:paraId="2E05061D" w14:textId="77777777" w:rsidR="00A775D2" w:rsidRPr="00A775D2" w:rsidRDefault="00A775D2" w:rsidP="00A7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1C84900" w14:textId="77777777" w:rsidR="00A775D2" w:rsidRPr="00A775D2" w:rsidRDefault="00A775D2" w:rsidP="00A775D2">
      <w:pPr>
        <w:spacing w:before="182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775D2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RNF002 – Usabilidad e Interfaz</w:t>
      </w:r>
    </w:p>
    <w:p w14:paraId="4BA53CE5" w14:textId="77777777" w:rsidR="00A775D2" w:rsidRPr="00A775D2" w:rsidRDefault="00A775D2" w:rsidP="00A7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7123"/>
      </w:tblGrid>
      <w:tr w:rsidR="00A775D2" w:rsidRPr="00A775D2" w14:paraId="6BAB21F2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E0A5D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PE" w:eastAsia="es-PE"/>
              </w:rPr>
              <w:t>RNF002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05E37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Usabilidad e Interfaz</w:t>
            </w:r>
          </w:p>
        </w:tc>
      </w:tr>
      <w:tr w:rsidR="00A775D2" w:rsidRPr="00A775D2" w14:paraId="3A08B504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22313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84194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1.0</w:t>
            </w:r>
          </w:p>
        </w:tc>
      </w:tr>
      <w:tr w:rsidR="00A775D2" w:rsidRPr="00A775D2" w14:paraId="7AFB2708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523A8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Autores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5CFA0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Daniel Medina, Fabian Medina y Robin Fuentes</w:t>
            </w:r>
          </w:p>
        </w:tc>
      </w:tr>
      <w:tr w:rsidR="00A775D2" w:rsidRPr="00A775D2" w14:paraId="1DF9B6F9" w14:textId="77777777" w:rsidTr="00A775D2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54C21" w14:textId="77777777" w:rsidR="00A775D2" w:rsidRPr="00A775D2" w:rsidRDefault="00A775D2" w:rsidP="00A775D2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Fuentes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1648F6" w14:textId="77777777" w:rsidR="00A775D2" w:rsidRPr="00A775D2" w:rsidRDefault="00A775D2" w:rsidP="00A775D2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Estándares de experiencia de usuario</w:t>
            </w:r>
          </w:p>
        </w:tc>
      </w:tr>
      <w:tr w:rsidR="00A775D2" w:rsidRPr="00A775D2" w14:paraId="2C0AC2C0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D2B61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Dependencias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5CF34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Ninguna</w:t>
            </w:r>
          </w:p>
        </w:tc>
      </w:tr>
      <w:tr w:rsidR="00A775D2" w:rsidRPr="00A775D2" w14:paraId="2296D17B" w14:textId="77777777" w:rsidTr="00A775D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E16D1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E2C4F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El sistema debe contar con una interfaz intuitiva y adaptada a dispositivos móviles (responsive).</w:t>
            </w:r>
          </w:p>
        </w:tc>
      </w:tr>
      <w:tr w:rsidR="00A775D2" w:rsidRPr="00A775D2" w14:paraId="419EDE42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F1C0D" w14:textId="77777777" w:rsidR="00A775D2" w:rsidRPr="00A775D2" w:rsidRDefault="00A775D2" w:rsidP="00A775D2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Importancia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13D354" w14:textId="77777777" w:rsidR="00A775D2" w:rsidRPr="00A775D2" w:rsidRDefault="00A775D2" w:rsidP="00A775D2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Alta</w:t>
            </w:r>
          </w:p>
        </w:tc>
      </w:tr>
      <w:tr w:rsidR="00A775D2" w:rsidRPr="00A775D2" w14:paraId="1B620DDF" w14:textId="77777777" w:rsidTr="00A775D2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C17248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9E1A3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Pendiente de verificación</w:t>
            </w:r>
          </w:p>
        </w:tc>
      </w:tr>
      <w:tr w:rsidR="00A775D2" w:rsidRPr="00A775D2" w14:paraId="21D94A70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AEDD2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Comentarios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2418A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Ninguno</w:t>
            </w:r>
          </w:p>
        </w:tc>
      </w:tr>
    </w:tbl>
    <w:p w14:paraId="0DEF1A95" w14:textId="77777777" w:rsidR="00A775D2" w:rsidRPr="00A775D2" w:rsidRDefault="00A775D2" w:rsidP="00A7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8DB8BBD" w14:textId="77777777" w:rsidR="00A775D2" w:rsidRPr="00A775D2" w:rsidRDefault="00A775D2" w:rsidP="00A775D2">
      <w:pPr>
        <w:spacing w:before="182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775D2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RNF003 – Rendimiento del Sistema</w:t>
      </w:r>
    </w:p>
    <w:p w14:paraId="098CA1B0" w14:textId="77777777" w:rsidR="00A775D2" w:rsidRPr="00A775D2" w:rsidRDefault="00A775D2" w:rsidP="00A7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7123"/>
      </w:tblGrid>
      <w:tr w:rsidR="00A775D2" w:rsidRPr="00A775D2" w14:paraId="165B8AB1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3901C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PE" w:eastAsia="es-PE"/>
              </w:rPr>
              <w:t>RNF003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C84B3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Rendimiento del Sistema</w:t>
            </w:r>
          </w:p>
        </w:tc>
      </w:tr>
      <w:tr w:rsidR="00A775D2" w:rsidRPr="00A775D2" w14:paraId="0A6213EC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45C9A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1518A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1.0</w:t>
            </w:r>
          </w:p>
        </w:tc>
      </w:tr>
      <w:tr w:rsidR="00A775D2" w:rsidRPr="00A775D2" w14:paraId="78D1F05A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2F0B7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Autores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F98E38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Daniel Medina, Fabian Medina y Robin Fuentes</w:t>
            </w:r>
          </w:p>
        </w:tc>
      </w:tr>
      <w:tr w:rsidR="00A775D2" w:rsidRPr="00A775D2" w14:paraId="0EE3A481" w14:textId="77777777" w:rsidTr="00A775D2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EB01F" w14:textId="77777777" w:rsidR="00A775D2" w:rsidRPr="00A775D2" w:rsidRDefault="00A775D2" w:rsidP="00A775D2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Fuentes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B75FD1" w14:textId="77777777" w:rsidR="00A775D2" w:rsidRPr="00A775D2" w:rsidRDefault="00A775D2" w:rsidP="00A775D2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Requerimientos de disponibilidad del negocio</w:t>
            </w:r>
          </w:p>
        </w:tc>
      </w:tr>
      <w:tr w:rsidR="00A775D2" w:rsidRPr="00A775D2" w14:paraId="78DDD9A5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2A9898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Dependencias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2CCDBE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Ninguna</w:t>
            </w:r>
          </w:p>
        </w:tc>
      </w:tr>
      <w:tr w:rsidR="00A775D2" w:rsidRPr="00A775D2" w14:paraId="3BCD440B" w14:textId="77777777" w:rsidTr="00A775D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39729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FAE26D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El sistema deberá responder en menos de 2 segundos en operaciones comunes y soportar usuarios concurrentes.</w:t>
            </w:r>
          </w:p>
        </w:tc>
      </w:tr>
      <w:tr w:rsidR="00A775D2" w:rsidRPr="00A775D2" w14:paraId="3C689C30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828AC" w14:textId="77777777" w:rsidR="00A775D2" w:rsidRPr="00A775D2" w:rsidRDefault="00A775D2" w:rsidP="00A775D2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Importancia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FD1DAF" w14:textId="77777777" w:rsidR="00A775D2" w:rsidRPr="00A775D2" w:rsidRDefault="00A775D2" w:rsidP="00A775D2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Media</w:t>
            </w:r>
          </w:p>
        </w:tc>
      </w:tr>
      <w:tr w:rsidR="00A775D2" w:rsidRPr="00A775D2" w14:paraId="17E42911" w14:textId="77777777" w:rsidTr="00A775D2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CC092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4606D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Pendiente de verificación</w:t>
            </w:r>
          </w:p>
        </w:tc>
      </w:tr>
      <w:tr w:rsidR="00A775D2" w:rsidRPr="00A775D2" w14:paraId="493A9806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82135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Comentarios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EB249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Ninguno</w:t>
            </w:r>
          </w:p>
        </w:tc>
      </w:tr>
    </w:tbl>
    <w:p w14:paraId="243598F0" w14:textId="4E42D2AF" w:rsidR="00A775D2" w:rsidRDefault="00A775D2" w:rsidP="00A775D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775D2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A775D2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  <w:r w:rsidRPr="00A775D2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</w:r>
    </w:p>
    <w:p w14:paraId="133E1FC4" w14:textId="77777777" w:rsidR="00A775D2" w:rsidRDefault="00A775D2" w:rsidP="00A775D2">
      <w:pPr>
        <w:spacing w:before="182" w:after="0" w:line="240" w:lineRule="auto"/>
        <w:ind w:left="1698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538251D6" w14:textId="77777777" w:rsidR="00A775D2" w:rsidRDefault="00A775D2" w:rsidP="00A775D2">
      <w:pPr>
        <w:spacing w:before="182" w:after="0" w:line="240" w:lineRule="auto"/>
        <w:ind w:left="1698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738EBCE" w14:textId="5155614B" w:rsidR="00A775D2" w:rsidRPr="00A775D2" w:rsidRDefault="00A775D2" w:rsidP="00A775D2">
      <w:pPr>
        <w:spacing w:before="182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775D2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lastRenderedPageBreak/>
        <w:t xml:space="preserve">RNF004 – Confiabilidad y </w:t>
      </w:r>
      <w:proofErr w:type="spellStart"/>
      <w:r w:rsidRPr="00A775D2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Backups</w:t>
      </w:r>
      <w:proofErr w:type="spellEnd"/>
    </w:p>
    <w:p w14:paraId="1DBB15A8" w14:textId="77777777" w:rsidR="00A775D2" w:rsidRPr="00A775D2" w:rsidRDefault="00A775D2" w:rsidP="00A7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7123"/>
      </w:tblGrid>
      <w:tr w:rsidR="00A775D2" w:rsidRPr="00A775D2" w14:paraId="5BDE6481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A7D03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PE" w:eastAsia="es-PE"/>
              </w:rPr>
              <w:t>RNF004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DAB1A9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 xml:space="preserve">Confiabilidad y </w:t>
            </w:r>
            <w:proofErr w:type="spellStart"/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Backups</w:t>
            </w:r>
            <w:proofErr w:type="spellEnd"/>
          </w:p>
        </w:tc>
      </w:tr>
      <w:tr w:rsidR="00A775D2" w:rsidRPr="00A775D2" w14:paraId="4405A40B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C286F8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0DDB1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1.0</w:t>
            </w:r>
          </w:p>
        </w:tc>
      </w:tr>
      <w:tr w:rsidR="00A775D2" w:rsidRPr="00A775D2" w14:paraId="4ED45B84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3248C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Autores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DCD94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Daniel Medina, Fabian Medina y Robin Fuentes</w:t>
            </w:r>
          </w:p>
        </w:tc>
      </w:tr>
      <w:tr w:rsidR="00A775D2" w:rsidRPr="00A775D2" w14:paraId="47FEC242" w14:textId="77777777" w:rsidTr="00A775D2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C7ABFF" w14:textId="77777777" w:rsidR="00A775D2" w:rsidRPr="00A775D2" w:rsidRDefault="00A775D2" w:rsidP="00A775D2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Fuentes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E35B1" w14:textId="77777777" w:rsidR="00A775D2" w:rsidRPr="00A775D2" w:rsidRDefault="00A775D2" w:rsidP="00A775D2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Requerimientos de negocio</w:t>
            </w:r>
          </w:p>
        </w:tc>
      </w:tr>
      <w:tr w:rsidR="00A775D2" w:rsidRPr="00A775D2" w14:paraId="5E78FAED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F3A97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Dependencias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779D0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Ninguna</w:t>
            </w:r>
          </w:p>
        </w:tc>
      </w:tr>
      <w:tr w:rsidR="00A775D2" w:rsidRPr="00A775D2" w14:paraId="0025C909" w14:textId="77777777" w:rsidTr="00A775D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3F322F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517FB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El sistema deberá garantizar 95% de disponibilidad y realizar respaldos de la base de datos.</w:t>
            </w:r>
          </w:p>
        </w:tc>
      </w:tr>
      <w:tr w:rsidR="00A775D2" w:rsidRPr="00A775D2" w14:paraId="3A2B7BC6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E115F" w14:textId="77777777" w:rsidR="00A775D2" w:rsidRPr="00A775D2" w:rsidRDefault="00A775D2" w:rsidP="00A775D2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Importancia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D3EB4" w14:textId="77777777" w:rsidR="00A775D2" w:rsidRPr="00A775D2" w:rsidRDefault="00A775D2" w:rsidP="00A775D2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Alta</w:t>
            </w:r>
          </w:p>
        </w:tc>
      </w:tr>
      <w:tr w:rsidR="00A775D2" w:rsidRPr="00A775D2" w14:paraId="16C97F3B" w14:textId="77777777" w:rsidTr="00A775D2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8227D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8FDACB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Pendiente de verificación</w:t>
            </w:r>
          </w:p>
        </w:tc>
      </w:tr>
      <w:tr w:rsidR="00A775D2" w:rsidRPr="00A775D2" w14:paraId="1693B637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2B9F9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Comentarios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56080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Ninguno</w:t>
            </w:r>
          </w:p>
        </w:tc>
      </w:tr>
    </w:tbl>
    <w:p w14:paraId="20647B55" w14:textId="77777777" w:rsidR="00A775D2" w:rsidRPr="00A775D2" w:rsidRDefault="00A775D2" w:rsidP="00A7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49DC25A6" w14:textId="77777777" w:rsidR="00A775D2" w:rsidRPr="00A775D2" w:rsidRDefault="00A775D2" w:rsidP="00A775D2">
      <w:pPr>
        <w:spacing w:before="182"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A775D2">
        <w:rPr>
          <w:rFonts w:ascii="Times New Roman" w:eastAsia="Times New Roman" w:hAnsi="Times New Roman" w:cs="Times New Roman"/>
          <w:b/>
          <w:bCs/>
          <w:color w:val="000000"/>
          <w:lang w:val="es-PE" w:eastAsia="es-PE"/>
        </w:rPr>
        <w:t>RNF005 – Compatibilidad</w:t>
      </w:r>
    </w:p>
    <w:p w14:paraId="1D9D2CDF" w14:textId="77777777" w:rsidR="00A775D2" w:rsidRPr="00A775D2" w:rsidRDefault="00A775D2" w:rsidP="00A775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7123"/>
      </w:tblGrid>
      <w:tr w:rsidR="00A775D2" w:rsidRPr="00A775D2" w14:paraId="4B4E2FFC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CF1924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PE" w:eastAsia="es-PE"/>
              </w:rPr>
              <w:t>RNF005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44168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Compatibilidad</w:t>
            </w:r>
          </w:p>
        </w:tc>
      </w:tr>
      <w:tr w:rsidR="00A775D2" w:rsidRPr="00A775D2" w14:paraId="2696FC4E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93C478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Versión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4F4FA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1.0</w:t>
            </w:r>
          </w:p>
        </w:tc>
      </w:tr>
      <w:tr w:rsidR="00A775D2" w:rsidRPr="00A775D2" w14:paraId="583D6979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59FBF4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Autores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37B48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Daniel Medina, Fabian Medina y Robin Fuentes</w:t>
            </w:r>
          </w:p>
        </w:tc>
      </w:tr>
      <w:tr w:rsidR="00A775D2" w:rsidRPr="00A775D2" w14:paraId="31D20F69" w14:textId="77777777" w:rsidTr="00A775D2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042B83" w14:textId="77777777" w:rsidR="00A775D2" w:rsidRPr="00A775D2" w:rsidRDefault="00A775D2" w:rsidP="00A775D2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Fuentes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6114B" w14:textId="77777777" w:rsidR="00A775D2" w:rsidRPr="00A775D2" w:rsidRDefault="00A775D2" w:rsidP="00A775D2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Estándares técnicos de software</w:t>
            </w:r>
          </w:p>
        </w:tc>
      </w:tr>
      <w:tr w:rsidR="00A775D2" w:rsidRPr="00A775D2" w14:paraId="2C0B817D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60C94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Dependencias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3D7704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Ninguna</w:t>
            </w:r>
          </w:p>
        </w:tc>
      </w:tr>
      <w:tr w:rsidR="00A775D2" w:rsidRPr="00A775D2" w14:paraId="4A1FE1CF" w14:textId="77777777" w:rsidTr="00A775D2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35241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76A24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El sistema deberá ser compatible con navegadores modernos y permitir integración con correo electrónico</w:t>
            </w:r>
          </w:p>
        </w:tc>
      </w:tr>
      <w:tr w:rsidR="00A775D2" w:rsidRPr="00A775D2" w14:paraId="219EF4FD" w14:textId="77777777" w:rsidTr="00A775D2">
        <w:trPr>
          <w:trHeight w:val="2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6B06B" w14:textId="77777777" w:rsidR="00A775D2" w:rsidRPr="00A775D2" w:rsidRDefault="00A775D2" w:rsidP="00A775D2">
            <w:pPr>
              <w:spacing w:before="1"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Importancia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ADA21" w14:textId="77777777" w:rsidR="00A775D2" w:rsidRPr="00A775D2" w:rsidRDefault="00A775D2" w:rsidP="00A775D2">
            <w:pPr>
              <w:spacing w:before="1"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Media</w:t>
            </w:r>
          </w:p>
        </w:tc>
      </w:tr>
      <w:tr w:rsidR="00A775D2" w:rsidRPr="00A775D2" w14:paraId="5524D8D0" w14:textId="77777777" w:rsidTr="00A775D2">
        <w:trPr>
          <w:trHeight w:val="2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294EF2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68D3A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Pendiente de verificación</w:t>
            </w:r>
          </w:p>
        </w:tc>
      </w:tr>
      <w:tr w:rsidR="00A775D2" w:rsidRPr="00A775D2" w14:paraId="36297FBA" w14:textId="77777777" w:rsidTr="00A775D2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E8F3D" w14:textId="77777777" w:rsidR="00A775D2" w:rsidRPr="00A775D2" w:rsidRDefault="00A775D2" w:rsidP="00A775D2">
            <w:pPr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Comentarios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9CB50" w14:textId="77777777" w:rsidR="00A775D2" w:rsidRPr="00A775D2" w:rsidRDefault="00A775D2" w:rsidP="00A775D2">
            <w:pPr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A775D2">
              <w:rPr>
                <w:rFonts w:ascii="Times New Roman" w:eastAsia="Times New Roman" w:hAnsi="Times New Roman" w:cs="Times New Roman"/>
                <w:color w:val="000000"/>
                <w:lang w:val="es-PE" w:eastAsia="es-PE"/>
              </w:rPr>
              <w:t>Ninguno</w:t>
            </w:r>
          </w:p>
        </w:tc>
      </w:tr>
    </w:tbl>
    <w:p w14:paraId="298A7FB5" w14:textId="77777777" w:rsidR="00A775D2" w:rsidRDefault="00A775D2"/>
    <w:sectPr w:rsidR="00A775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9E"/>
    <w:rsid w:val="00024245"/>
    <w:rsid w:val="00277C51"/>
    <w:rsid w:val="00A775D2"/>
    <w:rsid w:val="00B2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EE8395"/>
  <w15:chartTrackingRefBased/>
  <w15:docId w15:val="{F4309929-90E7-45BF-B791-C61D2B1AE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245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7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8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18630">
          <w:marLeft w:val="4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1692">
          <w:marLeft w:val="4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6930">
          <w:marLeft w:val="4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3719">
          <w:marLeft w:val="4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2056">
          <w:marLeft w:val="4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370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Fuentes</dc:creator>
  <cp:keywords/>
  <dc:description/>
  <cp:lastModifiedBy>Robin Fuentes</cp:lastModifiedBy>
  <cp:revision>3</cp:revision>
  <dcterms:created xsi:type="dcterms:W3CDTF">2025-11-12T02:59:00Z</dcterms:created>
  <dcterms:modified xsi:type="dcterms:W3CDTF">2025-11-12T03:01:00Z</dcterms:modified>
</cp:coreProperties>
</file>