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EE13" w14:textId="5C01AF76" w:rsidR="00755268" w:rsidRDefault="00755268" w:rsidP="00755268">
      <w:pPr>
        <w:jc w:val="center"/>
        <w:rPr>
          <w:b/>
          <w:bCs/>
          <w:sz w:val="40"/>
          <w:szCs w:val="40"/>
        </w:rPr>
      </w:pPr>
      <w:r w:rsidRPr="00755268">
        <w:rPr>
          <w:b/>
          <w:bCs/>
          <w:noProof/>
          <w:sz w:val="40"/>
          <w:szCs w:val="40"/>
        </w:rPr>
        <w:drawing>
          <wp:inline distT="0" distB="0" distL="0" distR="0" wp14:anchorId="053D7A07" wp14:editId="62C805CF">
            <wp:extent cx="5612130" cy="2941955"/>
            <wp:effectExtent l="0" t="0" r="7620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A18E79-51BF-4B82-8AA2-A7F7F6EDA6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A18E79-51BF-4B82-8AA2-A7F7F6EDA6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752" w14:textId="77777777" w:rsidR="00755268" w:rsidRDefault="00755268" w:rsidP="00755268">
      <w:pPr>
        <w:jc w:val="center"/>
        <w:rPr>
          <w:b/>
          <w:bCs/>
          <w:sz w:val="40"/>
          <w:szCs w:val="40"/>
        </w:rPr>
      </w:pPr>
    </w:p>
    <w:p w14:paraId="7EB560C7" w14:textId="08BF4684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1.- ¿Quiénes Somos?</w:t>
      </w:r>
    </w:p>
    <w:p w14:paraId="0F4EB13A" w14:textId="77777777" w:rsidR="00850B5E" w:rsidRDefault="00850B5E" w:rsidP="00850B5E"/>
    <w:p w14:paraId="58F1A628" w14:textId="77777777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 xml:space="preserve">2.- ¿Que es </w:t>
      </w:r>
      <w:proofErr w:type="spellStart"/>
      <w:r w:rsidRPr="00850B5E">
        <w:rPr>
          <w:b/>
          <w:bCs/>
          <w:sz w:val="40"/>
          <w:szCs w:val="40"/>
        </w:rPr>
        <w:t>SidemexIA</w:t>
      </w:r>
      <w:proofErr w:type="spellEnd"/>
      <w:r w:rsidRPr="00850B5E">
        <w:rPr>
          <w:b/>
          <w:bCs/>
          <w:sz w:val="40"/>
          <w:szCs w:val="40"/>
        </w:rPr>
        <w:t xml:space="preserve"> / que hace </w:t>
      </w:r>
      <w:proofErr w:type="spellStart"/>
      <w:r w:rsidRPr="00850B5E">
        <w:rPr>
          <w:b/>
          <w:bCs/>
          <w:sz w:val="40"/>
          <w:szCs w:val="40"/>
        </w:rPr>
        <w:t>SidemexIA</w:t>
      </w:r>
      <w:proofErr w:type="spellEnd"/>
      <w:r w:rsidRPr="00850B5E">
        <w:rPr>
          <w:b/>
          <w:bCs/>
          <w:sz w:val="40"/>
          <w:szCs w:val="40"/>
        </w:rPr>
        <w:t>?</w:t>
      </w:r>
    </w:p>
    <w:p w14:paraId="49802D30" w14:textId="77777777" w:rsidR="00850B5E" w:rsidRDefault="00850B5E" w:rsidP="00850B5E"/>
    <w:p w14:paraId="5552706A" w14:textId="44D89A5A" w:rsid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3.- ¿A que ayuda?</w:t>
      </w:r>
    </w:p>
    <w:p w14:paraId="44A6575F" w14:textId="4F11EE3F" w:rsidR="00AA17D6" w:rsidRPr="00AA17D6" w:rsidRDefault="00AA17D6" w:rsidP="00850B5E">
      <w:pPr>
        <w:jc w:val="center"/>
        <w:rPr>
          <w:sz w:val="20"/>
          <w:szCs w:val="20"/>
        </w:rPr>
      </w:pPr>
      <w:r w:rsidRPr="00AA17D6">
        <w:rPr>
          <w:sz w:val="20"/>
          <w:szCs w:val="20"/>
        </w:rPr>
        <w:t>Lo que esta o la Justificación</w:t>
      </w:r>
    </w:p>
    <w:p w14:paraId="71CF7549" w14:textId="77777777" w:rsidR="00AA17D6" w:rsidRPr="00AA17D6" w:rsidRDefault="00AA17D6" w:rsidP="00AA17D6">
      <w:pPr>
        <w:jc w:val="center"/>
        <w:rPr>
          <w:sz w:val="20"/>
          <w:szCs w:val="20"/>
        </w:rPr>
      </w:pPr>
      <w:r w:rsidRPr="00AA17D6">
        <w:rPr>
          <w:sz w:val="20"/>
          <w:szCs w:val="20"/>
          <w:lang w:val="es-ES"/>
        </w:rPr>
        <w:t>Este sistema tiene el fin de informar a la ciudadanía los delitos registrados por medios de comunicación digital a fin de contribuir a mejorar la percepción de inseguridad de los usuarios, ayudando así a mantenerlos activos en materia de seguridad de determinadas zonas del área metropolitana, de esta manera formar parte de la toma de decisiones de los usuarios del sistema.</w:t>
      </w:r>
    </w:p>
    <w:p w14:paraId="7DEDD1E2" w14:textId="666BF27E" w:rsidR="00AA17D6" w:rsidRPr="00AA17D6" w:rsidRDefault="00AA17D6" w:rsidP="00AA17D6">
      <w:pPr>
        <w:jc w:val="center"/>
        <w:rPr>
          <w:sz w:val="20"/>
          <w:szCs w:val="20"/>
        </w:rPr>
      </w:pPr>
      <w:r w:rsidRPr="00AA17D6">
        <w:rPr>
          <w:sz w:val="20"/>
          <w:szCs w:val="20"/>
          <w:lang w:val="es-ES"/>
        </w:rPr>
        <w:t xml:space="preserve">Cabe mencionar, que de esta manera se trata de combatir la desinformación social mediante </w:t>
      </w:r>
      <w:proofErr w:type="spellStart"/>
      <w:r w:rsidRPr="00AA17D6">
        <w:rPr>
          <w:sz w:val="20"/>
          <w:szCs w:val="20"/>
          <w:lang w:val="es-ES"/>
        </w:rPr>
        <w:t>fake</w:t>
      </w:r>
      <w:proofErr w:type="spellEnd"/>
      <w:r w:rsidRPr="00AA17D6">
        <w:rPr>
          <w:sz w:val="20"/>
          <w:szCs w:val="20"/>
          <w:lang w:val="es-ES"/>
        </w:rPr>
        <w:t xml:space="preserve"> </w:t>
      </w:r>
      <w:proofErr w:type="spellStart"/>
      <w:r w:rsidRPr="00AA17D6">
        <w:rPr>
          <w:sz w:val="20"/>
          <w:szCs w:val="20"/>
          <w:lang w:val="es-ES"/>
        </w:rPr>
        <w:t>news</w:t>
      </w:r>
      <w:proofErr w:type="spellEnd"/>
      <w:r w:rsidRPr="00AA17D6">
        <w:rPr>
          <w:sz w:val="20"/>
          <w:szCs w:val="20"/>
          <w:lang w:val="es-ES"/>
        </w:rPr>
        <w:t xml:space="preserve"> y proporcionar fuentes de información confiables para consulta de los usuarios.</w:t>
      </w:r>
    </w:p>
    <w:p w14:paraId="56AF7483" w14:textId="77777777" w:rsidR="00850B5E" w:rsidRDefault="00850B5E" w:rsidP="00850B5E"/>
    <w:p w14:paraId="2415B5E9" w14:textId="090F790D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 xml:space="preserve">4.- El porqué de </w:t>
      </w:r>
      <w:proofErr w:type="spellStart"/>
      <w:r w:rsidRPr="00850B5E">
        <w:rPr>
          <w:b/>
          <w:bCs/>
          <w:sz w:val="40"/>
          <w:szCs w:val="40"/>
        </w:rPr>
        <w:t>SidemexIA</w:t>
      </w:r>
      <w:proofErr w:type="spellEnd"/>
    </w:p>
    <w:p w14:paraId="18C10EC0" w14:textId="755315A0" w:rsidR="00850B5E" w:rsidRDefault="00850B5E" w:rsidP="00850B5E">
      <w:pPr>
        <w:rPr>
          <w:lang w:val="es-ES"/>
        </w:rPr>
      </w:pPr>
      <w:r>
        <w:t xml:space="preserve">La percepción de la inseguridad en la población mexicana va en aumento de acuerdo con el INEGI y su </w:t>
      </w:r>
      <w:r w:rsidRPr="00850B5E">
        <w:rPr>
          <w:lang w:val="es-ES"/>
        </w:rPr>
        <w:t>Encuesta Nacional de Seguridad Pública Urbana (ENSU)</w:t>
      </w:r>
      <w:r>
        <w:rPr>
          <w:lang w:val="es-ES"/>
        </w:rPr>
        <w:t>.</w:t>
      </w:r>
    </w:p>
    <w:p w14:paraId="4EF02CFF" w14:textId="237E0BFF" w:rsidR="00850B5E" w:rsidRPr="009E6955" w:rsidRDefault="00850B5E" w:rsidP="009E6955">
      <w:pPr>
        <w:jc w:val="center"/>
        <w:rPr>
          <w:lang w:val="es-ES"/>
        </w:rPr>
      </w:pPr>
      <w:r>
        <w:rPr>
          <w:lang w:val="es-ES"/>
        </w:rPr>
        <w:t>GRAFICAS ILUSTRATIVAS</w:t>
      </w:r>
    </w:p>
    <w:p w14:paraId="11FB8A28" w14:textId="16479E80" w:rsidR="00850B5E" w:rsidRPr="00850B5E" w:rsidRDefault="00850B5E" w:rsidP="00850B5E">
      <w:r>
        <w:rPr>
          <w:lang w:val="es-ES"/>
        </w:rPr>
        <w:lastRenderedPageBreak/>
        <w:t>Por otro lado, c</w:t>
      </w:r>
      <w:r w:rsidRPr="00850B5E">
        <w:rPr>
          <w:lang w:val="es-ES"/>
        </w:rPr>
        <w:t>on base en, la encuesta nacional de percepción de inseguridad ciudadana en México, publicada en octubre de 2017 por consulta Mitofsky, el mexicano, ha dejado de realizar actividades a consecuencia de la delincuencia, tales como:</w:t>
      </w:r>
    </w:p>
    <w:p w14:paraId="79EFDE6B" w14:textId="77777777" w:rsidR="00850B5E" w:rsidRPr="00850B5E" w:rsidRDefault="00850B5E" w:rsidP="00850B5E">
      <w:pPr>
        <w:numPr>
          <w:ilvl w:val="0"/>
          <w:numId w:val="1"/>
        </w:numPr>
      </w:pPr>
      <w:r w:rsidRPr="00850B5E">
        <w:rPr>
          <w:lang w:val="es-ES"/>
        </w:rPr>
        <w:t>El 69% decidió cargar menos dinero en efectivo.</w:t>
      </w:r>
    </w:p>
    <w:p w14:paraId="0234B06D" w14:textId="77777777" w:rsidR="00850B5E" w:rsidRPr="00850B5E" w:rsidRDefault="00850B5E" w:rsidP="00850B5E">
      <w:pPr>
        <w:numPr>
          <w:ilvl w:val="0"/>
          <w:numId w:val="1"/>
        </w:numPr>
      </w:pPr>
      <w:r w:rsidRPr="00850B5E">
        <w:rPr>
          <w:lang w:val="es-ES"/>
        </w:rPr>
        <w:t>El 59% trata de no salir en las noches.</w:t>
      </w:r>
    </w:p>
    <w:p w14:paraId="3A60FB52" w14:textId="77777777" w:rsidR="00850B5E" w:rsidRPr="00850B5E" w:rsidRDefault="00850B5E" w:rsidP="00850B5E">
      <w:pPr>
        <w:numPr>
          <w:ilvl w:val="0"/>
          <w:numId w:val="1"/>
        </w:numPr>
      </w:pPr>
      <w:r w:rsidRPr="00850B5E">
        <w:rPr>
          <w:lang w:val="es-ES"/>
        </w:rPr>
        <w:t>El 54% prefiere no usar joyas.</w:t>
      </w:r>
    </w:p>
    <w:p w14:paraId="35965BB3" w14:textId="77777777" w:rsidR="00850B5E" w:rsidRPr="00850B5E" w:rsidRDefault="00850B5E" w:rsidP="00850B5E">
      <w:pPr>
        <w:numPr>
          <w:ilvl w:val="0"/>
          <w:numId w:val="1"/>
        </w:numPr>
      </w:pPr>
      <w:r w:rsidRPr="00850B5E">
        <w:rPr>
          <w:lang w:val="es-ES"/>
        </w:rPr>
        <w:t>El 53% no deja jugar a los niños en la calle.</w:t>
      </w:r>
    </w:p>
    <w:p w14:paraId="6448A383" w14:textId="77777777" w:rsidR="00850B5E" w:rsidRPr="00850B5E" w:rsidRDefault="00850B5E" w:rsidP="00850B5E">
      <w:r w:rsidRPr="00850B5E">
        <w:rPr>
          <w:lang w:val="es-ES"/>
        </w:rPr>
        <w:t xml:space="preserve">Por otra parte, la difusión y cobertura de noticias de medios en términos de seguridad, muestra que: </w:t>
      </w:r>
    </w:p>
    <w:p w14:paraId="51B5CF5A" w14:textId="77777777" w:rsidR="00850B5E" w:rsidRPr="00850B5E" w:rsidRDefault="00850B5E" w:rsidP="00850B5E">
      <w:pPr>
        <w:numPr>
          <w:ilvl w:val="0"/>
          <w:numId w:val="2"/>
        </w:numPr>
      </w:pPr>
      <w:r w:rsidRPr="00850B5E">
        <w:rPr>
          <w:lang w:val="es-ES"/>
        </w:rPr>
        <w:t>El 54% considera que no se informa de todo lo que ocurre, así como la omisión de sucesos más graves</w:t>
      </w:r>
    </w:p>
    <w:p w14:paraId="46E085B7" w14:textId="77777777" w:rsidR="00850B5E" w:rsidRPr="00850B5E" w:rsidRDefault="00850B5E" w:rsidP="00850B5E">
      <w:pPr>
        <w:numPr>
          <w:ilvl w:val="0"/>
          <w:numId w:val="2"/>
        </w:numPr>
      </w:pPr>
      <w:r w:rsidRPr="00850B5E">
        <w:rPr>
          <w:lang w:val="es-ES"/>
        </w:rPr>
        <w:t xml:space="preserve">El 16% cree que es exagerado el hablar todo el tiempo de violencia </w:t>
      </w:r>
    </w:p>
    <w:p w14:paraId="2E76850A" w14:textId="549852FD" w:rsidR="00850B5E" w:rsidRPr="00850B5E" w:rsidRDefault="00850B5E" w:rsidP="00850B5E">
      <w:pPr>
        <w:numPr>
          <w:ilvl w:val="0"/>
          <w:numId w:val="2"/>
        </w:numPr>
      </w:pPr>
      <w:r w:rsidRPr="00850B5E">
        <w:rPr>
          <w:lang w:val="es-ES"/>
        </w:rPr>
        <w:t>El 37% de mexicanos considera que es peligroso ayudar a la policía en su ciudad (véase Gráfico 4).</w:t>
      </w:r>
    </w:p>
    <w:p w14:paraId="54875BED" w14:textId="4F504EF2" w:rsidR="00850B5E" w:rsidRDefault="00DD0BBD" w:rsidP="00850B5E">
      <w:pPr>
        <w:rPr>
          <w:lang w:val="es-ES"/>
        </w:rPr>
      </w:pPr>
      <w:r>
        <w:rPr>
          <w:lang w:val="es-ES"/>
        </w:rPr>
        <w:t>Así mismo, la asociación mexicana de Internet indica que l</w:t>
      </w:r>
      <w:r w:rsidRPr="00DD0BBD">
        <w:rPr>
          <w:lang w:val="es-ES"/>
        </w:rPr>
        <w:t>as redes sociales permanecen como principal actividad en línea para los usuarios en México debido a esto se ha dejado de lado la búsqueda de información en otros medios</w:t>
      </w:r>
      <w:r>
        <w:rPr>
          <w:lang w:val="es-ES"/>
        </w:rPr>
        <w:t>.</w:t>
      </w:r>
      <w:r w:rsidR="009F2AF2">
        <w:rPr>
          <w:lang w:val="es-ES"/>
        </w:rPr>
        <w:t xml:space="preserve"> </w:t>
      </w:r>
      <w:r w:rsidR="009F2AF2" w:rsidRPr="009F2AF2">
        <w:rPr>
          <w:color w:val="FF0000"/>
          <w:lang w:val="es-ES"/>
        </w:rPr>
        <w:t>(¿HABLAR DE FAKE NEWS?</w:t>
      </w:r>
      <w:r w:rsidR="0050175A">
        <w:rPr>
          <w:color w:val="FF0000"/>
          <w:lang w:val="es-ES"/>
        </w:rPr>
        <w:t xml:space="preserve"> Y Encuesta </w:t>
      </w:r>
      <w:proofErr w:type="spellStart"/>
      <w:r w:rsidR="0050175A">
        <w:rPr>
          <w:color w:val="FF0000"/>
          <w:lang w:val="es-ES"/>
        </w:rPr>
        <w:t>Molec</w:t>
      </w:r>
      <w:proofErr w:type="spellEnd"/>
      <w:r w:rsidR="0050175A">
        <w:rPr>
          <w:color w:val="FF0000"/>
          <w:lang w:val="es-ES"/>
        </w:rPr>
        <w:t xml:space="preserve"> </w:t>
      </w:r>
      <w:proofErr w:type="spellStart"/>
      <w:r w:rsidR="0050175A">
        <w:rPr>
          <w:color w:val="FF0000"/>
          <w:lang w:val="es-ES"/>
        </w:rPr>
        <w:t>sonbre</w:t>
      </w:r>
      <w:proofErr w:type="spellEnd"/>
      <w:r w:rsidR="0050175A">
        <w:rPr>
          <w:color w:val="FF0000"/>
          <w:lang w:val="es-ES"/>
        </w:rPr>
        <w:t xml:space="preserve"> gente que no lee</w:t>
      </w:r>
      <w:r w:rsidR="009F2AF2" w:rsidRPr="009F2AF2">
        <w:rPr>
          <w:color w:val="FF0000"/>
          <w:lang w:val="es-ES"/>
        </w:rPr>
        <w:t>)</w:t>
      </w:r>
    </w:p>
    <w:p w14:paraId="37590789" w14:textId="29A40C0B" w:rsidR="00850B5E" w:rsidRPr="0050175A" w:rsidRDefault="00DD0BBD" w:rsidP="00850B5E">
      <w:pPr>
        <w:rPr>
          <w:lang w:val="es-ES"/>
        </w:rPr>
      </w:pPr>
      <w:r>
        <w:rPr>
          <w:lang w:val="es-ES"/>
        </w:rPr>
        <w:t xml:space="preserve">Por estos motivos es que nace </w:t>
      </w:r>
      <w:proofErr w:type="spellStart"/>
      <w:r>
        <w:rPr>
          <w:lang w:val="es-ES"/>
        </w:rPr>
        <w:t>SidemexIA</w:t>
      </w:r>
      <w:proofErr w:type="spellEnd"/>
      <w:r>
        <w:rPr>
          <w:lang w:val="es-ES"/>
        </w:rPr>
        <w:t xml:space="preserve"> con el fin de combatir a la desinformación </w:t>
      </w:r>
      <w:r w:rsidR="00AC7A70">
        <w:rPr>
          <w:lang w:val="es-ES"/>
        </w:rPr>
        <w:t xml:space="preserve">dando a conocer </w:t>
      </w:r>
      <w:r w:rsidRPr="00DD0BBD">
        <w:rPr>
          <w:lang w:val="es-ES"/>
        </w:rPr>
        <w:t>la incidencia de delitos en el área metropolitan</w:t>
      </w:r>
      <w:r w:rsidR="00AC7A70">
        <w:rPr>
          <w:lang w:val="es-ES"/>
        </w:rPr>
        <w:t>a</w:t>
      </w:r>
      <w:r w:rsidR="00EE7EDD">
        <w:rPr>
          <w:lang w:val="es-ES"/>
        </w:rPr>
        <w:t>, con base a diferentes fuentes de Información</w:t>
      </w:r>
      <w:r w:rsidR="00AC7A70">
        <w:rPr>
          <w:lang w:val="es-ES"/>
        </w:rPr>
        <w:t>.</w:t>
      </w:r>
    </w:p>
    <w:p w14:paraId="6D82E26B" w14:textId="2E32BA22" w:rsidR="00850B5E" w:rsidRDefault="00850B5E" w:rsidP="00850B5E"/>
    <w:p w14:paraId="4BECB14F" w14:textId="77777777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>____-El objetivo es Hablar sobre</w:t>
      </w:r>
    </w:p>
    <w:p w14:paraId="525B0DA6" w14:textId="77777777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 xml:space="preserve">-La </w:t>
      </w:r>
      <w:proofErr w:type="spellStart"/>
      <w:r w:rsidRPr="00583EC1">
        <w:rPr>
          <w:color w:val="FF0000"/>
        </w:rPr>
        <w:t>Percepcion</w:t>
      </w:r>
      <w:proofErr w:type="spellEnd"/>
      <w:r w:rsidRPr="00583EC1">
        <w:rPr>
          <w:color w:val="FF0000"/>
        </w:rPr>
        <w:t xml:space="preserve"> de Inseguridad en la población </w:t>
      </w:r>
      <w:proofErr w:type="gramStart"/>
      <w:r w:rsidRPr="00583EC1">
        <w:rPr>
          <w:color w:val="FF0000"/>
        </w:rPr>
        <w:t>Mexicana</w:t>
      </w:r>
      <w:proofErr w:type="gramEnd"/>
      <w:r w:rsidRPr="00583EC1">
        <w:rPr>
          <w:color w:val="FF0000"/>
        </w:rPr>
        <w:t xml:space="preserve"> por el </w:t>
      </w:r>
      <w:proofErr w:type="spellStart"/>
      <w:r w:rsidRPr="00583EC1">
        <w:rPr>
          <w:color w:val="FF0000"/>
        </w:rPr>
        <w:t>Inegi</w:t>
      </w:r>
      <w:proofErr w:type="spellEnd"/>
    </w:p>
    <w:p w14:paraId="0A276D01" w14:textId="77777777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>-Desinformación social</w:t>
      </w:r>
    </w:p>
    <w:p w14:paraId="258D6EB8" w14:textId="77777777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>-</w:t>
      </w:r>
      <w:proofErr w:type="spellStart"/>
      <w:r w:rsidRPr="00583EC1">
        <w:rPr>
          <w:color w:val="FF0000"/>
        </w:rPr>
        <w:t>Fake</w:t>
      </w:r>
      <w:proofErr w:type="spellEnd"/>
      <w:r w:rsidRPr="00583EC1">
        <w:rPr>
          <w:color w:val="FF0000"/>
        </w:rPr>
        <w:t xml:space="preserve"> </w:t>
      </w:r>
      <w:proofErr w:type="spellStart"/>
      <w:r w:rsidRPr="00583EC1">
        <w:rPr>
          <w:color w:val="FF0000"/>
        </w:rPr>
        <w:t>news</w:t>
      </w:r>
      <w:proofErr w:type="spellEnd"/>
    </w:p>
    <w:p w14:paraId="6B1B6924" w14:textId="6FF4B2B1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 xml:space="preserve">-Encuesta </w:t>
      </w:r>
      <w:proofErr w:type="spellStart"/>
      <w:r w:rsidRPr="00583EC1">
        <w:rPr>
          <w:color w:val="FF0000"/>
        </w:rPr>
        <w:t>Molec</w:t>
      </w:r>
      <w:proofErr w:type="spellEnd"/>
      <w:r w:rsidRPr="00583EC1">
        <w:rPr>
          <w:color w:val="FF0000"/>
        </w:rPr>
        <w:t xml:space="preserve"> la gente no lee</w:t>
      </w:r>
    </w:p>
    <w:p w14:paraId="197836A6" w14:textId="77777777" w:rsidR="00583EC1" w:rsidRDefault="00583EC1" w:rsidP="00583EC1"/>
    <w:p w14:paraId="513516EF" w14:textId="77777777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¿Como lo logramos / como lo hacemos?</w:t>
      </w:r>
    </w:p>
    <w:p w14:paraId="1512FB61" w14:textId="40384C55" w:rsidR="00850B5E" w:rsidRDefault="00EB5F60" w:rsidP="00850B5E">
      <w:r w:rsidRPr="00EB5F60">
        <w:t>Procesa información proveniente de medios de comunicación digitales que informan la incidencia de delitos en el área metropolitana. Con la finalidad de mostrar a los usuarios un mapa donde los delitos los cuales serán contabilizados. Para poder hacer uso del sistema es necesario que el usuario se registre.</w:t>
      </w:r>
    </w:p>
    <w:p w14:paraId="4AD520E2" w14:textId="77777777" w:rsidR="00EB5F60" w:rsidRPr="00EB5F60" w:rsidRDefault="00EB5F60" w:rsidP="00850B5E">
      <w:pPr>
        <w:rPr>
          <w:u w:val="single"/>
        </w:rPr>
      </w:pPr>
    </w:p>
    <w:p w14:paraId="14426C04" w14:textId="4950DDC7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¿Cuáles son nuestras fuentes de información?</w:t>
      </w:r>
    </w:p>
    <w:p w14:paraId="52816D22" w14:textId="0A95C3A0" w:rsidR="00971055" w:rsidRDefault="003329CD" w:rsidP="003329CD">
      <w:pPr>
        <w:tabs>
          <w:tab w:val="center" w:pos="4419"/>
        </w:tabs>
      </w:pPr>
      <w:r w:rsidRPr="003329CD">
        <w:t xml:space="preserve">Las fuentes de información que procesa </w:t>
      </w:r>
      <w:proofErr w:type="spellStart"/>
      <w:r w:rsidRPr="003329CD">
        <w:t>SidemexIA</w:t>
      </w:r>
      <w:proofErr w:type="spellEnd"/>
      <w:r w:rsidRPr="003329CD">
        <w:t xml:space="preserve"> son provenientes de periódicos</w:t>
      </w:r>
      <w:r>
        <w:t>, blogs y agencias de noticias estatales en México, todas estas fuentes son en formato digital.</w:t>
      </w:r>
      <w:r>
        <w:tab/>
      </w:r>
    </w:p>
    <w:p w14:paraId="2E7E7CE2" w14:textId="4589C6F0" w:rsidR="0069139C" w:rsidRDefault="0069139C" w:rsidP="003329CD">
      <w:pPr>
        <w:tabs>
          <w:tab w:val="center" w:pos="4419"/>
        </w:tabs>
      </w:pPr>
    </w:p>
    <w:p w14:paraId="51A1C10D" w14:textId="3B5B5174" w:rsidR="0069139C" w:rsidRDefault="0069139C" w:rsidP="0069139C">
      <w:pPr>
        <w:tabs>
          <w:tab w:val="center" w:pos="4419"/>
        </w:tabs>
      </w:pPr>
      <w:r w:rsidRPr="0069139C">
        <w:t>podrás ubicar las zonas con un alto índice delictivo e información relevante.</w:t>
      </w:r>
    </w:p>
    <w:sectPr w:rsidR="00691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F80"/>
    <w:multiLevelType w:val="hybridMultilevel"/>
    <w:tmpl w:val="B7CC9D22"/>
    <w:lvl w:ilvl="0" w:tplc="CF9AEC9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B06062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F5072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23C1C1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35ABCA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EBEA2A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C2CC73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0A45EB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E16296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40390C9E"/>
    <w:multiLevelType w:val="hybridMultilevel"/>
    <w:tmpl w:val="9CA25FD0"/>
    <w:lvl w:ilvl="0" w:tplc="20F4B8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6086D6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5C6876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C0200B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F24AAA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0A64E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6AAC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D0E321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42AAE4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5E"/>
    <w:rsid w:val="003329CD"/>
    <w:rsid w:val="0050175A"/>
    <w:rsid w:val="00583EC1"/>
    <w:rsid w:val="006062EF"/>
    <w:rsid w:val="0069139C"/>
    <w:rsid w:val="00755268"/>
    <w:rsid w:val="00850B5E"/>
    <w:rsid w:val="00971055"/>
    <w:rsid w:val="009E6955"/>
    <w:rsid w:val="009F2AF2"/>
    <w:rsid w:val="00AA17D6"/>
    <w:rsid w:val="00AC7A70"/>
    <w:rsid w:val="00DD0BBD"/>
    <w:rsid w:val="00E5506E"/>
    <w:rsid w:val="00EB5F60"/>
    <w:rsid w:val="00E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35BE2"/>
  <w15:chartTrackingRefBased/>
  <w15:docId w15:val="{DE8C414F-651C-42DB-914A-32A44E7B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1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82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916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21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46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559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23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06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17</cp:revision>
  <dcterms:created xsi:type="dcterms:W3CDTF">2021-02-27T18:49:00Z</dcterms:created>
  <dcterms:modified xsi:type="dcterms:W3CDTF">2021-05-29T06:30:00Z</dcterms:modified>
</cp:coreProperties>
</file>