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1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Ingeniería en Informática · Proyecto de título (Capstone PTY4614)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f5496"/>
          <w:sz w:val="34"/>
          <w:szCs w:val="34"/>
          <w:rtl w:val="0"/>
        </w:rPr>
        <w:t xml:space="preserve">Proyecto MiniTrabajo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1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f5496"/>
          <w:sz w:val="26"/>
          <w:szCs w:val="26"/>
          <w:rtl w:val="0"/>
        </w:rPr>
        <w:t xml:space="preserve">Fase 2 · Sprint 2 · Desarrollo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Molina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Alexsander Atenas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Kevin Valenzuela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Sede Antonio Varas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12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presenta el Sprint Backlog del proyecto MiniTrabajo correspondiente a la Fase 2 del proyecto</w:t>
      </w:r>
      <w:r w:rsidDel="00000000" w:rsidR="00000000" w:rsidRPr="00000000">
        <w:rPr>
          <w:rtl w:val="0"/>
        </w:rPr>
        <w:t xml:space="preserve"> mini trabajo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las historias del Product Backlog trabajadas durante el Sprint 2 y lo que se desarrolló en cada una hasta la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Sprints del proyecto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4300"/>
        <w:gridCol w:w="2400"/>
        <w:gridCol w:w="1560"/>
        <w:tblGridChange w:id="0">
          <w:tblGrid>
            <w:gridCol w:w="1100"/>
            <w:gridCol w:w="4300"/>
            <w:gridCol w:w="24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Diseño y planificación: mockup, Product Backlog y tablero de Trello (sin código funcional).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 del 24-08-2026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del frontend (MVP) a partir de las épicas del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14-09-2026 (reunión de planificación)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Objetivo del Sprint 2: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tener el frontend (MVP) de la aplicación, trabajando sobre las historias de las cuatro épicas del Product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Resumen del Sprint 2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900"/>
        <w:gridCol w:w="2330"/>
        <w:gridCol w:w="2330"/>
        <w:tblGridChange w:id="0">
          <w:tblGrid>
            <w:gridCol w:w="2800"/>
            <w:gridCol w:w="1900"/>
            <w:gridCol w:w="2330"/>
            <w:gridCol w:w="23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900"/>
        <w:gridCol w:w="1500"/>
        <w:gridCol w:w="1500"/>
        <w:gridCol w:w="1560"/>
        <w:tblGridChange w:id="0">
          <w:tblGrid>
            <w:gridCol w:w="900"/>
            <w:gridCol w:w="3900"/>
            <w:gridCol w:w="1500"/>
            <w:gridCol w:w="15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reputación/historial de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tareas cercanas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Alexsander Atenas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09-10-2026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Filtrar y buscar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 detalle de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Aceptar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Coordinar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Marcar tarea como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Calificar al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Cancelar una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Contratar destacado de perfil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métodos de pago dentro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Detalle de lo desarrollado por historia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1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HU-01: Registro de cuenta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01-10-2026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pide correo, nombre y contraseña, y valida los campos obligatorios. Faltaban el inicio con Google, la confirmación de cuenta con dos pasos, mayor exigencia en la contraseña y ajustes de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 los campos y permite crear la cuenta y guardarla. Faltaban los dos pasos y el inicio con Google.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Tiene verificación en dos pasos, solo con datos en duro; la API se conectará más adelante (EV3).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HU-02: Inicio de sesión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Funcional: permite iniciar sesión con una cuenta existente y llegar al home. Faltaban ajustes de frontend y la función de recuperar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iniciar sesión y llegar al home, con error controlado si las credenciales son incorrectas.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Funcional, con todas las funcionalidades requeridas.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HU-03: Completar perfil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02-10-2026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subir una foto de perfil y editar los datos; los cambios se guardan y se reflejan de inmediato.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HU-04: Ver reputación/historial de otro usuario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1: Registro y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03-10-2026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frontend, con datos en duro para ver la información del postulante.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Muestra la información; como todavía no hay datos, no muestra nada hasta que exista un historial.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1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HU-05: Publicar una tarea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Formulario creado, aún no funcional (solo frontend).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formulario permite ingresar la información requerida. La tarea no se veía publicada en el mapa, pero aparece al instante en las publicaciones del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tarea se visualiza al instante al publicarse.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HU-06: Ver tareas cercanas en el mapa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Alexsander Atenas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09-10-2026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API para el mapa interactivo de la aplicación. Se recomienda usar la librería abierta MapLibre GL.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HU-07: Filtrar y buscar tareas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frontend; faltaba la parte de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aplican filtros; faltaba detallar por qué se filtra, pero ya filtra.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agregaron los detalles faltantes.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HU-08: Ver detalle de una tarea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2: Publicación y Visualización de Tareas (Mapa)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ve con datos en duro.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ver el detalle de una tarea.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editar o eliminar la publicación si el usuario es su dueño.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be5d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1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HU-09: Aceptar una tarea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datos en duro; la notificación no funciona.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postularse a una tarea; la postulación puede ser aceptada o rechazada. Al aceptar a una persona, la tarea queda deshabilitada para los demás.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HU-10: Coordinar detalles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Cuando el solicitante acepta a una persona, tanto el solicitante como el ejecutor tienen la opción de ir a WhatsApp con un mensaje predeterminado.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HU-11: Marcar tarea como completada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datos en duro: el solicitante puede marcar la tarea como completada y calificar.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solicitante puede marcar la tarea como completada y calificar de forma inmediata.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HU-12: Calificar al otro usuario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Después de finalizar, la app indica que se debe calificar y opinar; solo con datos en duro.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HU-13: Cancelar una tarea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3: Aceptación y Ciclo de Vida de la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Solo frontend, sin motivo de cancelación.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ejecutor y el solicitante pueden cancelar la tarea o su postulación, y la tarea vuelve a quedar disponible.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0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keepNext w:val="1"/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HU-14: Contratar destacado de perfil o tarea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 datos en duro; todavía no está al 100 %.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10-10-2026: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destacar publicaciones con créditos: al publicar y marcar la casilla "Destacar publicación", la tarea aparece con prioridad en el listado y con otro diseño visual.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4"/>
          <w:szCs w:val="24"/>
          <w:rtl w:val="0"/>
        </w:rPr>
        <w:t xml:space="preserve">HU-15: Gestionar métodos de pago dentro de la app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Épica 4: Funcionalidades Premium (Monetización)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Tarjeta en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#21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Desarrollado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Fabián Molina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Último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keepNext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20-09-2026: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Permite ver las opciones de compra de créditos y el saldo, solo con datos en duro; aún sin 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keepNext w:val="0"/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spacing w:after="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7f7f7f"/>
        <w:sz w:val="18"/>
        <w:szCs w:val="18"/>
        <w:rtl w:val="0"/>
      </w:rPr>
      <w:t xml:space="preserve">MiniTrabajo · Sprint Backlog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ApucXmTCjjffdQe1XNBmZq0kw==">CgMxLjA4AHIhMUh1ZzI4dVVJa0NJWmpkX0NyRHYyZHpNY0tPOVo0QU40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2026-10-13T22:59:14.299Z</dcterms:created>
  <dc:creator>Kevin Valenzuela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