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spacing w:after="18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Duoc UC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spacing w:after="12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Ingeniería en Informática · Proyecto de título (Capstone PTY4614)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spacing w:after="1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56"/>
          <w:szCs w:val="56"/>
          <w:rtl w:val="0"/>
        </w:rPr>
        <w:t xml:space="preserve">Product Backlog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spacing w:after="14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2f5496"/>
          <w:sz w:val="34"/>
          <w:szCs w:val="34"/>
          <w:rtl w:val="0"/>
        </w:rPr>
        <w:t xml:space="preserve">Proyecto MiniTrabajo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Integrantes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spacing w:after="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Fabián Molina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spacing w:after="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Alexsander Atenas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spacing w:after="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Kevin Valenzuela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spacing w:after="200"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Sede Antonio Varas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spacing w:after="120" w:before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spacing w:after="1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1. 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Este documento presenta el Product Backlog del proyecto MiniTrabajo: una aplicación móvil en la que un solicitante publica una tarea puntual y un ejecutor se postula para realizarla, con un mapa que muestra las tareas disponibles cerca de la ubicación del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 backlog está compuesto por 15 historias de usuario, redactadas en formato "Como / quiero / para" y con criterios de aceptación, organizadas en 4 épicas. El orden de las épicas es también el orden de prioridad para los sprints.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spacing w:after="1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2. Resumen del backlog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2200"/>
        <w:gridCol w:w="2280"/>
        <w:gridCol w:w="2280"/>
        <w:tblGridChange w:id="0">
          <w:tblGrid>
            <w:gridCol w:w="2600"/>
            <w:gridCol w:w="2200"/>
            <w:gridCol w:w="2280"/>
            <w:gridCol w:w="22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Épica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Historias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 progreso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2f0d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Épica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Épica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be5d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Épica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d0c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Épica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keepNext w:val="0"/>
        <w:spacing w:after="2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3700"/>
        <w:gridCol w:w="3260"/>
        <w:gridCol w:w="1500"/>
        <w:tblGridChange w:id="0">
          <w:tblGrid>
            <w:gridCol w:w="900"/>
            <w:gridCol w:w="3700"/>
            <w:gridCol w:w="3260"/>
            <w:gridCol w:w="15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Épica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Estado en Trello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2f0d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HU-01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Registro de cuenta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Épica 1: Registro y Perfil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2f0d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HU-02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Inicio de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Épica 1: Registro y Perfil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2f0d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HU-03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Completar 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Épica 1: Registro y Perfil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2f0d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HU-04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 reputación/historial de otro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Épica 1: Registro y Perfil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HU-05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Publicar una 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Épica 2: Publicación y Visualización de Tareas (Mapa)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HU-06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 tareas cercanas en el mapa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Épica 2: Publicación y Visualización de Tareas (Mapa)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26a00"/>
                <w:sz w:val="20"/>
                <w:szCs w:val="20"/>
                <w:rtl w:val="0"/>
              </w:rPr>
              <w:t xml:space="preserve">En progreso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HU-07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Filtrar y buscar tareas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Épica 2: Publicación y Visualización de Tareas (Mapa)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HU-08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 detalle de una 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Épica 2: Publicación y Visualización de Tareas (Mapa)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be5d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HU-09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Aceptar una 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Épica 3: Aceptación y Ciclo de Vida de la 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be5d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HU-10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Coordinar detalles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Épica 3: Aceptación y Ciclo de Vida de la 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be5d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HU-11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Marcar tarea como completada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Épica 3: Aceptación y Ciclo de Vida de la 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be5d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HU-12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Calificar al otro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Épica 3: Aceptación y Ciclo de Vida de la 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26a00"/>
                <w:sz w:val="20"/>
                <w:szCs w:val="20"/>
                <w:rtl w:val="0"/>
              </w:rPr>
              <w:t xml:space="preserve">En progreso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be5d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HU-13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Cancelar una 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Épica 3: Aceptación y Ciclo de Vida de la 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d0c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HU-14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Contratar destacado de perfil o 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Épica 4: Funcionalidades Premium (Monetización)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d0c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HU-15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Gestionar métodos de pago dentro de la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Épica 4: Funcionalidades Premium (Monetización)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26a00"/>
                <w:sz w:val="20"/>
                <w:szCs w:val="20"/>
                <w:rtl w:val="0"/>
              </w:rPr>
              <w:t xml:space="preserve">En progreso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spacing w:after="1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3. Historias de usuario por épica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2f0d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Épica 1: Registro y Perfil de Usuario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keepNext w:val="0"/>
        <w:spacing w:after="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1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HU-01: Registro de cuenta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Épica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Épica 1: Registro y Perfil de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Tarjeta en Trello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#7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Como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persona nueva en la plataforma,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quiero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registrarme con mis datos básicos,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para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poder usar la app como solicitante o ejecutor.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sistema permite registro con correo y contraseña (o proveedor externo, ej. Google).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 validan campos obligatorios (nombre, correo, contraseña segura).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 envía confirmación de cuenta creada (dos pasos).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keepNext w:val="0"/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1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HU-02: Inicio de sesión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Épica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Épica 1: Registro y Perfil de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Tarjeta en Trello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#8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Como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usuario registrado,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quiero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iniciar sesión,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para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acceder a mi cuenta y mis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Login con correo/contraseña válido redirige al home.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 muestra error claro si las credenciales son incorrectas.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Existe opción de "recuperar contraseña".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keepNext w:val="0"/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keepNext w:val="1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HU-03: Completar perfil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Épica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Épica 1: Registro y Perfil de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Tarjeta en Trello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#9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Como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usuario,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quiero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completar mi perfil con foto, descripción y datos de contacto,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para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generar confianza con otros usuarios.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Puedo subir una foto de perfil.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Puedo editar nombre, descripción breve y ubicación general.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Los cambios se guardan y reflejan de inmediato.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keepNext w:val="0"/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keepNext w:val="1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HU-04: Ver reputación/historial de otro usuario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Épica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Épica 1: Registro y Perfil de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Tarjeta en Trello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#10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Como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usuario,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quiero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 el historial y calificación de otro usuario antes de interactuar,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para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decidir si confío en él.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 muestra promedio de calificación (estrellas o puntaje), si existen.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 muestra cantidad de tareas completadas, si existen.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 listan comentarios/reseñas anteriores, si existen.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keepNext w:val="0"/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Épica 2: Publicación y Visualización de Tareas (Mapa)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keepNext w:val="0"/>
        <w:spacing w:after="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keepNext w:val="1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HU-05: Publicar una tarea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Épica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Épica 2: Publicación y Visualización de Tareas (Mapa)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Tarjeta en Trello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#11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Como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solicitante,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quiero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publicar una tarea con descripción, ubicación y pago ofrecido,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para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que otros usuarios la vean y la acepten.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Formulario con: título, descripción, categoría, ubicación (mapa), fecha/hora, monto ofrecido.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 tarea publicada aparece inmediatamente en el mapa/lista.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keepNext w:val="0"/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keepNext w:val="1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HU-06: Ver tareas cercanas en el mapa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Épica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Épica 2: Publicación y Visualización de Tareas (Mapa)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Tarjeta en Trello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#12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 progreso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Como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ejecutor,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quiero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 en un mapa las tareas disponibles cerca de mi ubicación,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para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elegir cuál me conviene según cercanía.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mapa muestra pines por cada tarea activa.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 tocar un pin se muestra un resumen (título, pago, distancia).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mapa se actualiza en tiempo real o al refrescar.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keepNext w:val="0"/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keepNext w:val="1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HU-07: Filtrar y buscar tareas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Épica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Épica 2: Publicación y Visualización de Tareas (Mapa)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Tarjeta en Trello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#13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Como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ejecutor,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quiero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filtrar las tareas por categoría, distancia o rango de pago,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para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encontrar más rápido lo que me interesa.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Existen filtros por tipo de tarea, radio de distancia y monto mínimo/máximo.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Los resultados del mapa/lista se actualizan según los filtros aplicados.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keepNext w:val="0"/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keepNext w:val="1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HU-08: Ver detalle de una tarea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Épica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Épica 2: Publicación y Visualización de Tareas (Mapa)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Tarjeta en Trello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#14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Como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ejecutor,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quiero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 el detalle completo de una tarea,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para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decidir si la acepto.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 muestra descripción completa, ubicación exacta, pago, fecha y datos del solicitante.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 muestra un botón visible para "Aceptar tarea".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Puedo editar o eliminar la tarea mientras nadie la haya aceptado.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D">
      <w:pPr>
        <w:keepNext w:val="0"/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be5d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Épica 3: Aceptación y Ciclo de Vida de la Tarea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keepNext w:val="0"/>
        <w:spacing w:after="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keepNext w:val="1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HU-09: Aceptar una tarea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Épica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Épica 3: Aceptación y Ciclo de Vida de la Tarea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Tarjeta en Trello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#15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Como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ejecutor,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quiero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postularme a una tarea publicada,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para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ofrecerme a realizarla y que el solicitante me considere.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Puedo postularme a una tarea publicada enviando un mensaje al solicitante.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solicitante puede ver las postulaciones de su tarea y aceptar una.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 aceptar una postulación, la tarea cambia de estado a "en curso", queda asignada al ejecutor aceptado y deja de estar disponible para otros.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D">
      <w:pPr>
        <w:keepNext w:val="0"/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3"/>
        <w:keepNext w:val="1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HU-10: Coordinar detalles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Épica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Épica 3: Aceptación y Ciclo de Vida de la Tarea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Tarjeta en Trello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#16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Como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solicitante o ejecutor,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quiero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comunicarme con la otra parte por WhatsApp,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para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coordinar horarios y detalles.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 app redirige al WhatsApp de la otra persona de la tarea.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 opción está habilitada solo entre las dos partes de una tarea aceptada.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A">
      <w:pPr>
        <w:keepNext w:val="0"/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3"/>
        <w:keepNext w:val="1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HU-11: Marcar tarea como completada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Épica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Épica 3: Aceptación y Ciclo de Vida de la Tarea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Tarjeta en Trello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#17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Como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solicitante,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quiero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marcar la tarea como completada,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para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cerrar el ciclo y habilitar la calificación.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Solo el solicitante puede marcar la tarea como "completada".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 completarse, se habilita la opción de calificar al ejecutor.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7">
      <w:pPr>
        <w:keepNext w:val="0"/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3"/>
        <w:keepNext w:val="1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HU-12: Calificar al otro usuario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Épica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Épica 3: Aceptación y Ciclo de Vida de la Tarea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Tarjeta en Trello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#18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 progreso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Como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usuario,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quiero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calificar a la otra parte al finalizar la tarea,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para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aportar a la reputación de la plataforma.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 puede calificar con puntaje (1-5) y comentario opcional.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 calificación impacta el promedio visible en el perfil del otro usuario.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4">
      <w:pPr>
        <w:keepNext w:val="0"/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3"/>
        <w:keepNext w:val="1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HU-13: Cancelar una tarea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Épica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Épica 3: Aceptación y Ciclo de Vida de la Tarea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Tarjeta en Trello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#19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Como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solicitante o ejecutor,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quiero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poder cancelar una tarea antes de completarse,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para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manejar imprevistos.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Hay un botón que te permite cancelar la postulación o cancelar la continuación de la tarea.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 tarea vuelve a estar disponible en el mapa si la cancela el ejecutor.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1">
      <w:pPr>
        <w:keepNext w:val="0"/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d0c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Épica 4: Funcionalidades Premium (Monetización)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3">
      <w:pPr>
        <w:keepNext w:val="0"/>
        <w:spacing w:after="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3"/>
        <w:keepNext w:val="1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HU-14: Contratar destacado de perfil o tarea</w:t>
      </w: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Épica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Épica 4: Funcionalidades Premium (Monetización)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Tarjeta en Trello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#20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Como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solicitante o ejecutor,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quiero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pagar por destacar mi tarea o mi perfil,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para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obtener más visibilidad frente a otros usuarios.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Existe una opción de "destacar" con costo asociado.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Las tareas/perfiles destacados aparecen con una marca visual distinta y prioridad en el listado.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0">
      <w:pPr>
        <w:keepNext w:val="0"/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3"/>
        <w:keepNext w:val="1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HU-15: Gestionar métodos de pago dentro de la app</w:t>
      </w: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Épica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Épica 4: Funcionalidades Premium (Monetización)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Tarjeta en Trello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#21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 progreso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Como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usuario,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quiero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cargar saldo o gestionar mi método de pago,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para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poder acceder a las funciones premium.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Puedo ver mi saldo o historial de pagos dentro de la app.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Puedo agregar/eliminar un método de pago.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D">
      <w:pPr>
        <w:keepNext w:val="0"/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1"/>
        <w:keepNext w:val="0"/>
        <w:pageBreakBefore w:val="1"/>
        <w:spacing w:after="1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4. Modificaciones incorporadas al backlog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Respecto a la versión inicial del backlog, las siguientes historias fueron ajustadas y el texto de este documento ya refleja los cambios: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HU-09 (Aceptar una tarea):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pasó a un flujo por postulación. El ejecutor se postula enviando un mensaje, el solicitante ve las postulaciones y acepta una, y recién entonces la tarea cambia a "en curso".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HU-10 (Coordinar detalles):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medio de comunicación pasó del chat interno a WhatsApp. La app redirige al WhatsApp de la otra persona de la tarea.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HU-08 (Ver detalle de una tarea):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agregó el criterio de editar o eliminar la tarea mientras nadie la haya aceptado.</w:t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4">
    <w:pPr>
      <w:jc w:val="center"/>
      <w:rPr/>
    </w:pPr>
    <w:r w:rsidDel="00000000" w:rsidR="00000000" w:rsidRPr="00000000">
      <w:rPr>
        <w:rFonts w:ascii="Arial" w:cs="Arial" w:eastAsia="Arial" w:hAnsi="Arial"/>
        <w:color w:val="7f7f7f"/>
        <w:sz w:val="18"/>
        <w:szCs w:val="18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7f7f7f"/>
        <w:sz w:val="18"/>
        <w:szCs w:val="18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color w:val="7f7f7f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3">
    <w:pPr>
      <w:keepNext w:val="0"/>
      <w:spacing w:after="0" w:before="0" w:lineRule="auto"/>
      <w:jc w:val="right"/>
      <w:rPr/>
    </w:pPr>
    <w:r w:rsidDel="00000000" w:rsidR="00000000" w:rsidRPr="00000000">
      <w:rPr>
        <w:rFonts w:ascii="Arial" w:cs="Arial" w:eastAsia="Arial" w:hAnsi="Arial"/>
        <w:color w:val="7f7f7f"/>
        <w:sz w:val="18"/>
        <w:szCs w:val="18"/>
        <w:rtl w:val="0"/>
      </w:rPr>
      <w:t xml:space="preserve">MiniTrabajo · Product Backlog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7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4rr+/e4VsXENSo/r7yh/uF1XaA==">CgMxLjA4AHIhMVdKSVRNWVMxVTVETlAwVWtHbUNpcVlvTWl6Z0FJT3A5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2026-10-12T22:44:09.473Z</dcterms:created>
  <dc:creator>Kevin Valenzuela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