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EB403" w14:textId="77777777" w:rsidR="00386272" w:rsidRDefault="00C76BC5">
      <w:pPr>
        <w:pStyle w:val="Ttulo3"/>
        <w:rPr>
          <w:color w:val="2E75B5"/>
          <w:sz w:val="26"/>
          <w:szCs w:val="26"/>
        </w:rPr>
      </w:pPr>
      <w:bookmarkStart w:id="0" w:name="_heading=h.9p335ksemi1w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68CC7F40" w14:textId="77777777" w:rsidR="00386272" w:rsidRDefault="00C76BC5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083AA1E1" w14:textId="77777777" w:rsidR="00386272" w:rsidRDefault="00386272">
      <w:pPr>
        <w:jc w:val="both"/>
        <w:rPr>
          <w:color w:val="767171"/>
          <w:sz w:val="24"/>
          <w:szCs w:val="24"/>
        </w:rPr>
      </w:pPr>
    </w:p>
    <w:p w14:paraId="4C60F03B" w14:textId="77777777" w:rsidR="00386272" w:rsidRDefault="00C76BC5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3DECE9D1" w14:textId="77777777" w:rsidR="00386272" w:rsidRDefault="00C76BC5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</w:t>
      </w:r>
      <w:r>
        <w:rPr>
          <w:color w:val="000000"/>
          <w:sz w:val="24"/>
          <w:szCs w:val="24"/>
        </w:rPr>
        <w:t>n es un complemento de las reflexiones iniciales de APT que también te ayudarán a definir tu Proyecto APT.</w:t>
      </w:r>
    </w:p>
    <w:p w14:paraId="44D2BD5C" w14:textId="77777777" w:rsidR="00386272" w:rsidRDefault="00C76BC5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63B7425E" w14:textId="77777777" w:rsidR="00386272" w:rsidRDefault="00C76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087A0916" w14:textId="77777777" w:rsidR="00386272" w:rsidRDefault="00C76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Piensa en tu proceso de aprendizaje</w:t>
      </w:r>
      <w:r>
        <w:rPr>
          <w:color w:val="000000"/>
          <w:sz w:val="24"/>
          <w:szCs w:val="24"/>
        </w:rPr>
        <w:t xml:space="preserve"> durante el tiempo que has estudiando en Duoc UC y evalúa el nivel de logro que alcanzaste en cada competencia de tu plan de estudio. </w:t>
      </w:r>
    </w:p>
    <w:p w14:paraId="4CBB4AE9" w14:textId="77777777" w:rsidR="00386272" w:rsidRDefault="00C76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Marca con una cruz el nivel de logro alcanzado para cada aprendizaje de las unidades de competencia según las siguientes </w:t>
      </w:r>
      <w:r>
        <w:rPr>
          <w:color w:val="000000"/>
          <w:sz w:val="24"/>
          <w:szCs w:val="24"/>
        </w:rPr>
        <w:t>categorías:</w:t>
      </w:r>
    </w:p>
    <w:p w14:paraId="4835B625" w14:textId="77777777" w:rsidR="00386272" w:rsidRDefault="00386272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4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386272" w14:paraId="62CBD666" w14:textId="77777777">
        <w:tc>
          <w:tcPr>
            <w:tcW w:w="2010" w:type="dxa"/>
          </w:tcPr>
          <w:p w14:paraId="4F9979B0" w14:textId="77777777" w:rsidR="00386272" w:rsidRDefault="00C76B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4DDE4362" w14:textId="77777777" w:rsidR="00386272" w:rsidRDefault="00C76B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386272" w14:paraId="1AB1EAA4" w14:textId="77777777">
        <w:trPr>
          <w:trHeight w:val="519"/>
        </w:trPr>
        <w:tc>
          <w:tcPr>
            <w:tcW w:w="2010" w:type="dxa"/>
          </w:tcPr>
          <w:p w14:paraId="40ECF20D" w14:textId="77777777" w:rsidR="00386272" w:rsidRDefault="00C7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5D0EC53F" w14:textId="77777777" w:rsidR="00386272" w:rsidRDefault="00C76BC5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386272" w14:paraId="31F02E96" w14:textId="77777777">
        <w:trPr>
          <w:trHeight w:val="489"/>
        </w:trPr>
        <w:tc>
          <w:tcPr>
            <w:tcW w:w="2010" w:type="dxa"/>
          </w:tcPr>
          <w:p w14:paraId="36834682" w14:textId="77777777" w:rsidR="00386272" w:rsidRDefault="00C7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6534B427" w14:textId="77777777" w:rsidR="00386272" w:rsidRDefault="00C76BC5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386272" w14:paraId="567BFC25" w14:textId="77777777">
        <w:trPr>
          <w:trHeight w:val="554"/>
        </w:trPr>
        <w:tc>
          <w:tcPr>
            <w:tcW w:w="2010" w:type="dxa"/>
          </w:tcPr>
          <w:p w14:paraId="6637F1FA" w14:textId="77777777" w:rsidR="00386272" w:rsidRDefault="00C7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0B4AFA96" w14:textId="77777777" w:rsidR="00386272" w:rsidRDefault="00C76BC5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386272" w14:paraId="57C70140" w14:textId="77777777">
        <w:tc>
          <w:tcPr>
            <w:tcW w:w="2010" w:type="dxa"/>
          </w:tcPr>
          <w:p w14:paraId="6D85055C" w14:textId="77777777" w:rsidR="00386272" w:rsidRDefault="00C7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232B862C" w14:textId="77777777" w:rsidR="00386272" w:rsidRDefault="00C76BC5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</w:t>
            </w:r>
            <w:r>
              <w:rPr>
                <w:color w:val="000000"/>
                <w:sz w:val="24"/>
                <w:szCs w:val="24"/>
              </w:rPr>
              <w:t>slada.</w:t>
            </w:r>
          </w:p>
        </w:tc>
      </w:tr>
      <w:tr w:rsidR="00386272" w14:paraId="7B36DFFD" w14:textId="77777777">
        <w:trPr>
          <w:trHeight w:val="590"/>
        </w:trPr>
        <w:tc>
          <w:tcPr>
            <w:tcW w:w="2010" w:type="dxa"/>
          </w:tcPr>
          <w:p w14:paraId="0887E818" w14:textId="77777777" w:rsidR="00386272" w:rsidRDefault="00C7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60DF8D26" w14:textId="77777777" w:rsidR="00386272" w:rsidRDefault="00C7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033BF06A" w14:textId="77777777" w:rsidR="00386272" w:rsidRDefault="0038627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2D82BD98" w14:textId="77777777" w:rsidR="00386272" w:rsidRDefault="0038627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BB034B6" w14:textId="77777777" w:rsidR="00386272" w:rsidRDefault="00C76B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01E2CEFC" w14:textId="77777777" w:rsidR="00386272" w:rsidRDefault="0038627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52B5B1B" w14:textId="77777777" w:rsidR="00386272" w:rsidRDefault="0038627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B53188B" w14:textId="77777777" w:rsidR="00386272" w:rsidRDefault="0038627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DE14F1B" w14:textId="77777777" w:rsidR="00386272" w:rsidRDefault="0038627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7A4AB02" w14:textId="77777777" w:rsidR="00386272" w:rsidRDefault="0038627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3412A4A" w14:textId="77777777" w:rsidR="00386272" w:rsidRDefault="0038627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6004C6D" w14:textId="77777777" w:rsidR="00386272" w:rsidRDefault="0038627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480A8AB" w14:textId="77777777" w:rsidR="00386272" w:rsidRDefault="0038627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6D3955F" w14:textId="77777777" w:rsidR="00386272" w:rsidRDefault="0038627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E160AB1" w14:textId="77777777" w:rsidR="00386272" w:rsidRDefault="0038627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EA51672" w14:textId="77777777" w:rsidR="00386272" w:rsidRDefault="00386272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386272" w14:paraId="5163A740" w14:textId="77777777" w:rsidTr="00386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E5AEDDB" w14:textId="77777777" w:rsidR="00386272" w:rsidRDefault="00C7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386272" w14:paraId="03ABE2B8" w14:textId="77777777" w:rsidTr="0038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7142108" w14:textId="77777777" w:rsidR="00386272" w:rsidRDefault="00C7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5A44277E" w14:textId="21CC51BA" w:rsidR="00386272" w:rsidRDefault="00C875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Fabián Edgardo Molina Orrego</w:t>
            </w:r>
          </w:p>
        </w:tc>
      </w:tr>
      <w:tr w:rsidR="00386272" w14:paraId="789A1A32" w14:textId="77777777" w:rsidTr="00386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4256D6E" w14:textId="77777777" w:rsidR="00386272" w:rsidRDefault="00C7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5AE404D4" w14:textId="0D029A0D" w:rsidR="00386272" w:rsidRPr="00C87559" w:rsidRDefault="00C87559" w:rsidP="00C87559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Ingeniería en Informática (1446114)</w:t>
            </w:r>
          </w:p>
        </w:tc>
      </w:tr>
      <w:tr w:rsidR="00386272" w14:paraId="21A265C0" w14:textId="77777777" w:rsidTr="00386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AEBE08E" w14:textId="77777777" w:rsidR="00386272" w:rsidRDefault="00C7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5612931B" w14:textId="450A5FE8" w:rsidR="00386272" w:rsidRDefault="00C875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6E2642A6" w14:textId="77777777" w:rsidR="00386272" w:rsidRDefault="0038627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CD7DA95" w14:textId="77777777" w:rsidR="00386272" w:rsidRDefault="0038627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FE95EC6" w14:textId="77777777" w:rsidR="00386272" w:rsidRDefault="00386272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6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386272" w14:paraId="546AFA43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06E580D7" w14:textId="77777777" w:rsidR="00386272" w:rsidRDefault="00C76B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2D8C6058" w14:textId="77777777" w:rsidR="00386272" w:rsidRDefault="00C76B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7D58D832" w14:textId="77777777" w:rsidR="00386272" w:rsidRDefault="00C76BC5">
            <w:pPr>
              <w:jc w:val="center"/>
              <w:rPr>
                <w:b/>
                <w:bCs/>
                <w:sz w:val="20"/>
                <w:szCs w:val="20"/>
              </w:rPr>
            </w:pPr>
            <w:bookmarkStart w:id="1" w:name="_heading=h.2zhr5gihs908" w:colFirst="0" w:colLast="0"/>
            <w:bookmarkEnd w:id="1"/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</w:tr>
      <w:tr w:rsidR="00386272" w14:paraId="0BCB5FF5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270FBF2C" w14:textId="77777777" w:rsidR="00386272" w:rsidRDefault="00386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2225C4DE" w14:textId="77777777" w:rsidR="00386272" w:rsidRDefault="00C76B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1DFE2FDF" w14:textId="77777777" w:rsidR="00386272" w:rsidRDefault="00C76B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3B7F52D5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1E998089" w14:textId="77777777" w:rsidR="00386272" w:rsidRDefault="00C76B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01E4C25E" w14:textId="77777777" w:rsidR="00386272" w:rsidRDefault="00C76B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40014546" w14:textId="77777777" w:rsidR="00386272" w:rsidRDefault="00386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386272" w14:paraId="1BE9EA7C" w14:textId="77777777">
        <w:trPr>
          <w:trHeight w:val="870"/>
          <w:jc w:val="center"/>
        </w:trPr>
        <w:tc>
          <w:tcPr>
            <w:tcW w:w="9923" w:type="dxa"/>
            <w:gridSpan w:val="7"/>
            <w:vAlign w:val="center"/>
          </w:tcPr>
          <w:p w14:paraId="142CF619" w14:textId="77777777" w:rsidR="00386272" w:rsidRDefault="00C76B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Competencias de Especialidad</w:t>
            </w:r>
          </w:p>
        </w:tc>
      </w:tr>
      <w:tr w:rsidR="00386272" w14:paraId="161813B7" w14:textId="77777777">
        <w:trPr>
          <w:trHeight w:val="591"/>
          <w:jc w:val="center"/>
        </w:trPr>
        <w:tc>
          <w:tcPr>
            <w:tcW w:w="1931" w:type="dxa"/>
          </w:tcPr>
          <w:p w14:paraId="77D562DF" w14:textId="77777777" w:rsidR="00386272" w:rsidRDefault="00C76BC5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Administrar la configuración de ambientes, servicios de aplicaciones y bases</w:t>
            </w:r>
          </w:p>
          <w:p w14:paraId="503EFE52" w14:textId="77777777" w:rsidR="00386272" w:rsidRDefault="00C76BC5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de datos en un entorno empresarial a fin de habilitar operatividad o asegurar</w:t>
            </w:r>
          </w:p>
          <w:p w14:paraId="1BAF6CA1" w14:textId="77777777" w:rsidR="00386272" w:rsidRDefault="00C76BC5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la continuidad de los sistemas que apoyan los procesos de negocio de</w:t>
            </w:r>
          </w:p>
          <w:p w14:paraId="33E711FD" w14:textId="77777777" w:rsidR="00386272" w:rsidRDefault="00C76BC5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acuerdo con los estándares definidos por la industria.</w:t>
            </w:r>
          </w:p>
          <w:p w14:paraId="42A9E4E9" w14:textId="77777777" w:rsidR="00386272" w:rsidRDefault="00386272">
            <w:pPr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17" w:type="dxa"/>
          </w:tcPr>
          <w:p w14:paraId="0ABF9BDC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73CAF8E5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</w:tcPr>
          <w:p w14:paraId="4CBB6F50" w14:textId="3A0E0EC3" w:rsidR="00386272" w:rsidRDefault="00C8755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87" w:type="dxa"/>
          </w:tcPr>
          <w:p w14:paraId="4DAA2F4C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14E54B48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</w:tcPr>
          <w:p w14:paraId="3B85C660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86272" w14:paraId="082CC804" w14:textId="77777777">
        <w:trPr>
          <w:trHeight w:val="576"/>
          <w:jc w:val="center"/>
        </w:trPr>
        <w:tc>
          <w:tcPr>
            <w:tcW w:w="1931" w:type="dxa"/>
          </w:tcPr>
          <w:p w14:paraId="34B907DB" w14:textId="77777777" w:rsidR="00386272" w:rsidRDefault="00C76BC5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Ofrecer propuestas de solución informática analizando de forma integral los</w:t>
            </w:r>
          </w:p>
          <w:p w14:paraId="396F3520" w14:textId="77777777" w:rsidR="00386272" w:rsidRDefault="00C76BC5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lastRenderedPageBreak/>
              <w:t>procesos de acuerdo con los requerimientos de la organización.</w:t>
            </w:r>
          </w:p>
          <w:p w14:paraId="7A55DAEC" w14:textId="77777777" w:rsidR="00386272" w:rsidRDefault="00386272">
            <w:pPr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17" w:type="dxa"/>
          </w:tcPr>
          <w:p w14:paraId="4ABC88D1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3DD9A825" w14:textId="4859339E" w:rsidR="00386272" w:rsidRDefault="00C8755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621474B2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45CDC806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027F7596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</w:tcPr>
          <w:p w14:paraId="6ECEA214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86272" w14:paraId="2676BF92" w14:textId="77777777">
        <w:trPr>
          <w:trHeight w:val="591"/>
          <w:jc w:val="center"/>
        </w:trPr>
        <w:tc>
          <w:tcPr>
            <w:tcW w:w="1931" w:type="dxa"/>
          </w:tcPr>
          <w:p w14:paraId="3901F77A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Desarrollar una solución de software utilizando técnicas que permitan</w:t>
            </w:r>
          </w:p>
          <w:p w14:paraId="1B7FDBBD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sistematizar el proceso de desarrollo y mantenimiento, asegurando el logro</w:t>
            </w:r>
          </w:p>
          <w:p w14:paraId="131DA207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 los objetivos.</w:t>
            </w:r>
          </w:p>
          <w:p w14:paraId="72DD9B24" w14:textId="77777777" w:rsidR="00386272" w:rsidRDefault="0038627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 w14:paraId="3A95A18D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1963603D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</w:tcPr>
          <w:p w14:paraId="146FB89D" w14:textId="211E1A01" w:rsidR="00386272" w:rsidRDefault="00C8755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87" w:type="dxa"/>
          </w:tcPr>
          <w:p w14:paraId="1D0A1835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274F736F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</w:tcPr>
          <w:p w14:paraId="2E0C3C6C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86272" w14:paraId="106DB006" w14:textId="77777777">
        <w:trPr>
          <w:trHeight w:val="591"/>
          <w:jc w:val="center"/>
        </w:trPr>
        <w:tc>
          <w:tcPr>
            <w:tcW w:w="1931" w:type="dxa"/>
          </w:tcPr>
          <w:p w14:paraId="34A010B1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Construir Modelos de datos para soportar los requerimientos de la</w:t>
            </w:r>
          </w:p>
          <w:p w14:paraId="7BAD292B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organización acuerdo a un diseño definido y escalable en el tiempo.</w:t>
            </w:r>
          </w:p>
          <w:p w14:paraId="3D1152C7" w14:textId="77777777" w:rsidR="00386272" w:rsidRDefault="0038627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 w14:paraId="5CA17562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39210951" w14:textId="1AD85788" w:rsidR="00386272" w:rsidRDefault="00C8755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436F44AA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1EA9F83D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79A504C3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</w:tcPr>
          <w:p w14:paraId="4AB4AD6B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86272" w14:paraId="6D98CD86" w14:textId="77777777">
        <w:trPr>
          <w:trHeight w:val="591"/>
          <w:jc w:val="center"/>
        </w:trPr>
        <w:tc>
          <w:tcPr>
            <w:tcW w:w="1931" w:type="dxa"/>
          </w:tcPr>
          <w:p w14:paraId="5B069AF6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Programar consultas o rutinas para manipular información de una base de</w:t>
            </w:r>
          </w:p>
          <w:p w14:paraId="2773C5D5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datos de acuerdo con los requerimientos de</w:t>
            </w:r>
            <w:r>
              <w:rPr>
                <w:b/>
                <w:bCs/>
                <w:sz w:val="20"/>
                <w:szCs w:val="20"/>
              </w:rPr>
              <w:t xml:space="preserve"> la organización.</w:t>
            </w:r>
          </w:p>
          <w:p w14:paraId="1F793687" w14:textId="77777777" w:rsidR="00386272" w:rsidRDefault="0038627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 w14:paraId="082D8AB9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562F9F17" w14:textId="78A2B499" w:rsidR="00386272" w:rsidRDefault="00C8755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7BF724EC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53505D55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4D19596C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</w:tcPr>
          <w:p w14:paraId="60887261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86272" w14:paraId="4C578509" w14:textId="77777777">
        <w:trPr>
          <w:trHeight w:val="576"/>
          <w:jc w:val="center"/>
        </w:trPr>
        <w:tc>
          <w:tcPr>
            <w:tcW w:w="1931" w:type="dxa"/>
          </w:tcPr>
          <w:p w14:paraId="1A11892A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Construir programas y rutinas de variada complejidad para dar solución a</w:t>
            </w:r>
          </w:p>
          <w:p w14:paraId="2DC7D0EC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requerimientos de la organización, acordes a tecnologías de mercado y</w:t>
            </w:r>
          </w:p>
          <w:p w14:paraId="65A6BE35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utilizando buenas prácticas de codificación.</w:t>
            </w:r>
          </w:p>
          <w:p w14:paraId="48DBD43D" w14:textId="77777777" w:rsidR="00386272" w:rsidRDefault="0038627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 w14:paraId="346A11F6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643FD020" w14:textId="14F75AA1" w:rsidR="00386272" w:rsidRDefault="00C8755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7F203995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124E00CB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5581225E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</w:tcPr>
          <w:p w14:paraId="561059F2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86272" w14:paraId="6D5DA766" w14:textId="77777777">
        <w:trPr>
          <w:trHeight w:val="591"/>
          <w:jc w:val="center"/>
        </w:trPr>
        <w:tc>
          <w:tcPr>
            <w:tcW w:w="1931" w:type="dxa"/>
          </w:tcPr>
          <w:p w14:paraId="5497883B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Realizar pruebas de certificación tanto de los productos como de los</w:t>
            </w:r>
          </w:p>
          <w:p w14:paraId="545210BB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procesos utilizando buenas prácticas definidas por la industria.</w:t>
            </w:r>
          </w:p>
          <w:p w14:paraId="6B58B2D8" w14:textId="77777777" w:rsidR="00386272" w:rsidRDefault="0038627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 w14:paraId="44D1EB4D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443CB2ED" w14:textId="705C8E81" w:rsidR="00386272" w:rsidRDefault="00C8755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67A912A6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5C3D615D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39CD1EAD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</w:tcPr>
          <w:p w14:paraId="0D1EB049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86272" w14:paraId="78844E04" w14:textId="77777777">
        <w:trPr>
          <w:trHeight w:val="576"/>
          <w:jc w:val="center"/>
        </w:trPr>
        <w:tc>
          <w:tcPr>
            <w:tcW w:w="1931" w:type="dxa"/>
          </w:tcPr>
          <w:p w14:paraId="3CEBEDD0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Construir el modelo arquitectónico de una solución sistémica que soporte los</w:t>
            </w:r>
          </w:p>
          <w:p w14:paraId="420F24D8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procesos de negocio de acuerdo los requerimientos de la organización y</w:t>
            </w:r>
          </w:p>
          <w:p w14:paraId="5A055BF7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estándares industria.</w:t>
            </w:r>
          </w:p>
        </w:tc>
        <w:tc>
          <w:tcPr>
            <w:tcW w:w="1017" w:type="dxa"/>
          </w:tcPr>
          <w:p w14:paraId="1AA60958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6EC13D0C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</w:tcPr>
          <w:p w14:paraId="064FEB86" w14:textId="29D3D7A9" w:rsidR="00386272" w:rsidRDefault="00C8755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87" w:type="dxa"/>
          </w:tcPr>
          <w:p w14:paraId="430B3864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207F1D76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</w:tcPr>
          <w:p w14:paraId="4799F622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86272" w14:paraId="2EAA828E" w14:textId="77777777">
        <w:trPr>
          <w:trHeight w:val="576"/>
          <w:jc w:val="center"/>
        </w:trPr>
        <w:tc>
          <w:tcPr>
            <w:tcW w:w="1931" w:type="dxa"/>
          </w:tcPr>
          <w:p w14:paraId="06B1DD3A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Implementar soluciones sistémicas integrales para automatizar u optimizar</w:t>
            </w:r>
          </w:p>
          <w:p w14:paraId="7080B197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procesos de negocio de acuerdo con las necesidades de la organización.</w:t>
            </w:r>
          </w:p>
          <w:p w14:paraId="1429DE8D" w14:textId="77777777" w:rsidR="00386272" w:rsidRDefault="0038627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 w14:paraId="254B81E5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5CC2EA48" w14:textId="3F053E58" w:rsidR="00386272" w:rsidRDefault="00C8755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3CA2BFEC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4AA98C90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65824342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</w:tcPr>
          <w:p w14:paraId="515B17BD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86272" w14:paraId="14833FDE" w14:textId="77777777">
        <w:trPr>
          <w:trHeight w:val="576"/>
          <w:jc w:val="center"/>
        </w:trPr>
        <w:tc>
          <w:tcPr>
            <w:tcW w:w="1931" w:type="dxa"/>
          </w:tcPr>
          <w:p w14:paraId="5E5F53B5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Resolver las vulnerabilidades sistémicas para asegurar que el software</w:t>
            </w:r>
          </w:p>
          <w:p w14:paraId="0A1B2398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construido cumple las normas de </w:t>
            </w:r>
            <w:r>
              <w:rPr>
                <w:b/>
                <w:bCs/>
                <w:sz w:val="20"/>
                <w:szCs w:val="20"/>
              </w:rPr>
              <w:t>seguridad exigidas por la industria.</w:t>
            </w:r>
          </w:p>
          <w:p w14:paraId="4E3133B8" w14:textId="77777777" w:rsidR="00386272" w:rsidRDefault="0038627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 w14:paraId="5099E7D8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3B6026AE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</w:tcPr>
          <w:p w14:paraId="72B8B98C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33B335FB" w14:textId="4735888A" w:rsidR="00386272" w:rsidRDefault="00C8755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250" w:type="dxa"/>
          </w:tcPr>
          <w:p w14:paraId="7D2ABD6A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</w:tcPr>
          <w:p w14:paraId="6BB1868A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86272" w14:paraId="2CBC848D" w14:textId="77777777">
        <w:trPr>
          <w:trHeight w:val="576"/>
          <w:jc w:val="center"/>
        </w:trPr>
        <w:tc>
          <w:tcPr>
            <w:tcW w:w="1931" w:type="dxa"/>
          </w:tcPr>
          <w:p w14:paraId="0A35D223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Gestionar proyectos informáticos, ofreciendo alternativas para la toma de</w:t>
            </w:r>
          </w:p>
          <w:p w14:paraId="4DCB3BD1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decisiones de acuerdo con los requerimientos de la organización.</w:t>
            </w:r>
          </w:p>
          <w:p w14:paraId="08C2961F" w14:textId="77777777" w:rsidR="00386272" w:rsidRDefault="0038627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 w14:paraId="2C05EAE5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7A111F8A" w14:textId="6BC3F66A" w:rsidR="00386272" w:rsidRDefault="00C8755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7DF3F4DA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13055BFD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4FA6B813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</w:tcPr>
          <w:p w14:paraId="49F08F76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86272" w14:paraId="698E975D" w14:textId="77777777">
        <w:trPr>
          <w:trHeight w:val="576"/>
          <w:jc w:val="center"/>
        </w:trPr>
        <w:tc>
          <w:tcPr>
            <w:tcW w:w="1931" w:type="dxa"/>
          </w:tcPr>
          <w:p w14:paraId="5735D12A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Desarrollar la transformación de grandes volúmenes de datos para la</w:t>
            </w:r>
          </w:p>
          <w:p w14:paraId="46A61E16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obtención de información y conocimiento de la organización a fin de apoyar</w:t>
            </w:r>
          </w:p>
          <w:p w14:paraId="6DDD060F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la toma de decisiones y la mejora de los procesos de negocio, de acuerdo con</w:t>
            </w:r>
          </w:p>
          <w:p w14:paraId="533E6602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las necesidades de la organización.</w:t>
            </w:r>
          </w:p>
          <w:p w14:paraId="1BDC3E9C" w14:textId="77777777" w:rsidR="00386272" w:rsidRDefault="0038627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 w14:paraId="6B5A9F04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0E934D13" w14:textId="57D12A01" w:rsidR="00386272" w:rsidRDefault="00C8755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440085AE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63152B64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3E2E8A99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</w:tcPr>
          <w:p w14:paraId="1A87DF4F" w14:textId="77777777" w:rsidR="00386272" w:rsidRDefault="003862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86272" w14:paraId="3FF6DF56" w14:textId="77777777">
        <w:trPr>
          <w:trHeight w:val="576"/>
          <w:jc w:val="center"/>
        </w:trPr>
        <w:tc>
          <w:tcPr>
            <w:tcW w:w="9923" w:type="dxa"/>
            <w:gridSpan w:val="7"/>
            <w:vAlign w:val="center"/>
          </w:tcPr>
          <w:p w14:paraId="1E51B76F" w14:textId="77777777" w:rsidR="00386272" w:rsidRDefault="00C76B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Competencias Genéricas</w:t>
            </w:r>
          </w:p>
        </w:tc>
      </w:tr>
      <w:tr w:rsidR="00386272" w14:paraId="77686D53" w14:textId="77777777">
        <w:trPr>
          <w:trHeight w:val="576"/>
          <w:jc w:val="center"/>
        </w:trPr>
        <w:tc>
          <w:tcPr>
            <w:tcW w:w="1931" w:type="dxa"/>
            <w:vAlign w:val="center"/>
          </w:tcPr>
          <w:p w14:paraId="7CE2C10D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Resolver situaciones problemáticas de la vida cotidiana, ámbito científico y</w:t>
            </w:r>
          </w:p>
          <w:p w14:paraId="2215159F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mundo laboral, utilizando operatoria matemática básica, relaciones</w:t>
            </w:r>
          </w:p>
          <w:p w14:paraId="1DEB3F05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proporcionales y álgebra básica.</w:t>
            </w:r>
          </w:p>
          <w:p w14:paraId="64DD5684" w14:textId="77777777" w:rsidR="00386272" w:rsidRDefault="0038627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1A4CEC88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141AEA6F" w14:textId="0E455EFA" w:rsidR="00386272" w:rsidRDefault="00C875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67A073AC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1182750A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4D0B528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65C2A608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86272" w14:paraId="3DA079B5" w14:textId="77777777">
        <w:trPr>
          <w:trHeight w:val="576"/>
          <w:jc w:val="center"/>
        </w:trPr>
        <w:tc>
          <w:tcPr>
            <w:tcW w:w="1931" w:type="dxa"/>
            <w:vAlign w:val="center"/>
          </w:tcPr>
          <w:p w14:paraId="7C3702FB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Comunicar en forma oral y escrita diferentes mensajes, utilizando</w:t>
            </w:r>
          </w:p>
          <w:p w14:paraId="657A64DF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herramientas lingüísticas funcionales con propósitos específicos en diversos</w:t>
            </w:r>
          </w:p>
          <w:p w14:paraId="237CAB6F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contextos sociolaborales y disciplinares.</w:t>
            </w:r>
          </w:p>
          <w:p w14:paraId="00C994CC" w14:textId="77777777" w:rsidR="00386272" w:rsidRDefault="00386272">
            <w:pPr>
              <w:rPr>
                <w:b/>
                <w:bCs/>
                <w:sz w:val="20"/>
                <w:szCs w:val="20"/>
              </w:rPr>
            </w:pPr>
          </w:p>
          <w:p w14:paraId="505E16EC" w14:textId="77777777" w:rsidR="00386272" w:rsidRDefault="0038627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44A23A25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1E9D7DA7" w14:textId="165964E7" w:rsidR="00386272" w:rsidRDefault="00C875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1AEA2BD7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24A0851D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3D1F713E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7A482AD7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86272" w14:paraId="4CC138AB" w14:textId="77777777">
        <w:trPr>
          <w:trHeight w:val="576"/>
          <w:jc w:val="center"/>
        </w:trPr>
        <w:tc>
          <w:tcPr>
            <w:tcW w:w="1931" w:type="dxa"/>
            <w:vAlign w:val="center"/>
          </w:tcPr>
          <w:p w14:paraId="5069FB7B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Comunicarse de forma oral y escrita usando el idioma inglés en situaciones</w:t>
            </w:r>
          </w:p>
          <w:p w14:paraId="0CE178A6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sociolaborales a un nivel intermedio alto en modalida</w:t>
            </w:r>
            <w:r>
              <w:rPr>
                <w:b/>
                <w:bCs/>
                <w:sz w:val="20"/>
                <w:szCs w:val="20"/>
              </w:rPr>
              <w:t>d intensiva, según la</w:t>
            </w:r>
          </w:p>
          <w:p w14:paraId="40DE3F69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tabla de competencias TOEIC Y CEFR.</w:t>
            </w:r>
          </w:p>
          <w:p w14:paraId="29338772" w14:textId="77777777" w:rsidR="00386272" w:rsidRDefault="0038627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38DFF442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02AA6BA3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5EEFEFA8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35C9D6A7" w14:textId="7E80C1B7" w:rsidR="00386272" w:rsidRDefault="00C875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  <w:vAlign w:val="center"/>
          </w:tcPr>
          <w:p w14:paraId="1B3C8E40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7D29EEF5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86272" w14:paraId="6833D4B3" w14:textId="77777777">
        <w:trPr>
          <w:trHeight w:val="576"/>
          <w:jc w:val="center"/>
        </w:trPr>
        <w:tc>
          <w:tcPr>
            <w:tcW w:w="1931" w:type="dxa"/>
            <w:vAlign w:val="center"/>
          </w:tcPr>
          <w:p w14:paraId="2BA7E824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Comunicarse usando el idioma inglés en situaciones laborales a un nivel</w:t>
            </w:r>
          </w:p>
          <w:p w14:paraId="638175C2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intermedio, relacionado con el área de informática y desarrollo de habilidades</w:t>
            </w:r>
          </w:p>
          <w:p w14:paraId="788F74A8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comunicativas, según la tabla de competencias TOEIC y CEFR.</w:t>
            </w:r>
          </w:p>
          <w:p w14:paraId="327B416D" w14:textId="77777777" w:rsidR="00386272" w:rsidRDefault="0038627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3D89B7C2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675B5A0D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369A96FD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639F41D2" w14:textId="2C94747B" w:rsidR="00386272" w:rsidRDefault="00C875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  <w:vAlign w:val="center"/>
          </w:tcPr>
          <w:p w14:paraId="6FAD144A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5DF05683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86272" w14:paraId="72BC49E3" w14:textId="77777777">
        <w:trPr>
          <w:trHeight w:val="576"/>
          <w:jc w:val="center"/>
        </w:trPr>
        <w:tc>
          <w:tcPr>
            <w:tcW w:w="1931" w:type="dxa"/>
            <w:vAlign w:val="center"/>
          </w:tcPr>
          <w:p w14:paraId="2773D38F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Capacidad para generar ideas, soluciones o procesos innovadores que</w:t>
            </w:r>
          </w:p>
          <w:p w14:paraId="2187EA72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respondan a oportunidades, necesidades y demandas productivas o sociales,</w:t>
            </w:r>
          </w:p>
          <w:p w14:paraId="7639D48D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 colaboración con otros y asumiendo riesgos calculados.</w:t>
            </w:r>
          </w:p>
          <w:p w14:paraId="239C2DD2" w14:textId="77777777" w:rsidR="00386272" w:rsidRDefault="0038627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399689DC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5F339C14" w14:textId="564554D8" w:rsidR="00386272" w:rsidRDefault="00C875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59F79F54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0BA84138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0DAC3CE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73969418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86272" w14:paraId="4A4EC44B" w14:textId="77777777">
        <w:trPr>
          <w:trHeight w:val="576"/>
          <w:jc w:val="center"/>
        </w:trPr>
        <w:tc>
          <w:tcPr>
            <w:tcW w:w="1931" w:type="dxa"/>
            <w:vAlign w:val="center"/>
          </w:tcPr>
          <w:p w14:paraId="3C6B7C55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Desarrollar proyectos de emprendimiento a partir</w:t>
            </w:r>
            <w:r>
              <w:rPr>
                <w:b/>
                <w:bCs/>
                <w:sz w:val="20"/>
                <w:szCs w:val="20"/>
              </w:rPr>
              <w:t xml:space="preserve"> de la identificación de</w:t>
            </w:r>
          </w:p>
          <w:p w14:paraId="028D8DE4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oportunidades desde su especialidad, </w:t>
            </w:r>
            <w:r>
              <w:rPr>
                <w:b/>
                <w:bCs/>
                <w:sz w:val="20"/>
                <w:szCs w:val="20"/>
              </w:rPr>
              <w:lastRenderedPageBreak/>
              <w:t>aplicando técnicas afines al objetivo,</w:t>
            </w:r>
          </w:p>
          <w:p w14:paraId="0B892279" w14:textId="77777777" w:rsidR="00386272" w:rsidRDefault="00C76B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 foco en agregar valor al entorno.</w:t>
            </w:r>
          </w:p>
          <w:p w14:paraId="26FC29BE" w14:textId="77777777" w:rsidR="00386272" w:rsidRDefault="0038627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32DA27D2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6366AA8" w14:textId="3CD4CB38" w:rsidR="00386272" w:rsidRDefault="00C875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20A69C8B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32D032C6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7838AB32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10C9221" w14:textId="77777777" w:rsidR="00386272" w:rsidRDefault="0038627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4ACD55F3" w14:textId="77777777" w:rsidR="00386272" w:rsidRDefault="00386272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426729E9" w14:textId="77777777" w:rsidR="00386272" w:rsidRDefault="00386272">
      <w:pPr>
        <w:rPr>
          <w:sz w:val="20"/>
          <w:szCs w:val="20"/>
        </w:rPr>
      </w:pPr>
    </w:p>
    <w:sectPr w:rsidR="003862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53E2E" w14:textId="77777777" w:rsidR="00C76BC5" w:rsidRDefault="00C76BC5">
      <w:pPr>
        <w:spacing w:after="0" w:line="240" w:lineRule="auto"/>
      </w:pPr>
      <w:r>
        <w:separator/>
      </w:r>
    </w:p>
  </w:endnote>
  <w:endnote w:type="continuationSeparator" w:id="0">
    <w:p w14:paraId="1CC932E8" w14:textId="77777777" w:rsidR="00C76BC5" w:rsidRDefault="00C76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AA3A4A-655E-4177-B14F-8A96B4A89F6F}"/>
    <w:embedBold r:id="rId2" w:fontKey="{13213BBF-3660-48DF-BE9E-ADFC139A188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AE0E2618-D987-4C30-A446-60AA0649273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88CBB107-6FB7-4282-B90D-EED3FFAF9794}"/>
    <w:embedBold r:id="rId5" w:fontKey="{528C8197-D6F9-4CB6-AAAD-56D5352F54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45D53A0-F2EE-433A-B6D3-006E2FCA95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47244" w14:textId="77777777" w:rsidR="00386272" w:rsidRDefault="0038627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4D37B" w14:textId="77777777" w:rsidR="00386272" w:rsidRDefault="00C76B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747BAD9" wp14:editId="65D7BBC5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5" name="Grupo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E7904B" w14:textId="77777777" w:rsidR="00386272" w:rsidRDefault="00386272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B11BCE" w14:textId="77777777" w:rsidR="00386272" w:rsidRDefault="0038627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Rectángulo 9"/>
                          <wps:cNvSpPr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AF1105" w14:textId="77777777" w:rsidR="00386272" w:rsidRDefault="00C76BC5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8C8C8C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g:grpSp>
                          <wpg:cNvPr id="10" name="Grupo 10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1" name="Conector: angular 11"/>
                            <wps:cNvCnPr/>
                            <wps:spPr>
                              <a:xfrm rot="10800000" flipH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" name="Conector: angular 12"/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747BAD9" id="Grupo 5" o:spid="_x0000_s1026" style="position:absolute;margin-left:-53.85pt;margin-top:0;width:610.5pt;height:15pt;z-index:251658240" coordorigin="14693,36846" coordsize="77533,1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">
              <v:group id="Grupo 1" o:spid="_x0000_s1027" style="position:absolute;left:14693;top:36847;width:77533;height:1905" coordorigin="14693,36799" coordsize="77533,1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14693;top:36799;width:77534;height:1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51E7904B" w14:textId="77777777" w:rsidR="00386272" w:rsidRDefault="00386272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38B11BCE" w14:textId="77777777" w:rsidR="00386272" w:rsidRDefault="0038627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9" o:spid="_x0000_s1031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  <v:textbox inset="0,0,0,0">
                      <w:txbxContent>
                        <w:p w14:paraId="5FAF1105" w14:textId="77777777" w:rsidR="00386272" w:rsidRDefault="00C76BC5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8C8C8C"/>
                            </w:rPr>
                            <w:t>0</w:t>
                          </w:r>
                        </w:p>
                      </w:txbxContent>
                    </v:textbox>
                  </v:rect>
                  <v:group id="Grupo 10" o:spid="_x0000_s1032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ector: angular 11" o:spid="_x0000_s1033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" strokecolor="#a5a5a5">
                      <v:stroke startarrowwidth="narrow" startarrowlength="short" endarrowwidth="narrow" endarrowlength="short" miterlimit="52f"/>
                    </v:shape>
                    <v:shape id="Conector: angular 12" o:spid="_x0000_s1034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" adj="20904" strokecolor="#a5a5a5">
                      <v:stroke startarrowwidth="narrow" startarrowlength="short" endarrowwidth="narrow" endarrowlength="short" miterlimit="52f"/>
                    </v:shape>
                  </v:group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B28D2" w14:textId="77777777" w:rsidR="00386272" w:rsidRDefault="0038627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F6C96" w14:textId="77777777" w:rsidR="00C76BC5" w:rsidRDefault="00C76BC5">
      <w:pPr>
        <w:spacing w:after="0" w:line="240" w:lineRule="auto"/>
      </w:pPr>
      <w:r>
        <w:separator/>
      </w:r>
    </w:p>
  </w:footnote>
  <w:footnote w:type="continuationSeparator" w:id="0">
    <w:p w14:paraId="7B5101B9" w14:textId="77777777" w:rsidR="00C76BC5" w:rsidRDefault="00C76B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C50E8" w14:textId="77777777" w:rsidR="00386272" w:rsidRDefault="0038627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A2A3D" w14:textId="77777777" w:rsidR="00386272" w:rsidRDefault="0038627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7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386272" w14:paraId="7EE0265F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03A3160B" w14:textId="77777777" w:rsidR="00386272" w:rsidRDefault="00C76BC5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22915A19" w14:textId="77777777" w:rsidR="00386272" w:rsidRDefault="00C76BC5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D3A4119" w14:textId="77777777" w:rsidR="00386272" w:rsidRDefault="00C76BC5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9D6CD35" wp14:editId="508B339C">
                <wp:extent cx="1996440" cy="428625"/>
                <wp:effectExtent l="0" t="0" r="0" b="0"/>
                <wp:docPr id="6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82CFB33" w14:textId="77777777" w:rsidR="00386272" w:rsidRDefault="0038627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68BB7" w14:textId="77777777" w:rsidR="00386272" w:rsidRDefault="0038627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386272" w14:paraId="27E6509C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63CACE9C" w14:textId="77777777" w:rsidR="00386272" w:rsidRDefault="00C76BC5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04B6376" wp14:editId="0733791E">
                <wp:extent cx="363448" cy="578253"/>
                <wp:effectExtent l="0" t="0" r="0" b="0"/>
                <wp:docPr id="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76651C6C" w14:textId="77777777" w:rsidR="00386272" w:rsidRDefault="00C76BC5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20004EB3" w14:textId="77777777" w:rsidR="00386272" w:rsidRDefault="00C76BC5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6D7FF6B" w14:textId="77777777" w:rsidR="00386272" w:rsidRDefault="00C76BC5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676E9644" w14:textId="77777777" w:rsidR="00386272" w:rsidRDefault="00386272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1887AC36" w14:textId="77777777" w:rsidR="00386272" w:rsidRDefault="00C76BC5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CBA1FCE" wp14:editId="6B630C9B">
                <wp:extent cx="1908834" cy="470407"/>
                <wp:effectExtent l="0" t="0" r="0" b="0"/>
                <wp:docPr id="7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9AF44F7" w14:textId="77777777" w:rsidR="00386272" w:rsidRDefault="0038627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23BB2"/>
    <w:multiLevelType w:val="multilevel"/>
    <w:tmpl w:val="9EF83C5A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272"/>
    <w:rsid w:val="00386272"/>
    <w:rsid w:val="00C76BC5"/>
    <w:rsid w:val="00C8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B7398"/>
  <w15:docId w15:val="{D380FCC7-7E28-4C59-9D95-6904ACEA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C87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8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8mc3jO8oBkix2y0WN8g4QitE6w==">CgMxLjAyDmguOXAzMzVrc2VtaTF3Mg5oLjJ6aHI1Z2loczkwODgAciExcjZqN0JXeGFGQW9xY3U5ZTlXTjI2UDNxTzZQUmtrQks=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818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AV-Alumno</cp:lastModifiedBy>
  <cp:revision>2</cp:revision>
  <dcterms:created xsi:type="dcterms:W3CDTF">2026-08-28T14:10:00Z</dcterms:created>
  <dcterms:modified xsi:type="dcterms:W3CDTF">2026-08-28T14:14:00Z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