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He podido cumplir casi todas las actividades, segun los tiempos. Gracias a la ayuda de mis compañeros, ya que han especificado muy bien en lo que trabajan, que hacen y cómo lo hacen, lo cual facilita que entienda por donde tengo que seguir y cómo hacerlo. Lo que he me ha dificultado ha sido el tiempo que yo mismo destino a mi trabajo, pese a saber que hacer, hay momentos en los que no encuentro la motivación para continuar trabajando en mi proyecto, sin embargo es mi responsabilidad, es por eso que debo hacerlo, ahí es cuando le otorgo una cierta cantidad de horas a avanzar en mis tareas.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He empezado a proponerme un horario específico para trabajar, dedicar específicamente esas horas de mi dia (horas en las cuales me encuentro 100% disponible), y luego tener que ajustar mis otras actividades segun el tiempo que tenga disponible. Con respecto al desarrollo de la APP no he tenido muchas dificultades, he estado leyendo la documentación de React Native y cada vez entiendo más, lo que antes era una dificultad, está facilitando mi trabajo.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b w:val="1"/>
                <w:bCs w:val="1"/>
                <w:color w:val="1f4e79"/>
                <w:rtl w:val="0"/>
              </w:rPr>
              <w:t xml:space="preserve">Pese a tener tantas distracciones, he cumplido todo lo que mi equipo me ha solicitado, lo cual quiero destacar, creo que podria mejorar en la comunicación que tengo con ellos que aún no he podido desarrollar muy bien.</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Tengo inquietudes con respecto a nuestro avance del proyecto, me vuelve inseguro creer que vamos muy por delante de las fechas, lo cual me pone en duda si estamos fallando en algo, si es que nos falta más investigación o tomar en cuenta otras cosas.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b w:val="1"/>
                <w:bCs w:val="1"/>
                <w:color w:val="1f4e79"/>
                <w:rtl w:val="0"/>
              </w:rPr>
              <w:t xml:space="preserve">Honestamente por mi parte considero que cada uno cumple con sus responsabilidades y que las tareas están sujetas a cada uno de nosotros segun su conocimiento, es por eso que la distribucion de tareas está balanceada. Siempre hay que integrar nuevas tareas, pero son asignadas según la cantidad de tiempo de cada uno y el conocimiento que este tenga, de todas formas siempre en caso que uno de nosotros no pueda cumplir estamos disponibles para prestar ayuda.</w:t>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bookmarkStart w:colFirst="0" w:colLast="0" w:name="_heading=h.oibmhlef0c1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b w:val="1"/>
                <w:bCs w:val="1"/>
                <w:color w:val="1f4e79"/>
              </w:rPr>
            </w:pPr>
            <w:r w:rsidDel="00000000" w:rsidR="00000000" w:rsidRPr="00000000">
              <w:rPr>
                <w:b w:val="1"/>
                <w:bCs w:val="1"/>
                <w:color w:val="1f4e79"/>
                <w:rtl w:val="0"/>
              </w:rPr>
              <w:t xml:space="preserve">Quiero destacar el trabajo que hacemos como grupo en los aspectos del desarrollo de nuestras tareas, ya que todos cumplimos y en la fecha que estimamos realizar estas responsabilidades, sin embargo, sí creo que nuestra comunicacion podria mejorar, trabajar nuestra confianza entre nosotros para solicitar más apoyo o crítica con respecto a lo que hacemos, considero que es fundamental esto, ya que nos permite desarrollarnos más como grupo y entregar mejores resultados.</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MCceAXLWQFz4wTPueiL2j0HSiQ==">CgMxLjAyDmgub2libWhsZWYwYzFsOAByITFqaFVUN0hjbnhmMXhheEM3N08tdWktdDVfYWxDcmlwcw==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