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012674"/>
        <w:docPartObj>
          <w:docPartGallery w:val="Cover Pages"/>
          <w:docPartUnique/>
        </w:docPartObj>
      </w:sdtPr>
      <w:sdtEndPr/>
      <w:sdtContent>
        <w:p w14:paraId="627414FE" w14:textId="686726AD" w:rsidR="00767660" w:rsidRDefault="00480EF0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8284C51" wp14:editId="634E8ADF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3824500" cy="3390900"/>
                <wp:effectExtent l="0" t="0" r="5080" b="0"/>
                <wp:wrapNone/>
                <wp:docPr id="2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45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67660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6F2376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13A354" id="Grupo 1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m5xfb9cAAAAGAQAADwAA&#10;AGRycy9kb3ducmV2LnhtbEyPQU/DMAyF70j8h8hI3FjaScBWmk6AxB1GxdltTFvROFWSrR2/Ho8L&#10;XCw/Pev5e+VucaM6UoiDZwP5KgNF3Ho7cGegfn+52YCKCdni6JkMnCjCrrq8KLGwfuY3Ou5TpySE&#10;Y4EG+pSmQuvY9uQwrvxELN6nDw6TyNBpG3CWcDfqdZbdaYcDy4ceJ3ruqf3aH5yBJ8+5jsGGvKmp&#10;Pn3PH68bdsZcXy2PD6ASLenvGM74gg6VMDX+wDaq0YAUSb/z7OW3a9GNbNv7Leiq1P/xq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05885775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27AC49" w14:textId="7CE4D08C" w:rsidR="005F001A" w:rsidRDefault="00922EF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Nombre</w:t>
                                    </w:r>
                                  </w:p>
                                </w:sdtContent>
                              </w:sdt>
                              <w:bookmarkEnd w:id="0"/>
                              <w:p w14:paraId="4A094921" w14:textId="5EA6C089" w:rsidR="005F001A" w:rsidRDefault="00B71FB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72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bookmarkStart w:id="1" w:name="_Hlk105885775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27AC49" w14:textId="7CE4D08C" w:rsidR="005F001A" w:rsidRDefault="00922EF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Nombre</w:t>
                              </w:r>
                            </w:p>
                          </w:sdtContent>
                        </w:sdt>
                        <w:bookmarkEnd w:id="1"/>
                        <w:p w14:paraId="4A094921" w14:textId="5EA6C089" w:rsidR="005F001A" w:rsidRDefault="00B71FB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72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Pr="00BA4F8F" w:rsidRDefault="005F001A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BA4F8F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2F12E6" w14:textId="59F84916" w:rsidR="005F001A" w:rsidRPr="00BA4F8F" w:rsidRDefault="00922EF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Resumen de lo que tiene que hacer el programa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4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77777777" w:rsidR="005F001A" w:rsidRPr="00BA4F8F" w:rsidRDefault="005F001A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A4F8F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2F12E6" w14:textId="59F84916" w:rsidR="005F001A" w:rsidRPr="00BA4F8F" w:rsidRDefault="00922EFE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Resumen de lo que tiene que hacer el programa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1CCF1946" w:rsidR="005F001A" w:rsidRDefault="00B71FB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22EFE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Titulo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5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1CCF1946" w:rsidR="005F001A" w:rsidRDefault="00B71FB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22EFE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Titulo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209F6919" w:rsidR="00767660" w:rsidRDefault="00767660"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7FE9C18D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221ACEB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" fillcolor="white [3212]" strokecolor="white [3212]" strokeweight="1pt"/>
                </w:pict>
              </mc:Fallback>
            </mc:AlternateContent>
          </w:r>
          <w:r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20FA7C54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4DD30" w14:textId="1CFA9EF3" w:rsidR="005F001A" w:rsidRPr="00B930B7" w:rsidRDefault="005F001A" w:rsidP="00480EF0">
                                <w:pPr>
                                  <w:pStyle w:val="Encabezado"/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7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" stroked="f">
                    <v:textbox style="mso-fit-shape-to-text:t">
                      <w:txbxContent>
                        <w:p w14:paraId="4C24DD30" w14:textId="1CFA9EF3" w:rsidR="005F001A" w:rsidRPr="00B930B7" w:rsidRDefault="005F001A" w:rsidP="00480EF0">
                          <w:pPr>
                            <w:pStyle w:val="Encabezado"/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1B7731B" w14:textId="77777777" w:rsidR="00FA41BE" w:rsidRDefault="00FA41BE"/>
    <w:p w14:paraId="2714E68B" w14:textId="77777777" w:rsidR="00FA41BE" w:rsidRDefault="00FA41BE"/>
    <w:p w14:paraId="28E42495" w14:textId="77777777" w:rsidR="00FA41BE" w:rsidRDefault="00FA41BE"/>
    <w:p w14:paraId="11EEE037" w14:textId="77777777" w:rsidR="00FA41BE" w:rsidRDefault="00FA41BE"/>
    <w:p w14:paraId="1C00B79A" w14:textId="77777777" w:rsidR="00FA41BE" w:rsidRDefault="00FA41BE"/>
    <w:p w14:paraId="56F17122" w14:textId="77777777" w:rsidR="00FA41BE" w:rsidRDefault="00FA41BE"/>
    <w:p w14:paraId="6F301933" w14:textId="77777777" w:rsidR="00FA41BE" w:rsidRDefault="00FA41BE"/>
    <w:p w14:paraId="781F2DEB" w14:textId="77777777" w:rsidR="00FA41BE" w:rsidRDefault="00FA41BE"/>
    <w:p w14:paraId="0798F65D" w14:textId="77777777" w:rsidR="00FA41BE" w:rsidRDefault="00FA41BE"/>
    <w:p w14:paraId="55C4637C" w14:textId="77777777" w:rsidR="00FA41BE" w:rsidRDefault="00FA41BE"/>
    <w:p w14:paraId="7EACE4D4" w14:textId="122FFB32" w:rsidR="00A328E5" w:rsidRDefault="00480EF0">
      <w:r>
        <w:rPr>
          <w:noProof/>
        </w:rPr>
        <w:drawing>
          <wp:anchor distT="0" distB="0" distL="114300" distR="114300" simplePos="0" relativeHeight="251687936" behindDoc="0" locked="0" layoutInCell="1" allowOverlap="1" wp14:anchorId="4FE9ABDD" wp14:editId="56D14983">
            <wp:simplePos x="0" y="0"/>
            <wp:positionH relativeFrom="margin">
              <wp:align>center</wp:align>
            </wp:positionH>
            <wp:positionV relativeFrom="paragraph">
              <wp:posOffset>-1433830</wp:posOffset>
            </wp:positionV>
            <wp:extent cx="2195166" cy="1946291"/>
            <wp:effectExtent l="0" t="0" r="0" b="0"/>
            <wp:wrapNone/>
            <wp:docPr id="2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66" cy="19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9D38630" w14:textId="58239B07" w:rsidR="00767660" w:rsidRPr="00BA4F8F" w:rsidRDefault="00767660">
          <w:pPr>
            <w:pStyle w:val="TtuloTDC"/>
            <w:rPr>
              <w:rFonts w:ascii="Arial" w:hAnsi="Arial" w:cs="Arial"/>
            </w:rPr>
          </w:pPr>
          <w:r w:rsidRPr="00BA4F8F">
            <w:rPr>
              <w:rFonts w:ascii="Arial" w:hAnsi="Arial" w:cs="Arial"/>
              <w:lang w:val="es-ES"/>
            </w:rPr>
            <w:t>Contenido</w:t>
          </w:r>
        </w:p>
        <w:p w14:paraId="15F04BE5" w14:textId="44E4A919" w:rsidR="00922EFE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 w:rsidRPr="00BA4F8F">
            <w:rPr>
              <w:rFonts w:ascii="Arial" w:hAnsi="Arial" w:cs="Arial"/>
              <w:sz w:val="24"/>
              <w:szCs w:val="24"/>
            </w:rPr>
            <w:fldChar w:fldCharType="begin"/>
          </w:r>
          <w:r w:rsidRPr="00BA4F8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A4F8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7249003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_Toc137249003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E9C5D98" w14:textId="37570685" w:rsidR="00922EFE" w:rsidRDefault="00B71F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4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Autores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_Toc137249004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0FBF5C0D" w14:textId="463195F8" w:rsidR="00922EFE" w:rsidRDefault="00B71F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5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_Toc137249005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B3B0B4E" w14:textId="61C0E6A3" w:rsidR="00922EFE" w:rsidRDefault="00B71F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6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Algoritmo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_Toc137249006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32D8C18" w14:textId="3FB0DDA2" w:rsidR="00922EFE" w:rsidRDefault="00B71F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7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Código fuente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_Toc137249007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5646FF9" w14:textId="761B3118" w:rsidR="00922EFE" w:rsidRDefault="00B71F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8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Manual de usuario y paso a paso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_Toc137249008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50595E52" w14:textId="59289BF1" w:rsidR="00767660" w:rsidRDefault="00767660">
          <w:r w:rsidRPr="00BA4F8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60A0DA9" w14:textId="25880F73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566C83F" w14:textId="0DC7CB48" w:rsidR="001325B1" w:rsidRDefault="001F3120" w:rsidP="00FE3A4F">
      <w:pPr>
        <w:pStyle w:val="Ttulo1"/>
        <w:rPr>
          <w:rFonts w:ascii="Arial" w:hAnsi="Arial" w:cs="Arial"/>
        </w:rPr>
      </w:pPr>
      <w:bookmarkStart w:id="2" w:name="_Toc137249003"/>
      <w:r w:rsidRPr="007B7DB3">
        <w:rPr>
          <w:rFonts w:ascii="Arial" w:hAnsi="Arial" w:cs="Arial"/>
        </w:rPr>
        <w:t>Descripción del problema</w:t>
      </w:r>
      <w:bookmarkEnd w:id="2"/>
    </w:p>
    <w:p w14:paraId="6A6A3874" w14:textId="77777777" w:rsidR="00922EFE" w:rsidRDefault="00922EFE" w:rsidP="00FE3A4F">
      <w:pPr>
        <w:sectPr w:rsidR="00922EFE" w:rsidSect="00767660">
          <w:pgSz w:w="12240" w:h="15840"/>
          <w:pgMar w:top="1276" w:right="1701" w:bottom="1134" w:left="1701" w:header="426" w:footer="708" w:gutter="0"/>
          <w:pgNumType w:start="1"/>
          <w:cols w:space="708"/>
          <w:titlePg/>
          <w:docGrid w:linePitch="360"/>
        </w:sectPr>
      </w:pPr>
    </w:p>
    <w:p w14:paraId="67EA766D" w14:textId="6DD0FFF3" w:rsidR="00FC2FC1" w:rsidRPr="00FE3A4F" w:rsidRDefault="00922EFE" w:rsidP="00F74482">
      <w:r>
        <w:t>Describa lo que hace el software y como se da la solución</w:t>
      </w:r>
    </w:p>
    <w:p w14:paraId="7164594A" w14:textId="740EC124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3" w:name="_Toc137249004"/>
      <w:r w:rsidRPr="007B7DB3">
        <w:rPr>
          <w:rFonts w:ascii="Arial" w:hAnsi="Arial" w:cs="Arial"/>
        </w:rPr>
        <w:t>Autor</w:t>
      </w:r>
      <w:r w:rsidR="001569F2" w:rsidRPr="007B7DB3">
        <w:rPr>
          <w:rFonts w:ascii="Arial" w:hAnsi="Arial" w:cs="Arial"/>
        </w:rPr>
        <w:t>es</w:t>
      </w:r>
      <w:bookmarkEnd w:id="3"/>
    </w:p>
    <w:p w14:paraId="07C8E69E" w14:textId="4FA8555B" w:rsidR="00FC2FC1" w:rsidRPr="001325B1" w:rsidRDefault="00D5749B" w:rsidP="001F3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Brandon Fabian Morales Melendrez</w:t>
      </w:r>
    </w:p>
    <w:p w14:paraId="18C467DD" w14:textId="25A259C9" w:rsidR="00BA4F8F" w:rsidRPr="00922EFE" w:rsidRDefault="00BA4F8F" w:rsidP="00922EFE">
      <w:pPr>
        <w:pStyle w:val="Ttulo1"/>
        <w:rPr>
          <w:rFonts w:ascii="Arial" w:hAnsi="Arial" w:cs="Arial"/>
        </w:rPr>
      </w:pPr>
      <w:bookmarkStart w:id="4" w:name="_Toc137249005"/>
      <w:r w:rsidRPr="007B7DB3">
        <w:rPr>
          <w:rFonts w:ascii="Arial" w:hAnsi="Arial" w:cs="Arial"/>
        </w:rPr>
        <w:t>Diccionario de datos</w:t>
      </w:r>
      <w:bookmarkEnd w:id="4"/>
    </w:p>
    <w:p w14:paraId="0CADA29E" w14:textId="789B8E14" w:rsidR="00D5749B" w:rsidRDefault="00D5749B" w:rsidP="00D5749B">
      <w:r>
        <w:t>Variables globales:</w:t>
      </w:r>
    </w:p>
    <w:p w14:paraId="7C442D02" w14:textId="66DCE86E" w:rsidR="00D5749B" w:rsidRDefault="00D5749B" w:rsidP="00D5749B">
      <w:r>
        <w:t xml:space="preserve">input1: Almacena </w:t>
      </w:r>
      <w:proofErr w:type="spellStart"/>
      <w:r>
        <w:t>um</w:t>
      </w:r>
      <w:proofErr w:type="spellEnd"/>
      <w:r>
        <w:t xml:space="preserve"> valor numérico ingresado en el primer campo de entrada.</w:t>
      </w:r>
    </w:p>
    <w:p w14:paraId="5E7FACF8" w14:textId="124E392C" w:rsidR="00D5749B" w:rsidRDefault="00D5749B" w:rsidP="00D5749B">
      <w:r>
        <w:t xml:space="preserve">input2: Almacena </w:t>
      </w:r>
      <w:r>
        <w:t>un</w:t>
      </w:r>
      <w:r>
        <w:t xml:space="preserve"> valor numérico ingresado en el segundo campo de entrada.</w:t>
      </w:r>
    </w:p>
    <w:p w14:paraId="631BA10D" w14:textId="19356673" w:rsidR="00D5749B" w:rsidRDefault="00D5749B" w:rsidP="00D5749B">
      <w:r>
        <w:t>input3: Almacen</w:t>
      </w:r>
      <w:r>
        <w:t>a un</w:t>
      </w:r>
      <w:r>
        <w:t xml:space="preserve"> valor numérico ingresado en el tercer campo de entrada.</w:t>
      </w:r>
    </w:p>
    <w:p w14:paraId="1968ECE5" w14:textId="60D80EB5" w:rsidR="00D5749B" w:rsidRDefault="00D5749B" w:rsidP="00D5749B">
      <w:r>
        <w:t>resultado: Almacen</w:t>
      </w:r>
      <w:r>
        <w:t xml:space="preserve">e </w:t>
      </w:r>
      <w:r>
        <w:t>el resultado de la operación realizada en base a las condiciones establecida</w:t>
      </w:r>
      <w:r>
        <w:t>.</w:t>
      </w:r>
    </w:p>
    <w:p w14:paraId="6954C310" w14:textId="5D0D93A2" w:rsidR="00D5749B" w:rsidRDefault="00D5749B" w:rsidP="00D5749B">
      <w:r>
        <w:t>input1:  valor numérico ingresado en el primer campo de entrada.</w:t>
      </w:r>
    </w:p>
    <w:p w14:paraId="73CC2DA7" w14:textId="52D59537" w:rsidR="00D5749B" w:rsidRDefault="00D5749B" w:rsidP="00D5749B">
      <w:r>
        <w:t xml:space="preserve">input2: </w:t>
      </w:r>
      <w:r>
        <w:t>El</w:t>
      </w:r>
      <w:r>
        <w:t xml:space="preserve"> valor numérico ingresado en el segundo campo de entrada.</w:t>
      </w:r>
    </w:p>
    <w:p w14:paraId="0F819B5C" w14:textId="45FE29A1" w:rsidR="00FC2FC1" w:rsidRPr="002443AB" w:rsidRDefault="00D5749B" w:rsidP="00D5749B">
      <w:r>
        <w:t xml:space="preserve">input3: </w:t>
      </w:r>
      <w:r>
        <w:t>El</w:t>
      </w:r>
      <w:r>
        <w:t xml:space="preserve"> valor numérico ingresado en el tercer campo de entrada.</w:t>
      </w:r>
    </w:p>
    <w:p w14:paraId="528BF73C" w14:textId="3336DA38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5" w:name="_Toc137249006"/>
      <w:r w:rsidRPr="007B7DB3">
        <w:rPr>
          <w:rFonts w:ascii="Arial" w:hAnsi="Arial" w:cs="Arial"/>
        </w:rPr>
        <w:t>Algoritmo</w:t>
      </w:r>
      <w:bookmarkEnd w:id="5"/>
    </w:p>
    <w:p w14:paraId="162F4AC0" w14:textId="05F80EE8" w:rsidR="0060277C" w:rsidRDefault="00922EFE" w:rsidP="0060277C">
      <w:r>
        <w:rPr>
          <w:noProof/>
        </w:rPr>
        <w:t>PSINT</w:t>
      </w:r>
    </w:p>
    <w:p w14:paraId="2B5BED68" w14:textId="4CF8B904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6" w:name="_Toc137249007"/>
      <w:r w:rsidRPr="007B7DB3">
        <w:rPr>
          <w:rFonts w:ascii="Arial" w:hAnsi="Arial" w:cs="Arial"/>
        </w:rPr>
        <w:t>Código fuente</w:t>
      </w:r>
      <w:bookmarkEnd w:id="6"/>
    </w:p>
    <w:p w14:paraId="0BACDD6E" w14:textId="46D75D58" w:rsidR="00330E59" w:rsidRDefault="007072DB" w:rsidP="00922EFE">
      <w:pPr>
        <w:rPr>
          <w:sz w:val="24"/>
          <w:szCs w:val="24"/>
        </w:rPr>
      </w:pPr>
      <w:r w:rsidRPr="00EB2AD6">
        <w:rPr>
          <w:sz w:val="24"/>
          <w:szCs w:val="24"/>
        </w:rPr>
        <w:t>HTM</w:t>
      </w:r>
      <w:r w:rsidR="00922EFE">
        <w:rPr>
          <w:sz w:val="24"/>
          <w:szCs w:val="24"/>
        </w:rPr>
        <w:t>L</w:t>
      </w:r>
      <w:r w:rsidR="00D5749B">
        <w:rPr>
          <w:sz w:val="24"/>
          <w:szCs w:val="24"/>
        </w:rPr>
        <w:t xml:space="preserve"> </w:t>
      </w:r>
    </w:p>
    <w:p w14:paraId="3193A0F3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&lt;!</w:t>
      </w:r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DOCTYPE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html</w:t>
      </w:r>
      <w:proofErr w:type="spellEnd"/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7925283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37422F7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96E1A1F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operacion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FED0089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23A697B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5ED41C4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"input1"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placeholder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número"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A00CAE1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"input2"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placeholder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número"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B73FFF1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"input3"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placeholder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número"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C2E9119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181500A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realizarOperacion</w:t>
      </w:r>
      <w:proofErr w:type="spellEnd"/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Realizar operación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8E84EF2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concatenarValores</w:t>
      </w:r>
      <w:proofErr w:type="spellEnd"/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Concatenar valores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329866A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B164495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051EB2F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resultadoOperacion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1B848DC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valoresConcatenados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5CFF125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562EE63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realizarOperacion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5F600C8D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parseFloat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'input1'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02CE6D18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parseFloat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'input2'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443BEC76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parseFloat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'input3'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49EB544B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640DA187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r w:rsidRPr="00D5749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79FAA18A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F1421BF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operacion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"Multiplicación"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25F648A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resultadoOperacion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"Operación: "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operacion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", Resultado: "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0A0FF44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'resultado'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resultadoOperacion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B6D9438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} </w:t>
      </w:r>
      <w:proofErr w:type="spellStart"/>
      <w:r w:rsidRPr="00D5749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=== </w:t>
      </w:r>
      <w:r w:rsidRPr="00D5749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75DBEAE1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mayor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max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10CEAA6F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menor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min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636D1EFE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mayor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-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menor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C4AD8BA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operacion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"Resta"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E694B56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resultadoOperacion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"Operación: "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operacion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", Resultado: "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87BEE24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'resultado'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resultadoOperacion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56BDB5B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} </w:t>
      </w:r>
      <w:proofErr w:type="spellStart"/>
      <w:r w:rsidRPr="00D5749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55CB0AB3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'resultado'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 se cumple ninguna condición"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9664A4B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14:paraId="143D1436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14:paraId="063D23DA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2951991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concatenarValores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5D02B26E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parseFloat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'input1'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4B840F62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parseFloat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'input2'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244F123F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parseFloat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'input3'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087BC718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F918CC8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repeticiones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DD29CD0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3D6AE54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r w:rsidRPr="00D5749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for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5749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repeticiones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++) {</w:t>
      </w:r>
    </w:p>
    <w:p w14:paraId="0DEAB365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valoresConcatenados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+=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FF0EC4D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14:paraId="58A6322B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ADF808C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proofErr w:type="gram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5749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'concatenado'</w:t>
      </w: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valoresConcatenados</w:t>
      </w:r>
      <w:proofErr w:type="spellEnd"/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B536E66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14:paraId="7ABF1C7D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0B4D4BC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451E460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4B2F391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5749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5749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5749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"concatenado"</w:t>
      </w: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036E075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44DE018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D5749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D5749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A9AA84D" w14:textId="77777777" w:rsidR="00D5749B" w:rsidRPr="00D5749B" w:rsidRDefault="00D5749B" w:rsidP="00D57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F24DE59" w14:textId="77777777" w:rsidR="00D5749B" w:rsidRPr="00922EFE" w:rsidRDefault="00D5749B" w:rsidP="00922EFE">
      <w:pPr>
        <w:rPr>
          <w:sz w:val="24"/>
          <w:szCs w:val="24"/>
        </w:rPr>
      </w:pPr>
    </w:p>
    <w:p w14:paraId="6AE8107F" w14:textId="283174D5" w:rsidR="0020447A" w:rsidRPr="00922EFE" w:rsidRDefault="007072DB" w:rsidP="00922EFE">
      <w:pPr>
        <w:rPr>
          <w:sz w:val="24"/>
          <w:szCs w:val="24"/>
          <w:lang w:val="en-US"/>
        </w:rPr>
      </w:pPr>
      <w:r w:rsidRPr="0020447A">
        <w:rPr>
          <w:sz w:val="24"/>
          <w:szCs w:val="24"/>
          <w:lang w:val="en-US"/>
        </w:rPr>
        <w:t>JAVASCRIPT</w:t>
      </w:r>
    </w:p>
    <w:p w14:paraId="117721F0" w14:textId="1FAF4CCC" w:rsidR="001F3120" w:rsidRDefault="001F3120" w:rsidP="004B1653">
      <w:pPr>
        <w:pStyle w:val="Ttulo1"/>
        <w:rPr>
          <w:rFonts w:ascii="Arial" w:hAnsi="Arial" w:cs="Arial"/>
        </w:rPr>
      </w:pPr>
      <w:bookmarkStart w:id="7" w:name="_Toc137249008"/>
      <w:r w:rsidRPr="007B7DB3">
        <w:rPr>
          <w:rFonts w:ascii="Arial" w:hAnsi="Arial" w:cs="Arial"/>
        </w:rPr>
        <w:t>Manual de usuario</w:t>
      </w:r>
      <w:r w:rsidR="00731267" w:rsidRPr="007B7DB3">
        <w:rPr>
          <w:rFonts w:ascii="Arial" w:hAnsi="Arial" w:cs="Arial"/>
        </w:rPr>
        <w:t xml:space="preserve"> y paso a paso</w:t>
      </w:r>
      <w:bookmarkEnd w:id="7"/>
    </w:p>
    <w:p w14:paraId="2321DFF0" w14:textId="6598CC02" w:rsidR="00D5749B" w:rsidRDefault="00D5749B" w:rsidP="00D5749B"/>
    <w:p w14:paraId="788FC28A" w14:textId="1DC00ABD" w:rsidR="00D5749B" w:rsidRDefault="00D5749B" w:rsidP="00D5749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68E34ED" wp14:editId="6B68AB35">
            <wp:simplePos x="0" y="0"/>
            <wp:positionH relativeFrom="page">
              <wp:align>right</wp:align>
            </wp:positionH>
            <wp:positionV relativeFrom="paragraph">
              <wp:posOffset>282575</wp:posOffset>
            </wp:positionV>
            <wp:extent cx="7509228" cy="552450"/>
            <wp:effectExtent l="0" t="0" r="0" b="0"/>
            <wp:wrapTight wrapText="bothSides">
              <wp:wrapPolygon edited="0">
                <wp:start x="0" y="0"/>
                <wp:lineTo x="0" y="20855"/>
                <wp:lineTo x="21536" y="20855"/>
                <wp:lineTo x="21536" y="0"/>
                <wp:lineTo x="0" y="0"/>
              </wp:wrapPolygon>
            </wp:wrapTight>
            <wp:docPr id="905780221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022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0" r="37712" b="83699"/>
                    <a:stretch/>
                  </pic:blipFill>
                  <pic:spPr bwMode="auto">
                    <a:xfrm>
                      <a:off x="0" y="0"/>
                      <a:ext cx="7509228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7500E" w14:textId="198BA830" w:rsidR="00D5749B" w:rsidRPr="00D5749B" w:rsidRDefault="00D5749B" w:rsidP="00D5749B"/>
    <w:p w14:paraId="17F3854B" w14:textId="48CCA756" w:rsidR="003F3EE7" w:rsidRDefault="00D5749B" w:rsidP="00F21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ingresar numero para usar esta aplicación </w:t>
      </w:r>
    </w:p>
    <w:p w14:paraId="72A89477" w14:textId="0EA5F284" w:rsidR="00D5749B" w:rsidRDefault="00D5749B" w:rsidP="00F21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ingresar el segundo </w:t>
      </w:r>
      <w:proofErr w:type="spellStart"/>
      <w:r>
        <w:rPr>
          <w:rFonts w:ascii="Arial" w:hAnsi="Arial" w:cs="Arial"/>
          <w:sz w:val="24"/>
          <w:szCs w:val="24"/>
        </w:rPr>
        <w:t>unmero</w:t>
      </w:r>
      <w:proofErr w:type="spellEnd"/>
    </w:p>
    <w:p w14:paraId="72B2798C" w14:textId="170F2325" w:rsidR="00D5749B" w:rsidRDefault="00D5749B" w:rsidP="00F21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3ingresar el tercer numero </w:t>
      </w:r>
    </w:p>
    <w:p w14:paraId="5F4798C8" w14:textId="58BD2252" w:rsidR="00D5749B" w:rsidRDefault="00D5749B" w:rsidP="00F21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puedes usar este botón para realizar la operación </w:t>
      </w:r>
    </w:p>
    <w:p w14:paraId="404B65B2" w14:textId="268A5ED6" w:rsidR="00D5749B" w:rsidRPr="00C94695" w:rsidRDefault="00D5749B" w:rsidP="00F21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o este para concatenar valores</w:t>
      </w:r>
    </w:p>
    <w:sectPr w:rsidR="00D5749B" w:rsidRPr="00C94695" w:rsidSect="005E524C">
      <w:type w:val="continuous"/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A164" w14:textId="77777777" w:rsidR="00B71FB6" w:rsidRDefault="00B71FB6" w:rsidP="00767660">
      <w:pPr>
        <w:spacing w:after="0" w:line="240" w:lineRule="auto"/>
      </w:pPr>
      <w:r>
        <w:separator/>
      </w:r>
    </w:p>
  </w:endnote>
  <w:endnote w:type="continuationSeparator" w:id="0">
    <w:p w14:paraId="4DB7854E" w14:textId="77777777" w:rsidR="00B71FB6" w:rsidRDefault="00B71FB6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2699"/>
      <w:docPartObj>
        <w:docPartGallery w:val="Page Numbers (Bottom of Page)"/>
        <w:docPartUnique/>
      </w:docPartObj>
    </w:sdtPr>
    <w:sdtEndPr/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811627"/>
      <w:docPartObj>
        <w:docPartGallery w:val="Page Numbers (Bottom of Page)"/>
        <w:docPartUnique/>
      </w:docPartObj>
    </w:sdtPr>
    <w:sdtEndPr/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6211" w14:textId="77777777" w:rsidR="00B71FB6" w:rsidRDefault="00B71FB6" w:rsidP="00767660">
      <w:pPr>
        <w:spacing w:after="0" w:line="240" w:lineRule="auto"/>
      </w:pPr>
      <w:r>
        <w:separator/>
      </w:r>
    </w:p>
  </w:footnote>
  <w:footnote w:type="continuationSeparator" w:id="0">
    <w:p w14:paraId="60381312" w14:textId="77777777" w:rsidR="00B71FB6" w:rsidRDefault="00B71FB6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8BC90" w14:textId="7E11A049" w:rsidR="005F001A" w:rsidRDefault="005F001A" w:rsidP="00767660">
    <w:pPr>
      <w:pStyle w:val="Encabezado"/>
      <w:jc w:val="center"/>
    </w:pPr>
  </w:p>
  <w:p w14:paraId="058597C0" w14:textId="053F1765" w:rsidR="005F001A" w:rsidRDefault="005F001A">
    <w:pPr>
      <w:pStyle w:val="Encabezado"/>
      <w:rPr>
        <w:rFonts w:ascii="Eras Light ITC" w:hAnsi="Eras Light ITC"/>
      </w:rPr>
    </w:pPr>
  </w:p>
  <w:p w14:paraId="60712F5E" w14:textId="71331365" w:rsidR="00480EF0" w:rsidRDefault="00480EF0">
    <w:pPr>
      <w:pStyle w:val="Encabezado"/>
      <w:rPr>
        <w:rFonts w:ascii="Eras Light ITC" w:hAnsi="Eras Light ITC"/>
      </w:rPr>
    </w:pPr>
  </w:p>
  <w:p w14:paraId="4F7BF942" w14:textId="621644A6" w:rsidR="00480EF0" w:rsidRDefault="00480EF0">
    <w:pPr>
      <w:pStyle w:val="Encabezado"/>
      <w:rPr>
        <w:rFonts w:ascii="Eras Light ITC" w:hAnsi="Eras Light ITC"/>
      </w:rPr>
    </w:pPr>
  </w:p>
  <w:p w14:paraId="0B546ED2" w14:textId="412C31F3" w:rsidR="00480EF0" w:rsidRDefault="00480EF0">
    <w:pPr>
      <w:pStyle w:val="Encabezado"/>
      <w:rPr>
        <w:rFonts w:ascii="Eras Light ITC" w:hAnsi="Eras Light ITC"/>
      </w:rPr>
    </w:pPr>
  </w:p>
  <w:p w14:paraId="578511F1" w14:textId="77777777" w:rsidR="00480EF0" w:rsidRDefault="00480E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07153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449.95pt;height:560.2pt;visibility:visible;mso-wrap-style:square" o:bullet="t">
        <v:imagedata r:id="rId1" o:title=""/>
      </v:shape>
    </w:pict>
  </w:numPicBullet>
  <w:numPicBullet w:numPicBulletId="1">
    <w:pict>
      <v:shape id="_x0000_i1113" type="#_x0000_t75" style="width:450.05pt;height:560.35pt;visibility:visible;mso-wrap-style:square" o:bullet="t">
        <v:imagedata r:id="rId2" o:title=""/>
      </v:shape>
    </w:pict>
  </w:numPicBullet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67B9B"/>
    <w:multiLevelType w:val="hybridMultilevel"/>
    <w:tmpl w:val="E39EA05C"/>
    <w:lvl w:ilvl="0" w:tplc="6DB08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979873270">
    <w:abstractNumId w:val="9"/>
  </w:num>
  <w:num w:numId="2" w16cid:durableId="264923940">
    <w:abstractNumId w:val="2"/>
  </w:num>
  <w:num w:numId="3" w16cid:durableId="636644088">
    <w:abstractNumId w:val="1"/>
  </w:num>
  <w:num w:numId="4" w16cid:durableId="819463000">
    <w:abstractNumId w:val="4"/>
  </w:num>
  <w:num w:numId="5" w16cid:durableId="1095859848">
    <w:abstractNumId w:val="10"/>
  </w:num>
  <w:num w:numId="6" w16cid:durableId="1564372801">
    <w:abstractNumId w:val="6"/>
  </w:num>
  <w:num w:numId="7" w16cid:durableId="1461682122">
    <w:abstractNumId w:val="7"/>
  </w:num>
  <w:num w:numId="8" w16cid:durableId="651640056">
    <w:abstractNumId w:val="3"/>
  </w:num>
  <w:num w:numId="9" w16cid:durableId="1044059446">
    <w:abstractNumId w:val="0"/>
  </w:num>
  <w:num w:numId="10" w16cid:durableId="186413490">
    <w:abstractNumId w:val="5"/>
  </w:num>
  <w:num w:numId="11" w16cid:durableId="658271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085557"/>
    <w:rsid w:val="00112014"/>
    <w:rsid w:val="001325B1"/>
    <w:rsid w:val="001569F2"/>
    <w:rsid w:val="001905AE"/>
    <w:rsid w:val="001F3120"/>
    <w:rsid w:val="0020447A"/>
    <w:rsid w:val="002443AB"/>
    <w:rsid w:val="00274152"/>
    <w:rsid w:val="002C1158"/>
    <w:rsid w:val="002C49BC"/>
    <w:rsid w:val="003150C1"/>
    <w:rsid w:val="00330E59"/>
    <w:rsid w:val="003F3EE7"/>
    <w:rsid w:val="00444089"/>
    <w:rsid w:val="00480EF0"/>
    <w:rsid w:val="004B1653"/>
    <w:rsid w:val="0055693C"/>
    <w:rsid w:val="005A3376"/>
    <w:rsid w:val="005D7ED5"/>
    <w:rsid w:val="005E524C"/>
    <w:rsid w:val="005F001A"/>
    <w:rsid w:val="0060277C"/>
    <w:rsid w:val="00602BDF"/>
    <w:rsid w:val="00657051"/>
    <w:rsid w:val="006C02DF"/>
    <w:rsid w:val="006C2464"/>
    <w:rsid w:val="006C75D7"/>
    <w:rsid w:val="006E4FB7"/>
    <w:rsid w:val="006F77A9"/>
    <w:rsid w:val="007072DB"/>
    <w:rsid w:val="00731267"/>
    <w:rsid w:val="00767660"/>
    <w:rsid w:val="007B7DB3"/>
    <w:rsid w:val="00847ADB"/>
    <w:rsid w:val="00866B27"/>
    <w:rsid w:val="00871A38"/>
    <w:rsid w:val="00880DC5"/>
    <w:rsid w:val="00885B37"/>
    <w:rsid w:val="008C189F"/>
    <w:rsid w:val="00922EFE"/>
    <w:rsid w:val="00926050"/>
    <w:rsid w:val="00953317"/>
    <w:rsid w:val="00954F68"/>
    <w:rsid w:val="009652ED"/>
    <w:rsid w:val="009871B0"/>
    <w:rsid w:val="00A328E5"/>
    <w:rsid w:val="00AB5C30"/>
    <w:rsid w:val="00AE40B0"/>
    <w:rsid w:val="00B44602"/>
    <w:rsid w:val="00B46B9D"/>
    <w:rsid w:val="00B71FB6"/>
    <w:rsid w:val="00BA4F8F"/>
    <w:rsid w:val="00BF01D9"/>
    <w:rsid w:val="00C22DEC"/>
    <w:rsid w:val="00C669CD"/>
    <w:rsid w:val="00C94695"/>
    <w:rsid w:val="00CB14D6"/>
    <w:rsid w:val="00CB709E"/>
    <w:rsid w:val="00CF7BCF"/>
    <w:rsid w:val="00D5749B"/>
    <w:rsid w:val="00DB21E4"/>
    <w:rsid w:val="00E753DC"/>
    <w:rsid w:val="00EA22A9"/>
    <w:rsid w:val="00EB2AD6"/>
    <w:rsid w:val="00EC7225"/>
    <w:rsid w:val="00ED4B61"/>
    <w:rsid w:val="00F03999"/>
    <w:rsid w:val="00F21118"/>
    <w:rsid w:val="00F74482"/>
    <w:rsid w:val="00FA41BE"/>
    <w:rsid w:val="00FC1D47"/>
    <w:rsid w:val="00FC2FC1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Resumen de lo que tiene que hacer el programa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CALCULADORA DE NUMEROS ENTEROS</vt:lpstr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>Metodología resolución problema</dc:subject>
  <dc:creator>Nombre</dc:creator>
  <cp:keywords/>
  <dc:description/>
  <cp:lastModifiedBy>Fabián Morales</cp:lastModifiedBy>
  <cp:revision>3</cp:revision>
  <dcterms:created xsi:type="dcterms:W3CDTF">2023-06-17T14:49:00Z</dcterms:created>
  <dcterms:modified xsi:type="dcterms:W3CDTF">2023-06-17T14:51:00Z</dcterms:modified>
</cp:coreProperties>
</file>