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EFF" w:rsidRPr="008D6BE5" w:rsidRDefault="008D6BE5">
      <w:pPr>
        <w:rPr>
          <w:b/>
          <w:sz w:val="40"/>
        </w:rPr>
      </w:pPr>
      <w:r w:rsidRPr="008D6BE5">
        <w:rPr>
          <w:b/>
          <w:sz w:val="40"/>
        </w:rPr>
        <w:t>Documentación del Lote de Prueba</w:t>
      </w:r>
    </w:p>
    <w:p w:rsidR="008D6BE5" w:rsidRDefault="00020BE5">
      <w:pPr>
        <w:rPr>
          <w:i/>
          <w:sz w:val="40"/>
        </w:rPr>
      </w:pPr>
      <w:r>
        <w:rPr>
          <w:i/>
          <w:sz w:val="40"/>
        </w:rPr>
        <w:t>Construyendo una casa en un pedregal</w:t>
      </w:r>
    </w:p>
    <w:p w:rsidR="000B0615" w:rsidRPr="005D5127" w:rsidRDefault="004B269F">
      <w:pPr>
        <w:rPr>
          <w:b/>
        </w:rPr>
      </w:pPr>
      <w:r w:rsidRPr="005D5127">
        <w:rPr>
          <w:b/>
        </w:rPr>
        <w:t>00_CasoEjemplo</w:t>
      </w:r>
    </w:p>
    <w:p w:rsidR="005D5127" w:rsidRDefault="004B269F">
      <w:r>
        <w:t>Descripci</w:t>
      </w:r>
      <w:r w:rsidR="00A97D74">
        <w:t xml:space="preserve">ón: </w:t>
      </w:r>
      <w:r w:rsidR="005D5127">
        <w:t>se busca demostrar cómo debe funcionar el programa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5D5127" w:rsidRPr="005D5127" w:rsidTr="005D5127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38ED5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D5127" w:rsidRDefault="005D5127"/>
    <w:p w:rsidR="005D5127" w:rsidRPr="005D5127" w:rsidRDefault="005D5127">
      <w:pPr>
        <w:rPr>
          <w:b/>
        </w:rPr>
      </w:pPr>
      <w:r w:rsidRPr="005D5127">
        <w:rPr>
          <w:b/>
        </w:rPr>
        <w:t>01_LaCasaCabeJustoEnElPedregalPeroLosPeñascosEstorban</w:t>
      </w:r>
    </w:p>
    <w:p w:rsidR="005D5127" w:rsidRDefault="005D5127">
      <w:r>
        <w:t>Descripción: se busca que las dimensiones de la casa y el terreno sean idénticas, por lo que la casa no caberá ya que al menos hay un peldaño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5D5127" w:rsidRPr="005D5127" w:rsidTr="005D5127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D5127" w:rsidRDefault="005D5127"/>
    <w:p w:rsidR="005D5127" w:rsidRPr="005D5127" w:rsidRDefault="005D5127">
      <w:pPr>
        <w:rPr>
          <w:b/>
        </w:rPr>
      </w:pPr>
      <w:r w:rsidRPr="005D5127">
        <w:rPr>
          <w:b/>
        </w:rPr>
        <w:t>02_LaCasaNoCabeEnElPedregal</w:t>
      </w:r>
    </w:p>
    <w:p w:rsidR="005D5127" w:rsidRDefault="005D5127">
      <w:r>
        <w:t>Descripción: se busca que la casa tenga mayor dimensión que el terreno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5D5127" w:rsidRPr="005D5127" w:rsidTr="005D5127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lastRenderedPageBreak/>
              <w:t>3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D5127" w:rsidRDefault="005D5127"/>
    <w:p w:rsidR="005D5127" w:rsidRPr="005D5127" w:rsidRDefault="005D5127">
      <w:pPr>
        <w:rPr>
          <w:b/>
        </w:rPr>
      </w:pPr>
      <w:r w:rsidRPr="005D5127">
        <w:rPr>
          <w:b/>
        </w:rPr>
        <w:t>03_LaCasaCabeYTodosLosCasillerosNoOcupadosTienenPeñascos</w:t>
      </w:r>
    </w:p>
    <w:p w:rsidR="005D5127" w:rsidRDefault="005D5127">
      <w:r>
        <w:t>Descripción: se busca que todos los casilleros del t</w:t>
      </w:r>
      <w:r w:rsidR="00695A97">
        <w:t xml:space="preserve">erreno tengan la casa o peñascos, </w:t>
      </w:r>
      <w:r>
        <w:t xml:space="preserve"> y ninguno desocupado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5D5127" w:rsidRPr="005D5127" w:rsidTr="005D5127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38ED5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5127" w:rsidRPr="005D5127" w:rsidTr="005D512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127" w:rsidRPr="005D5127" w:rsidRDefault="005D5127" w:rsidP="005D5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1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D5127" w:rsidRDefault="005D5127"/>
    <w:p w:rsidR="005D5127" w:rsidRPr="00695A97" w:rsidRDefault="005D5127">
      <w:pPr>
        <w:rPr>
          <w:b/>
        </w:rPr>
      </w:pPr>
      <w:r w:rsidRPr="00695A97">
        <w:rPr>
          <w:b/>
        </w:rPr>
        <w:t>04_SoloHayUnaUbicaciónParaLaCasa</w:t>
      </w:r>
    </w:p>
    <w:p w:rsidR="005D5127" w:rsidRDefault="005D5127">
      <w:r>
        <w:t>Descripci</w:t>
      </w:r>
      <w:r w:rsidR="00695A97">
        <w:t>ón: se busca que la casa solo pueda ubicarse de una forma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695A97" w:rsidRPr="00695A97" w:rsidTr="00695A97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38ED5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95A97" w:rsidRDefault="00695A97"/>
    <w:p w:rsidR="00695A97" w:rsidRPr="00695A97" w:rsidRDefault="00695A97">
      <w:pPr>
        <w:rPr>
          <w:b/>
        </w:rPr>
      </w:pPr>
      <w:r w:rsidRPr="00695A97">
        <w:rPr>
          <w:b/>
        </w:rPr>
        <w:t>05_TodoElTerrenoTienePeñascos</w:t>
      </w:r>
    </w:p>
    <w:p w:rsidR="00695A97" w:rsidRDefault="00695A97">
      <w:r>
        <w:t>Descripción: se busca que el programa no falle en el caso de que el terreno esté repleto de peñascos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695A97" w:rsidRPr="00695A97" w:rsidTr="00695A97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95A97" w:rsidRDefault="00695A97"/>
    <w:p w:rsidR="00695A97" w:rsidRPr="00695A97" w:rsidRDefault="00695A97">
      <w:pPr>
        <w:rPr>
          <w:b/>
        </w:rPr>
      </w:pPr>
      <w:r w:rsidRPr="00695A97">
        <w:rPr>
          <w:b/>
        </w:rPr>
        <w:t>06_PeñascosEnLasPuntasYEnElCentro</w:t>
      </w:r>
    </w:p>
    <w:p w:rsidR="00695A97" w:rsidRDefault="00695A97">
      <w:r>
        <w:t>Descripción: se busca que los peldaños estén ubicados de forma estratégica y no dejen ubicar la casa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695A97" w:rsidRPr="00695A97" w:rsidTr="00695A97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A97" w:rsidRPr="00695A97" w:rsidTr="00695A9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A97" w:rsidRPr="00695A97" w:rsidRDefault="00695A97" w:rsidP="00695A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A9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95A97" w:rsidRDefault="00695A97"/>
    <w:p w:rsidR="00695A97" w:rsidRPr="00212AC0" w:rsidRDefault="00695A97">
      <w:pPr>
        <w:rPr>
          <w:b/>
        </w:rPr>
      </w:pPr>
      <w:r w:rsidRPr="00212AC0">
        <w:rPr>
          <w:b/>
        </w:rPr>
        <w:t>07_VariasUbicacionesPosiblesParaLaCasa</w:t>
      </w:r>
    </w:p>
    <w:p w:rsidR="00695A97" w:rsidRDefault="00695A97">
      <w:r>
        <w:t>Descripción: se busca que el programa seleccione alguna de las ubicaciones posibles y la indique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212AC0" w:rsidRPr="00212AC0" w:rsidTr="00212AC0">
        <w:trPr>
          <w:trHeight w:val="315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38ED5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95A97" w:rsidRDefault="00695A97"/>
    <w:p w:rsidR="00212AC0" w:rsidRPr="00212AC0" w:rsidRDefault="00212AC0">
      <w:pPr>
        <w:rPr>
          <w:b/>
        </w:rPr>
      </w:pPr>
      <w:r w:rsidRPr="00212AC0">
        <w:rPr>
          <w:b/>
        </w:rPr>
        <w:t>08_LaCasaSoloCabeEnLasFronterasDelTerreno</w:t>
      </w:r>
    </w:p>
    <w:p w:rsidR="00212AC0" w:rsidRDefault="00212AC0">
      <w:r>
        <w:t>Descripción: se busca que la casa pueda moverse por todo el borde del pedregal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212AC0" w:rsidRPr="00212AC0" w:rsidTr="00212AC0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38ED5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212AC0" w:rsidRPr="00212AC0" w:rsidTr="00212AC0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12AC0" w:rsidRDefault="00212AC0"/>
    <w:p w:rsidR="00212AC0" w:rsidRPr="00212AC0" w:rsidRDefault="00212AC0">
      <w:pPr>
        <w:rPr>
          <w:b/>
        </w:rPr>
      </w:pPr>
      <w:r w:rsidRPr="00212AC0">
        <w:rPr>
          <w:b/>
        </w:rPr>
        <w:t>09_LaCasaCaberíaSiSeVoltease</w:t>
      </w:r>
    </w:p>
    <w:p w:rsidR="00212AC0" w:rsidRDefault="00212AC0">
      <w:r>
        <w:lastRenderedPageBreak/>
        <w:t>Descripción: se busca que la casa quepa en el terreno pero no en la orientación adecuada. Es una caso particular ya que no se puede girar la casa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861"/>
        <w:gridCol w:w="1539"/>
        <w:gridCol w:w="1200"/>
        <w:gridCol w:w="1200"/>
      </w:tblGrid>
      <w:tr w:rsidR="00212AC0" w:rsidRPr="00212AC0" w:rsidTr="00212AC0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12AC0" w:rsidRDefault="00212AC0"/>
    <w:p w:rsidR="00212AC0" w:rsidRPr="00212AC0" w:rsidRDefault="00212AC0">
      <w:pPr>
        <w:rPr>
          <w:b/>
        </w:rPr>
      </w:pPr>
      <w:r w:rsidRPr="00212AC0">
        <w:rPr>
          <w:b/>
        </w:rPr>
        <w:t>10_CasoFatiga1000Peñascos</w:t>
      </w:r>
    </w:p>
    <w:p w:rsidR="00212AC0" w:rsidRDefault="00212AC0">
      <w:r>
        <w:t>Descripción: se busca que el programa no se rompa cuando se reciba la máxima cantidad de peñascos admitida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</w:tblGrid>
      <w:tr w:rsidR="00212AC0" w:rsidRPr="00212AC0" w:rsidTr="00212AC0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lastRenderedPageBreak/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AC0" w:rsidRPr="00212AC0" w:rsidTr="00212AC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340401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12AC0" w:rsidRPr="00212AC0" w:rsidRDefault="00340401" w:rsidP="00212A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AC0" w:rsidRPr="00212AC0" w:rsidRDefault="00212AC0" w:rsidP="00212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2AC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12AC0" w:rsidRDefault="00212AC0"/>
    <w:p w:rsidR="00212AC0" w:rsidRPr="00B50E72" w:rsidRDefault="00212AC0">
      <w:pPr>
        <w:rPr>
          <w:b/>
        </w:rPr>
      </w:pPr>
      <w:r w:rsidRPr="00B50E72">
        <w:rPr>
          <w:b/>
        </w:rPr>
        <w:t>11_CasoFatigaCasaConUnaDimensiónMáxima</w:t>
      </w:r>
    </w:p>
    <w:p w:rsidR="00212AC0" w:rsidRDefault="00212AC0">
      <w:r>
        <w:t xml:space="preserve">Descripción: se busca que el programa no se rompa cuando se reciba </w:t>
      </w:r>
      <w:r w:rsidR="00B50E72">
        <w:t>una casa con una de las dimensiones máximas permitidas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415"/>
        <w:gridCol w:w="985"/>
        <w:gridCol w:w="1200"/>
        <w:gridCol w:w="1200"/>
      </w:tblGrid>
      <w:tr w:rsidR="00B50E72" w:rsidRPr="00B50E72" w:rsidTr="00B50E72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50E72" w:rsidRDefault="00B50E72"/>
    <w:p w:rsidR="00B50E72" w:rsidRPr="00B50E72" w:rsidRDefault="00B50E72">
      <w:pPr>
        <w:rPr>
          <w:b/>
        </w:rPr>
      </w:pPr>
      <w:r w:rsidRPr="00B50E72">
        <w:rPr>
          <w:b/>
        </w:rPr>
        <w:t>12_CasoFatigaTerrenoConUnaDimensiónMáxima</w:t>
      </w:r>
    </w:p>
    <w:p w:rsidR="00B50E72" w:rsidRDefault="00B50E72">
      <w:r>
        <w:t>Descripción: se busca que el programa no se rompa cuando se recibe un terreno con una de las dimensiones máximas permitidas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672"/>
        <w:gridCol w:w="1728"/>
        <w:gridCol w:w="861"/>
        <w:gridCol w:w="1539"/>
      </w:tblGrid>
      <w:tr w:rsidR="00B50E72" w:rsidRPr="00B50E72" w:rsidTr="00B50E72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BE97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Salida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93CDDD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538ED5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50E72" w:rsidRPr="00B50E72" w:rsidTr="00B50E72">
        <w:trPr>
          <w:trHeight w:val="300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72" w:rsidRPr="00B50E72" w:rsidRDefault="00B50E72" w:rsidP="00B50E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E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50E72" w:rsidRPr="004B269F" w:rsidRDefault="00B50E72"/>
    <w:sectPr w:rsidR="00B50E72" w:rsidRPr="004B269F" w:rsidSect="00567E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330" w:rsidRDefault="00D90330" w:rsidP="008D6BE5">
      <w:pPr>
        <w:spacing w:after="0" w:line="240" w:lineRule="auto"/>
      </w:pPr>
      <w:r>
        <w:separator/>
      </w:r>
    </w:p>
  </w:endnote>
  <w:endnote w:type="continuationSeparator" w:id="1">
    <w:p w:rsidR="00D90330" w:rsidRDefault="00D90330" w:rsidP="008D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AC0" w:rsidRDefault="00212AC0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Documentación del Lote de Prueba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340401" w:rsidRPr="00340401">
        <w:rPr>
          <w:rFonts w:asciiTheme="majorHAnsi" w:hAnsiTheme="majorHAnsi"/>
          <w:noProof/>
        </w:rPr>
        <w:t>5</w:t>
      </w:r>
    </w:fldSimple>
  </w:p>
  <w:p w:rsidR="00212AC0" w:rsidRDefault="00212A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330" w:rsidRDefault="00D90330" w:rsidP="008D6BE5">
      <w:pPr>
        <w:spacing w:after="0" w:line="240" w:lineRule="auto"/>
      </w:pPr>
      <w:r>
        <w:separator/>
      </w:r>
    </w:p>
  </w:footnote>
  <w:footnote w:type="continuationSeparator" w:id="1">
    <w:p w:rsidR="00D90330" w:rsidRDefault="00D90330" w:rsidP="008D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79AA3FF0C734DF893FA9456889225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12AC0" w:rsidRDefault="00212AC0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Construyendo una casa en un pedregal</w:t>
        </w:r>
      </w:p>
    </w:sdtContent>
  </w:sdt>
  <w:p w:rsidR="00212AC0" w:rsidRDefault="00212AC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s-ES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D6BE5"/>
    <w:rsid w:val="00020BE5"/>
    <w:rsid w:val="0009782F"/>
    <w:rsid w:val="000B0615"/>
    <w:rsid w:val="00125C30"/>
    <w:rsid w:val="001E42FB"/>
    <w:rsid w:val="001E71E3"/>
    <w:rsid w:val="00212AC0"/>
    <w:rsid w:val="0026601C"/>
    <w:rsid w:val="00340401"/>
    <w:rsid w:val="004B269F"/>
    <w:rsid w:val="00567EFF"/>
    <w:rsid w:val="005D5127"/>
    <w:rsid w:val="005E4132"/>
    <w:rsid w:val="00651A63"/>
    <w:rsid w:val="00695A97"/>
    <w:rsid w:val="00816FA0"/>
    <w:rsid w:val="008B1C45"/>
    <w:rsid w:val="008D6BE5"/>
    <w:rsid w:val="009B1925"/>
    <w:rsid w:val="00A97D74"/>
    <w:rsid w:val="00B50E72"/>
    <w:rsid w:val="00B53C2F"/>
    <w:rsid w:val="00D645CD"/>
    <w:rsid w:val="00D74658"/>
    <w:rsid w:val="00D90330"/>
    <w:rsid w:val="00EF4254"/>
    <w:rsid w:val="00EF4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BE5"/>
  </w:style>
  <w:style w:type="paragraph" w:styleId="Piedepgina">
    <w:name w:val="footer"/>
    <w:basedOn w:val="Normal"/>
    <w:link w:val="PiedepginaCar"/>
    <w:uiPriority w:val="99"/>
    <w:unhideWhenUsed/>
    <w:rsid w:val="008D6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BE5"/>
  </w:style>
  <w:style w:type="paragraph" w:styleId="Textodeglobo">
    <w:name w:val="Balloon Text"/>
    <w:basedOn w:val="Normal"/>
    <w:link w:val="TextodegloboCar"/>
    <w:uiPriority w:val="99"/>
    <w:semiHidden/>
    <w:unhideWhenUsed/>
    <w:rsid w:val="008D6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B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978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9AA3FF0C734DF893FA945688922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55011-9902-4568-B275-5F2D9E6AB764}"/>
      </w:docPartPr>
      <w:docPartBody>
        <w:p w:rsidR="00994EE9" w:rsidRDefault="008276D0" w:rsidP="008276D0">
          <w:pPr>
            <w:pStyle w:val="F79AA3FF0C734DF893FA9456889225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276D0"/>
    <w:rsid w:val="00630406"/>
    <w:rsid w:val="008276D0"/>
    <w:rsid w:val="00994EE9"/>
    <w:rsid w:val="00A56425"/>
    <w:rsid w:val="00EE6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E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9AA3FF0C734DF893FA9456889225C2">
    <w:name w:val="F79AA3FF0C734DF893FA9456889225C2"/>
    <w:rsid w:val="008276D0"/>
  </w:style>
  <w:style w:type="paragraph" w:customStyle="1" w:styleId="E828A9685AC642C4A5146C6189983B86">
    <w:name w:val="E828A9685AC642C4A5146C6189983B86"/>
    <w:rsid w:val="008276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Letras Extremas</vt:lpstr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Construyendo una casa en un pedregal</dc:title>
  <dc:subject/>
  <dc:creator>Fabian Escobar</dc:creator>
  <cp:keywords/>
  <dc:description/>
  <cp:lastModifiedBy>Fabian Escobar</cp:lastModifiedBy>
  <cp:revision>12</cp:revision>
  <dcterms:created xsi:type="dcterms:W3CDTF">2017-04-09T18:35:00Z</dcterms:created>
  <dcterms:modified xsi:type="dcterms:W3CDTF">2017-05-05T15:50:00Z</dcterms:modified>
</cp:coreProperties>
</file>