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708B" w14:textId="6BDD86F8" w:rsidR="00E85301" w:rsidRPr="00E85301" w:rsidRDefault="00E85301" w:rsidP="006A180F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E85301">
        <w:rPr>
          <w:rFonts w:ascii="Segoe UI Emoji" w:hAnsi="Segoe UI Emoji" w:cs="Segoe UI Emoji"/>
          <w:b/>
          <w:bCs/>
          <w:sz w:val="40"/>
          <w:szCs w:val="40"/>
        </w:rPr>
        <w:t>Parcial Práctico I</w:t>
      </w:r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E85301">
        <w:rPr>
          <w:rFonts w:ascii="Segoe UI Emoji" w:hAnsi="Segoe UI Emoji" w:cs="Segoe UI Emoji"/>
          <w:b/>
          <w:bCs/>
          <w:sz w:val="40"/>
          <w:szCs w:val="40"/>
        </w:rPr>
        <w:t>Electiva en Desarrollo Móvil</w:t>
      </w:r>
    </w:p>
    <w:p w14:paraId="433BE707" w14:textId="77777777" w:rsidR="00E85301" w:rsidRPr="00E85301" w:rsidRDefault="00E85301" w:rsidP="00E85301">
      <w:pPr>
        <w:jc w:val="center"/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</w:pPr>
    </w:p>
    <w:p w14:paraId="3CD77463" w14:textId="77777777" w:rsidR="00E85301" w:rsidRPr="00E85301" w:rsidRDefault="00E85301" w:rsidP="00E85301">
      <w:pPr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 xml:space="preserve">Parcial — </w:t>
      </w:r>
      <w:proofErr w:type="spellStart"/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>ComuniBarrio</w:t>
      </w:r>
      <w:proofErr w:type="spellEnd"/>
    </w:p>
    <w:p w14:paraId="0530D13B" w14:textId="77777777" w:rsidR="00E85301" w:rsidRPr="00E85301" w:rsidRDefault="00E85301" w:rsidP="00E85301">
      <w:pPr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</w:pPr>
    </w:p>
    <w:p w14:paraId="59BD69E4" w14:textId="6189D007" w:rsidR="0084159E" w:rsidRPr="00E85301" w:rsidRDefault="0084159E" w:rsidP="00E85301">
      <w:pPr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</w:pPr>
      <w:r w:rsidRPr="00E85301"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  <w:t>Instrucciones generales</w:t>
      </w:r>
    </w:p>
    <w:p w14:paraId="52944863" w14:textId="77777777" w:rsidR="0084159E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Solo puede consultar los apuntes disponibles en el repositorio del curso. NO se permite el uso de internet, chat o recursos externos.</w:t>
      </w:r>
    </w:p>
    <w:p w14:paraId="1DA9E1C6" w14:textId="77777777" w:rsidR="0084159E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Al finalizar debe entregar: (1) este documento con todas sus respuestas, y (2) el enlace al repositorio (GitHub/</w:t>
      </w:r>
      <w:proofErr w:type="spellStart"/>
      <w:r w:rsidRPr="00E85301">
        <w:t>GitLab</w:t>
      </w:r>
      <w:proofErr w:type="spellEnd"/>
      <w:r w:rsidRPr="00E85301">
        <w:t>) donde cargó el proyecto de Android Studio.</w:t>
      </w:r>
    </w:p>
    <w:p w14:paraId="5B406EBF" w14:textId="19471A4F" w:rsidR="008220C3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El repositorio debe ser público o compartido con el docente. El proyecto debe compilar correctamente en Android Studio.</w:t>
      </w:r>
    </w:p>
    <w:p w14:paraId="33939E8C" w14:textId="44544A5B" w:rsidR="00766680" w:rsidRPr="00E85301" w:rsidRDefault="00766680" w:rsidP="008B51F1">
      <w:pPr>
        <w:spacing w:before="100" w:after="60"/>
        <w:jc w:val="center"/>
      </w:pPr>
      <w:proofErr w:type="gramStart"/>
      <w:r w:rsidRPr="00E85301">
        <w:rPr>
          <w:b/>
          <w:bCs/>
          <w:sz w:val="22"/>
          <w:szCs w:val="22"/>
        </w:rPr>
        <w:t>📋  CASO</w:t>
      </w:r>
      <w:proofErr w:type="gramEnd"/>
      <w:r w:rsidRPr="00E85301">
        <w:rPr>
          <w:b/>
          <w:bCs/>
          <w:sz w:val="22"/>
          <w:szCs w:val="22"/>
        </w:rPr>
        <w:t xml:space="preserve"> DE ESTUDIO — </w:t>
      </w:r>
      <w:proofErr w:type="spellStart"/>
      <w:r w:rsidRPr="00E85301">
        <w:rPr>
          <w:b/>
          <w:bCs/>
          <w:sz w:val="22"/>
          <w:szCs w:val="22"/>
        </w:rPr>
        <w:t>ComuniBarrio</w:t>
      </w:r>
      <w:proofErr w:type="spellEnd"/>
    </w:p>
    <w:p w14:paraId="1A8DCBFF" w14:textId="77777777" w:rsidR="00766680" w:rsidRPr="00E85301" w:rsidRDefault="00766680" w:rsidP="00766680">
      <w:pPr>
        <w:spacing w:after="100"/>
      </w:pPr>
      <w:r w:rsidRPr="00E85301">
        <w:rPr>
          <w:b/>
          <w:bCs/>
          <w:sz w:val="22"/>
          <w:szCs w:val="22"/>
        </w:rPr>
        <w:t>🏘</w:t>
      </w:r>
      <w:proofErr w:type="gramStart"/>
      <w:r w:rsidRPr="00E85301">
        <w:rPr>
          <w:b/>
          <w:bCs/>
          <w:sz w:val="22"/>
          <w:szCs w:val="22"/>
        </w:rPr>
        <w:t>️  La</w:t>
      </w:r>
      <w:proofErr w:type="gramEnd"/>
      <w:r w:rsidRPr="00E85301">
        <w:rPr>
          <w:b/>
          <w:bCs/>
          <w:sz w:val="22"/>
          <w:szCs w:val="22"/>
        </w:rPr>
        <w:t xml:space="preserve"> historia de </w:t>
      </w:r>
      <w:proofErr w:type="spellStart"/>
      <w:r w:rsidRPr="00E85301">
        <w:rPr>
          <w:b/>
          <w:bCs/>
          <w:sz w:val="22"/>
          <w:szCs w:val="22"/>
        </w:rPr>
        <w:t>ComuniBarrio</w:t>
      </w:r>
      <w:proofErr w:type="spellEnd"/>
    </w:p>
    <w:p w14:paraId="4CD7B94C" w14:textId="77777777" w:rsidR="00766680" w:rsidRPr="00E85301" w:rsidRDefault="00766680" w:rsidP="00766680">
      <w:pPr>
        <w:spacing w:after="80"/>
        <w:jc w:val="both"/>
      </w:pPr>
      <w:r w:rsidRPr="00E85301">
        <w:rPr>
          <w:sz w:val="19"/>
          <w:szCs w:val="19"/>
        </w:rPr>
        <w:t>La Junta de Acción Comunal del barrio La Esperanza tiene un problema serio: la comunicación entre vecinos es caótica. Los avisos importantes se pegan en postes, se mandan por WhatsApp en grupos desordenados, o simplemente no llegan. Los vecinos no saben cuándo hay reuniones, no pueden reportar daños en el barrio (huecos, alumbrado dañado, basuras), y no hay forma fácil de llevar un registro de quién pagó la cuota comunal mensual de $5.000 pesos.</w:t>
      </w:r>
    </w:p>
    <w:p w14:paraId="07833954" w14:textId="0AEC7347" w:rsidR="008220C3" w:rsidRPr="00E85301" w:rsidRDefault="00766680" w:rsidP="00766680">
      <w:pPr>
        <w:spacing w:before="120" w:after="60"/>
        <w:jc w:val="both"/>
      </w:pPr>
      <w:r w:rsidRPr="00E85301">
        <w:rPr>
          <w:b/>
          <w:bCs/>
          <w:sz w:val="19"/>
          <w:szCs w:val="19"/>
        </w:rPr>
        <w:t>Doña Rosario</w:t>
      </w:r>
      <w:r w:rsidRPr="00E85301">
        <w:rPr>
          <w:sz w:val="19"/>
          <w:szCs w:val="19"/>
        </w:rPr>
        <w:t xml:space="preserve"> (58 años, celular básico) es la presidenta de la junta. Su asistente, </w:t>
      </w:r>
      <w:r w:rsidRPr="00E85301">
        <w:rPr>
          <w:b/>
          <w:bCs/>
          <w:sz w:val="19"/>
          <w:szCs w:val="19"/>
        </w:rPr>
        <w:t>Camilo</w:t>
      </w:r>
      <w:r w:rsidRPr="00E85301">
        <w:rPr>
          <w:sz w:val="19"/>
          <w:szCs w:val="19"/>
        </w:rPr>
        <w:t xml:space="preserve"> (25 años, estudia sistemas), quiere digitalizar todo. Los </w:t>
      </w:r>
      <w:r w:rsidRPr="00E85301">
        <w:rPr>
          <w:b/>
          <w:bCs/>
          <w:sz w:val="19"/>
          <w:szCs w:val="19"/>
        </w:rPr>
        <w:t>vecinos del barrio</w:t>
      </w:r>
      <w:r w:rsidRPr="00E85301">
        <w:rPr>
          <w:sz w:val="19"/>
          <w:szCs w:val="19"/>
        </w:rPr>
        <w:t xml:space="preserve"> tienen entre 20 y 70 años, con distintos niveles de manejo del celular.</w:t>
      </w:r>
    </w:p>
    <w:p w14:paraId="109167CA" w14:textId="77777777" w:rsidR="006A180F" w:rsidRDefault="006A180F">
      <w:pPr>
        <w:spacing w:after="60"/>
        <w:rPr>
          <w:b/>
          <w:bCs/>
        </w:rPr>
      </w:pPr>
    </w:p>
    <w:p w14:paraId="33D29167" w14:textId="0A343993" w:rsidR="008220C3" w:rsidRPr="00E85301" w:rsidRDefault="00000000">
      <w:pPr>
        <w:spacing w:after="60"/>
      </w:pPr>
      <w:r w:rsidRPr="00E85301">
        <w:rPr>
          <w:b/>
          <w:bCs/>
        </w:rPr>
        <w:t>Necesidades identificadas en el barrio: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7F44F9A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0EFE4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N1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FBEA3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Avisos del barrio</w:t>
            </w:r>
          </w:p>
          <w:p w14:paraId="5D6177FC" w14:textId="77777777" w:rsidR="008220C3" w:rsidRPr="00E85301" w:rsidRDefault="00000000">
            <w:r w:rsidRPr="00E85301">
              <w:rPr>
                <w:sz w:val="19"/>
                <w:szCs w:val="19"/>
              </w:rPr>
              <w:t>Publicar y ver avisos o comunicados del barrio de forma sencilla.</w:t>
            </w:r>
          </w:p>
        </w:tc>
      </w:tr>
    </w:tbl>
    <w:p w14:paraId="142A6638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0D3FA78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3136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N2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CA74D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Registro de cuotas comunales</w:t>
            </w:r>
          </w:p>
          <w:p w14:paraId="1BFB2824" w14:textId="77777777" w:rsidR="008220C3" w:rsidRPr="00E85301" w:rsidRDefault="00000000">
            <w:r w:rsidRPr="00E85301">
              <w:rPr>
                <w:sz w:val="19"/>
                <w:szCs w:val="19"/>
              </w:rPr>
              <w:t>Registrar y consultar el pago de la cuota comunal mensual ($5.000) de cada vecino.</w:t>
            </w:r>
          </w:p>
        </w:tc>
      </w:tr>
    </w:tbl>
    <w:p w14:paraId="5E0A8D3B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56D62EC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8EA32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N3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D713A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Reporte de daños</w:t>
            </w:r>
          </w:p>
          <w:p w14:paraId="1C0DC1F2" w14:textId="77777777" w:rsidR="008220C3" w:rsidRPr="00E85301" w:rsidRDefault="00000000">
            <w:r w:rsidRPr="00E85301">
              <w:rPr>
                <w:sz w:val="19"/>
                <w:szCs w:val="19"/>
              </w:rPr>
              <w:t>Reportar daños o problemas del barrio (hueco, luz dañada, etc.) con descripción y dirección.</w:t>
            </w:r>
          </w:p>
        </w:tc>
      </w:tr>
    </w:tbl>
    <w:p w14:paraId="71CCE479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3360AE8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FCE7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N4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40900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Próxima reunión</w:t>
            </w:r>
          </w:p>
          <w:p w14:paraId="62FA3218" w14:textId="77777777" w:rsidR="008220C3" w:rsidRPr="00E85301" w:rsidRDefault="00000000">
            <w:r w:rsidRPr="00E85301">
              <w:rPr>
                <w:sz w:val="19"/>
                <w:szCs w:val="19"/>
              </w:rPr>
              <w:t>Consultar la fecha y el orden del día de la próxima reunión comunal.</w:t>
            </w:r>
          </w:p>
        </w:tc>
      </w:tr>
    </w:tbl>
    <w:p w14:paraId="1F14CC96" w14:textId="77777777" w:rsidR="008220C3" w:rsidRDefault="008220C3">
      <w:pPr>
        <w:spacing w:before="60" w:after="60"/>
      </w:pPr>
    </w:p>
    <w:p w14:paraId="179F35AC" w14:textId="51DAD602" w:rsidR="00B43362" w:rsidRDefault="00B43362">
      <w:pPr>
        <w:spacing w:before="60" w:after="60"/>
        <w:rPr>
          <w:i/>
          <w:iCs/>
          <w:sz w:val="19"/>
          <w:szCs w:val="19"/>
        </w:rPr>
      </w:pPr>
      <w:r w:rsidRPr="00E85301">
        <w:rPr>
          <w:b/>
          <w:bCs/>
          <w:sz w:val="19"/>
          <w:szCs w:val="19"/>
        </w:rPr>
        <w:t xml:space="preserve">💡 Recuerde: </w:t>
      </w:r>
      <w:r w:rsidRPr="00E85301">
        <w:rPr>
          <w:i/>
          <w:iCs/>
          <w:sz w:val="19"/>
          <w:szCs w:val="19"/>
        </w:rPr>
        <w:t>Debe seleccionar UNA sola necesidad y desarrollar TODAS las actividades sobre esa necesidad. No intente resolver todo el sistema.</w:t>
      </w:r>
    </w:p>
    <w:p w14:paraId="273A8BA1" w14:textId="77777777" w:rsidR="001E6178" w:rsidRDefault="001E6178">
      <w:pPr>
        <w:spacing w:before="60" w:after="60"/>
      </w:pPr>
    </w:p>
    <w:p w14:paraId="7B64F3EF" w14:textId="77777777" w:rsidR="008B51F1" w:rsidRDefault="008B51F1">
      <w:pPr>
        <w:spacing w:before="60" w:after="60"/>
      </w:pPr>
    </w:p>
    <w:p w14:paraId="7356C0D2" w14:textId="77777777" w:rsidR="008B51F1" w:rsidRDefault="008B51F1">
      <w:pPr>
        <w:spacing w:before="60" w:after="60"/>
      </w:pPr>
    </w:p>
    <w:p w14:paraId="6B28773B" w14:textId="77777777" w:rsidR="008B51F1" w:rsidRPr="00E85301" w:rsidRDefault="008B51F1">
      <w:pPr>
        <w:spacing w:before="60" w:after="60"/>
      </w:pPr>
    </w:p>
    <w:p w14:paraId="695B9100" w14:textId="23808080" w:rsidR="008220C3" w:rsidRPr="00E85301" w:rsidRDefault="001E6178">
      <w:pPr>
        <w:spacing w:before="100" w:after="60"/>
      </w:pPr>
      <w:proofErr w:type="gramStart"/>
      <w:r w:rsidRPr="00E85301">
        <w:rPr>
          <w:b/>
          <w:bCs/>
          <w:sz w:val="22"/>
          <w:szCs w:val="22"/>
        </w:rPr>
        <w:lastRenderedPageBreak/>
        <w:t>✅  ACTIVIDADES</w:t>
      </w:r>
      <w:proofErr w:type="gramEnd"/>
      <w:r w:rsidRPr="00E85301">
        <w:rPr>
          <w:b/>
          <w:bCs/>
          <w:sz w:val="22"/>
          <w:szCs w:val="22"/>
        </w:rPr>
        <w:t xml:space="preserve"> A DESARROLLAR</w:t>
      </w:r>
    </w:p>
    <w:p w14:paraId="6E5F43C1" w14:textId="77777777" w:rsidR="008220C3" w:rsidRPr="00E85301" w:rsidRDefault="008220C3">
      <w:pPr>
        <w:spacing w:before="60" w:after="40"/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7818"/>
        <w:gridCol w:w="1559"/>
      </w:tblGrid>
      <w:tr w:rsidR="00E85301" w:rsidRPr="00E85301" w14:paraId="0E02271E" w14:textId="77777777" w:rsidTr="0084159E">
        <w:tc>
          <w:tcPr>
            <w:tcW w:w="53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731B5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781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9FACA7E" w14:textId="77777777" w:rsidR="0084159E" w:rsidRPr="00E85301" w:rsidRDefault="0084159E" w:rsidP="008B51F1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1559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7002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Puntos</w:t>
            </w:r>
          </w:p>
        </w:tc>
      </w:tr>
      <w:tr w:rsidR="00E85301" w:rsidRPr="00E85301" w14:paraId="27AF1B80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357FC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7306DC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Selección y definición del problema</w:t>
            </w:r>
          </w:p>
          <w:p w14:paraId="53DAF51F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Indique qué necesidad (N1–N4) seleccionó y justifique brevemente por qué.</w:t>
            </w:r>
          </w:p>
          <w:p w14:paraId="11FA7FE1" w14:textId="5F268EAB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Escriba el enunciado del problema en 2–3 oraciones: ¿quién tiene el problema, </w:t>
            </w:r>
            <w:proofErr w:type="gramStart"/>
            <w:r w:rsidRPr="00E85301">
              <w:rPr>
                <w:sz w:val="19"/>
                <w:szCs w:val="19"/>
              </w:rPr>
              <w:t>qué pasa, qué consecuencia genera?</w:t>
            </w:r>
            <w:proofErr w:type="gramEnd"/>
            <w:r w:rsidR="006A180F">
              <w:rPr>
                <w:sz w:val="19"/>
                <w:szCs w:val="19"/>
              </w:rPr>
              <w:t xml:space="preserve"> Tener en cuenta los tres momentos que componen un problema.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8978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1.0 pt</w:t>
            </w:r>
          </w:p>
        </w:tc>
      </w:tr>
      <w:tr w:rsidR="00E85301" w:rsidRPr="00E85301" w14:paraId="33D0788F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D3D2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D0DC5B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Definición de usuarios</w:t>
            </w:r>
          </w:p>
          <w:p w14:paraId="49A26A52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Identifique al menos 2 tipos de usuario que usarían la funcionalidad seleccionada.</w:t>
            </w:r>
          </w:p>
          <w:p w14:paraId="76D5AEC4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Para cada uno indique: nombre/rol, edad aproximada, nivel de manejo del celular (básico / medio / avanzado) y qué necesita hacer en la </w:t>
            </w:r>
            <w:proofErr w:type="gramStart"/>
            <w:r w:rsidRPr="00E85301">
              <w:rPr>
                <w:sz w:val="19"/>
                <w:szCs w:val="19"/>
              </w:rPr>
              <w:t>app</w:t>
            </w:r>
            <w:proofErr w:type="gramEnd"/>
            <w:r w:rsidRPr="00E85301">
              <w:rPr>
                <w:sz w:val="19"/>
                <w:szCs w:val="19"/>
              </w:rPr>
              <w:t>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E936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1.0 pt</w:t>
            </w:r>
          </w:p>
        </w:tc>
      </w:tr>
      <w:tr w:rsidR="00E85301" w:rsidRPr="00E85301" w14:paraId="33BFA0E8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DD107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38D389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Requerimientos funcionales</w:t>
            </w:r>
          </w:p>
          <w:p w14:paraId="6117E803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Liste entre 3 y 5 requerimientos funcionales.</w:t>
            </w:r>
          </w:p>
          <w:p w14:paraId="6D2CB299" w14:textId="34CC00BF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Use el formato: "El sistema debe permitir [qué acción] para [quién]."</w:t>
            </w:r>
            <w:r w:rsidR="006A180F">
              <w:rPr>
                <w:sz w:val="19"/>
                <w:szCs w:val="19"/>
              </w:rPr>
              <w:t xml:space="preserve"> Describa la intención de cada uno de los requerimientos.</w:t>
            </w:r>
          </w:p>
          <w:p w14:paraId="66CC8CEB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Opcional: indique 1 requerimiento no funcional (rendimiento, usabilidad, etc.).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FE98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1.5 pt</w:t>
            </w:r>
          </w:p>
        </w:tc>
      </w:tr>
      <w:tr w:rsidR="00E85301" w:rsidRPr="00E85301" w14:paraId="157D816A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CBCB2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2FDF65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Prototipo de alta fidelidad</w:t>
            </w:r>
          </w:p>
          <w:p w14:paraId="5299DA4A" w14:textId="205EB7E9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Diseñe al menos </w:t>
            </w:r>
            <w:r w:rsidR="006A180F">
              <w:rPr>
                <w:sz w:val="19"/>
                <w:szCs w:val="19"/>
              </w:rPr>
              <w:t>3</w:t>
            </w:r>
            <w:r w:rsidRPr="00E85301">
              <w:rPr>
                <w:sz w:val="19"/>
                <w:szCs w:val="19"/>
              </w:rPr>
              <w:t xml:space="preserve"> pantallas </w:t>
            </w:r>
            <w:r w:rsidR="006A180F">
              <w:rPr>
                <w:sz w:val="19"/>
                <w:szCs w:val="19"/>
              </w:rPr>
              <w:t>donde se implementen los requerimientos definidos</w:t>
            </w:r>
            <w:r w:rsidRPr="00E85301">
              <w:rPr>
                <w:sz w:val="19"/>
                <w:szCs w:val="19"/>
              </w:rPr>
              <w:t>.</w:t>
            </w:r>
          </w:p>
          <w:p w14:paraId="7358365A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Las pantallas deben tener: título de la pantalla, componentes visibles (botones, campos, listas) y navegación indicada con flechas.</w:t>
            </w:r>
          </w:p>
          <w:p w14:paraId="3163F057" w14:textId="3098822E" w:rsidR="0084159E" w:rsidRPr="006A180F" w:rsidRDefault="006A180F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Realícelo </w:t>
            </w:r>
            <w:r w:rsidRPr="00E85301">
              <w:rPr>
                <w:sz w:val="19"/>
                <w:szCs w:val="19"/>
              </w:rPr>
              <w:t>en</w:t>
            </w:r>
            <w:r w:rsidR="0084159E" w:rsidRPr="00E85301">
              <w:rPr>
                <w:sz w:val="19"/>
                <w:szCs w:val="19"/>
              </w:rPr>
              <w:t xml:space="preserve"> </w:t>
            </w:r>
            <w:proofErr w:type="spellStart"/>
            <w:r w:rsidR="0084159E" w:rsidRPr="00E85301">
              <w:rPr>
                <w:sz w:val="19"/>
                <w:szCs w:val="19"/>
              </w:rPr>
              <w:t>Figma</w:t>
            </w:r>
            <w:proofErr w:type="spellEnd"/>
            <w:r w:rsidR="0084159E" w:rsidRPr="00E85301">
              <w:rPr>
                <w:sz w:val="19"/>
                <w:szCs w:val="19"/>
              </w:rPr>
              <w:t xml:space="preserve">, Adjunte capturas </w:t>
            </w:r>
            <w:r>
              <w:rPr>
                <w:sz w:val="19"/>
                <w:szCs w:val="19"/>
              </w:rPr>
              <w:t>e</w:t>
            </w:r>
            <w:r w:rsidR="0084159E" w:rsidRPr="00E85301">
              <w:rPr>
                <w:sz w:val="19"/>
                <w:szCs w:val="19"/>
              </w:rPr>
              <w:t xml:space="preserve"> incluya el </w:t>
            </w:r>
            <w:proofErr w:type="gramStart"/>
            <w:r w:rsidR="0084159E" w:rsidRPr="00E85301">
              <w:rPr>
                <w:sz w:val="19"/>
                <w:szCs w:val="19"/>
              </w:rPr>
              <w:t>link</w:t>
            </w:r>
            <w:proofErr w:type="gramEnd"/>
            <w:r w:rsidR="0084159E" w:rsidRPr="00E85301">
              <w:rPr>
                <w:sz w:val="19"/>
                <w:szCs w:val="19"/>
              </w:rPr>
              <w:t>.</w:t>
            </w:r>
          </w:p>
          <w:p w14:paraId="1A2A0300" w14:textId="764234CC" w:rsidR="006A180F" w:rsidRPr="00E85301" w:rsidRDefault="006A180F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t>Los diseños deben tener navegabilidad.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1C47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2.5 pt</w:t>
            </w:r>
          </w:p>
        </w:tc>
      </w:tr>
      <w:tr w:rsidR="00E85301" w:rsidRPr="00E85301" w14:paraId="72F7031F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6FC4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FE64C7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Interfaz gráfica en Android Studio (</w:t>
            </w:r>
            <w:proofErr w:type="spellStart"/>
            <w:r w:rsidRPr="00E85301">
              <w:rPr>
                <w:b/>
                <w:bCs/>
              </w:rPr>
              <w:t>Kotlin</w:t>
            </w:r>
            <w:proofErr w:type="spellEnd"/>
            <w:r w:rsidRPr="00E85301">
              <w:rPr>
                <w:b/>
                <w:bCs/>
              </w:rPr>
              <w:t>)</w:t>
            </w:r>
          </w:p>
          <w:p w14:paraId="526D176F" w14:textId="41CC0FC3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Cree el proyecto en Android Studio y programe la pantalla principal de la funcionalidad elegida.</w:t>
            </w:r>
            <w:r w:rsidR="006A180F">
              <w:rPr>
                <w:sz w:val="19"/>
                <w:szCs w:val="19"/>
              </w:rPr>
              <w:t xml:space="preserve"> El proyecto debe </w:t>
            </w:r>
            <w:proofErr w:type="spellStart"/>
            <w:r w:rsidR="006A180F">
              <w:rPr>
                <w:sz w:val="19"/>
                <w:szCs w:val="19"/>
              </w:rPr>
              <w:t>llamarce</w:t>
            </w:r>
            <w:proofErr w:type="spellEnd"/>
            <w:r w:rsidR="006A180F">
              <w:rPr>
                <w:sz w:val="19"/>
                <w:szCs w:val="19"/>
              </w:rPr>
              <w:t xml:space="preserve"> Primer Parcial Practico.</w:t>
            </w:r>
          </w:p>
          <w:p w14:paraId="3E28E1F4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Debe contener componentes XML visibles (</w:t>
            </w:r>
            <w:proofErr w:type="spellStart"/>
            <w:r w:rsidRPr="00E85301">
              <w:rPr>
                <w:sz w:val="19"/>
                <w:szCs w:val="19"/>
              </w:rPr>
              <w:t>TextView</w:t>
            </w:r>
            <w:proofErr w:type="spellEnd"/>
            <w:r w:rsidRPr="00E85301">
              <w:rPr>
                <w:sz w:val="19"/>
                <w:szCs w:val="19"/>
              </w:rPr>
              <w:t xml:space="preserve">, </w:t>
            </w:r>
            <w:proofErr w:type="spellStart"/>
            <w:r w:rsidRPr="00E85301">
              <w:rPr>
                <w:sz w:val="19"/>
                <w:szCs w:val="19"/>
              </w:rPr>
              <w:t>EditText</w:t>
            </w:r>
            <w:proofErr w:type="spellEnd"/>
            <w:r w:rsidRPr="00E85301">
              <w:rPr>
                <w:sz w:val="19"/>
                <w:szCs w:val="19"/>
              </w:rPr>
              <w:t xml:space="preserve">, Button, </w:t>
            </w:r>
            <w:proofErr w:type="spellStart"/>
            <w:r w:rsidRPr="00E85301">
              <w:rPr>
                <w:sz w:val="19"/>
                <w:szCs w:val="19"/>
              </w:rPr>
              <w:t>RecyclerView</w:t>
            </w:r>
            <w:proofErr w:type="spellEnd"/>
            <w:r w:rsidRPr="00E85301">
              <w:rPr>
                <w:sz w:val="19"/>
                <w:szCs w:val="19"/>
              </w:rPr>
              <w:t>, etc.) acordes con el prototipo.</w:t>
            </w:r>
          </w:p>
          <w:p w14:paraId="4171254F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El </w:t>
            </w:r>
            <w:proofErr w:type="spellStart"/>
            <w:r w:rsidRPr="00E85301">
              <w:rPr>
                <w:sz w:val="19"/>
                <w:szCs w:val="19"/>
              </w:rPr>
              <w:t>layout</w:t>
            </w:r>
            <w:proofErr w:type="spellEnd"/>
            <w:r w:rsidRPr="00E85301">
              <w:rPr>
                <w:sz w:val="19"/>
                <w:szCs w:val="19"/>
              </w:rPr>
              <w:t xml:space="preserve"> debe verse organizado y corresponder al diseño realizado.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10F1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2.0 pt</w:t>
            </w:r>
          </w:p>
        </w:tc>
      </w:tr>
      <w:tr w:rsidR="00E85301" w:rsidRPr="00E85301" w14:paraId="2EE4E31C" w14:textId="77777777" w:rsidTr="0084159E"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FA16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2041BD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 xml:space="preserve">Codificación de una funcionalidad en </w:t>
            </w:r>
            <w:proofErr w:type="spellStart"/>
            <w:r w:rsidRPr="00E85301">
              <w:rPr>
                <w:b/>
                <w:bCs/>
              </w:rPr>
              <w:t>Kotlin</w:t>
            </w:r>
            <w:proofErr w:type="spellEnd"/>
          </w:p>
          <w:p w14:paraId="1586CE86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Implemente en </w:t>
            </w:r>
            <w:proofErr w:type="spellStart"/>
            <w:r w:rsidRPr="00E85301">
              <w:rPr>
                <w:sz w:val="19"/>
                <w:szCs w:val="19"/>
              </w:rPr>
              <w:t>Kotlin</w:t>
            </w:r>
            <w:proofErr w:type="spellEnd"/>
            <w:r w:rsidRPr="00E85301">
              <w:rPr>
                <w:sz w:val="19"/>
                <w:szCs w:val="19"/>
              </w:rPr>
              <w:t xml:space="preserve"> al menos una función relacionada con la necesidad elegida.</w:t>
            </w:r>
          </w:p>
          <w:p w14:paraId="6FAD9C81" w14:textId="168A3A39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Debe usar al menos uno de: variables, condicional (</w:t>
            </w:r>
            <w:proofErr w:type="spellStart"/>
            <w:r w:rsidRPr="00E85301">
              <w:rPr>
                <w:sz w:val="19"/>
                <w:szCs w:val="19"/>
              </w:rPr>
              <w:t>if</w:t>
            </w:r>
            <w:proofErr w:type="spellEnd"/>
            <w:r w:rsidRPr="00E85301">
              <w:rPr>
                <w:sz w:val="19"/>
                <w:szCs w:val="19"/>
              </w:rPr>
              <w:t xml:space="preserve"> / </w:t>
            </w:r>
            <w:proofErr w:type="spellStart"/>
            <w:r w:rsidRPr="00E85301">
              <w:rPr>
                <w:sz w:val="19"/>
                <w:szCs w:val="19"/>
              </w:rPr>
              <w:t>when</w:t>
            </w:r>
            <w:proofErr w:type="spellEnd"/>
            <w:r w:rsidRPr="00E85301">
              <w:rPr>
                <w:sz w:val="19"/>
                <w:szCs w:val="19"/>
              </w:rPr>
              <w:t>), ciclo (</w:t>
            </w:r>
            <w:proofErr w:type="spellStart"/>
            <w:r w:rsidRPr="00E85301">
              <w:rPr>
                <w:sz w:val="19"/>
                <w:szCs w:val="19"/>
              </w:rPr>
              <w:t>for</w:t>
            </w:r>
            <w:proofErr w:type="spellEnd"/>
            <w:r w:rsidRPr="00E85301">
              <w:rPr>
                <w:sz w:val="19"/>
                <w:szCs w:val="19"/>
              </w:rPr>
              <w:t xml:space="preserve"> / </w:t>
            </w:r>
            <w:proofErr w:type="spellStart"/>
            <w:r w:rsidRPr="00E85301">
              <w:rPr>
                <w:sz w:val="19"/>
                <w:szCs w:val="19"/>
              </w:rPr>
              <w:t>while</w:t>
            </w:r>
            <w:proofErr w:type="spellEnd"/>
            <w:r w:rsidRPr="00E85301">
              <w:rPr>
                <w:sz w:val="19"/>
                <w:szCs w:val="19"/>
              </w:rPr>
              <w:t>), función con parámetros</w:t>
            </w:r>
            <w:r w:rsidR="006A180F">
              <w:rPr>
                <w:sz w:val="19"/>
                <w:szCs w:val="19"/>
              </w:rPr>
              <w:t>, es decir, los temas vistos en las sesiones</w:t>
            </w:r>
          </w:p>
          <w:p w14:paraId="7259F90C" w14:textId="7F841C0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La función debe estar conectada a la interfaz (responder a un clic de botón con </w:t>
            </w:r>
            <w:proofErr w:type="spellStart"/>
            <w:r w:rsidRPr="00E85301">
              <w:rPr>
                <w:sz w:val="19"/>
                <w:szCs w:val="19"/>
              </w:rPr>
              <w:t>setOnClickListener</w:t>
            </w:r>
            <w:proofErr w:type="spellEnd"/>
            <w:r w:rsidRPr="00E85301">
              <w:rPr>
                <w:sz w:val="19"/>
                <w:szCs w:val="19"/>
              </w:rPr>
              <w:t>).</w:t>
            </w:r>
            <w:r w:rsidR="006A180F">
              <w:rPr>
                <w:sz w:val="19"/>
                <w:szCs w:val="19"/>
              </w:rPr>
              <w:t xml:space="preserve"> Y que realice el proceso según los requerimientos establecidos y diseñados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428B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2.0 pt</w:t>
            </w:r>
          </w:p>
        </w:tc>
      </w:tr>
    </w:tbl>
    <w:p w14:paraId="7D269F01" w14:textId="77777777" w:rsidR="008220C3" w:rsidRPr="00E85301" w:rsidRDefault="008220C3">
      <w:pPr>
        <w:spacing w:before="100" w:after="60"/>
      </w:pPr>
    </w:p>
    <w:p w14:paraId="09929AFC" w14:textId="58505863" w:rsidR="00E85301" w:rsidRPr="00E85301" w:rsidRDefault="00E85301" w:rsidP="00E85301">
      <w:pPr>
        <w:spacing w:after="80"/>
        <w:rPr>
          <w:b/>
          <w:bCs/>
        </w:rPr>
      </w:pPr>
      <w:proofErr w:type="gramStart"/>
      <w:r w:rsidRPr="00E85301">
        <w:rPr>
          <w:b/>
          <w:bCs/>
          <w:sz w:val="22"/>
          <w:szCs w:val="22"/>
        </w:rPr>
        <w:t>📤  ENTREGA</w:t>
      </w:r>
      <w:proofErr w:type="gramEnd"/>
    </w:p>
    <w:p w14:paraId="16C96230" w14:textId="24DE91F8" w:rsidR="00E85301" w:rsidRPr="00E85301" w:rsidRDefault="00E85301" w:rsidP="00E85301">
      <w:pPr>
        <w:spacing w:after="80"/>
      </w:pPr>
      <w:r w:rsidRPr="00E85301">
        <w:rPr>
          <w:b/>
          <w:bCs/>
        </w:rPr>
        <w:t>Debe entregar al finalizar el parcial:</w:t>
      </w:r>
    </w:p>
    <w:p w14:paraId="46C88A3A" w14:textId="77777777" w:rsidR="00E85301" w:rsidRPr="00E85301" w:rsidRDefault="00E85301" w:rsidP="00E85301">
      <w:pPr>
        <w:pStyle w:val="Prrafodelista"/>
        <w:numPr>
          <w:ilvl w:val="0"/>
          <w:numId w:val="3"/>
        </w:numPr>
        <w:spacing w:after="60"/>
      </w:pPr>
      <w:r w:rsidRPr="00E85301">
        <w:rPr>
          <w:b/>
          <w:bCs/>
          <w:sz w:val="19"/>
          <w:szCs w:val="19"/>
        </w:rPr>
        <w:t xml:space="preserve">Este documento </w:t>
      </w:r>
      <w:r w:rsidRPr="00E85301">
        <w:rPr>
          <w:sz w:val="19"/>
          <w:szCs w:val="19"/>
        </w:rPr>
        <w:t xml:space="preserve">completamente diligenciado (actividades 1, 2 y 3 escritas; actividad 4 con capturas del prototipo o </w:t>
      </w:r>
      <w:proofErr w:type="gramStart"/>
      <w:r w:rsidRPr="00E85301">
        <w:rPr>
          <w:sz w:val="19"/>
          <w:szCs w:val="19"/>
        </w:rPr>
        <w:t>link</w:t>
      </w:r>
      <w:proofErr w:type="gramEnd"/>
      <w:r w:rsidRPr="00E85301">
        <w:rPr>
          <w:sz w:val="19"/>
          <w:szCs w:val="19"/>
        </w:rPr>
        <w:t>).</w:t>
      </w:r>
    </w:p>
    <w:p w14:paraId="166BB528" w14:textId="77777777" w:rsidR="00E85301" w:rsidRPr="00E85301" w:rsidRDefault="00E85301" w:rsidP="00E85301">
      <w:pPr>
        <w:pStyle w:val="Prrafodelista"/>
        <w:numPr>
          <w:ilvl w:val="0"/>
          <w:numId w:val="3"/>
        </w:numPr>
        <w:spacing w:after="80"/>
      </w:pPr>
      <w:r w:rsidRPr="00E85301">
        <w:rPr>
          <w:b/>
          <w:bCs/>
          <w:sz w:val="19"/>
          <w:szCs w:val="19"/>
        </w:rPr>
        <w:lastRenderedPageBreak/>
        <w:t xml:space="preserve">Enlace al repositorio </w:t>
      </w:r>
      <w:r w:rsidRPr="00E85301">
        <w:rPr>
          <w:sz w:val="19"/>
          <w:szCs w:val="19"/>
        </w:rPr>
        <w:t xml:space="preserve">(GitHub o </w:t>
      </w:r>
      <w:proofErr w:type="spellStart"/>
      <w:r w:rsidRPr="00E85301">
        <w:rPr>
          <w:sz w:val="19"/>
          <w:szCs w:val="19"/>
        </w:rPr>
        <w:t>GitLab</w:t>
      </w:r>
      <w:proofErr w:type="spellEnd"/>
      <w:r w:rsidRPr="00E85301">
        <w:rPr>
          <w:sz w:val="19"/>
          <w:szCs w:val="19"/>
        </w:rPr>
        <w:t>) donde subió el proyecto de Android Studio con las actividades 5 y 6. El repositorio debe ser público o compartido con el docente.</w:t>
      </w:r>
    </w:p>
    <w:p w14:paraId="4D68FD13" w14:textId="08EFA003" w:rsidR="008220C3" w:rsidRPr="00E85301" w:rsidRDefault="00E85301" w:rsidP="006A180F">
      <w:pPr>
        <w:spacing w:after="40"/>
        <w:rPr>
          <w:sz w:val="18"/>
          <w:szCs w:val="18"/>
        </w:rPr>
      </w:pPr>
      <w:r w:rsidRPr="00E85301">
        <w:rPr>
          <w:b/>
          <w:bCs/>
          <w:sz w:val="18"/>
          <w:szCs w:val="18"/>
        </w:rPr>
        <w:t>Formato del enlace:</w:t>
      </w:r>
      <w:r w:rsidR="006A180F">
        <w:rPr>
          <w:b/>
          <w:bCs/>
          <w:sz w:val="18"/>
          <w:szCs w:val="18"/>
        </w:rPr>
        <w:t xml:space="preserve"> </w:t>
      </w:r>
      <w:hyperlink r:id="rId7" w:history="1">
        <w:r w:rsidRPr="00E85301">
          <w:rPr>
            <w:rStyle w:val="Hipervnculo"/>
            <w:color w:val="auto"/>
            <w:sz w:val="18"/>
            <w:szCs w:val="18"/>
          </w:rPr>
          <w:t>https://github.com/su-usuario/ComuniBarrio-Parcial</w:t>
        </w:r>
      </w:hyperlink>
    </w:p>
    <w:p w14:paraId="5E1C6384" w14:textId="77777777" w:rsidR="006A180F" w:rsidRDefault="006A180F">
      <w:pPr>
        <w:spacing w:before="80" w:after="60"/>
        <w:rPr>
          <w:b/>
          <w:bCs/>
          <w:sz w:val="22"/>
          <w:szCs w:val="22"/>
        </w:rPr>
      </w:pPr>
    </w:p>
    <w:p w14:paraId="0283A32C" w14:textId="634B62DB" w:rsidR="008220C3" w:rsidRPr="00E85301" w:rsidRDefault="00E85301">
      <w:pPr>
        <w:spacing w:before="80" w:after="60"/>
      </w:pPr>
      <w:r w:rsidRPr="00E85301">
        <w:rPr>
          <w:b/>
          <w:bCs/>
          <w:sz w:val="22"/>
          <w:szCs w:val="22"/>
        </w:rPr>
        <w:t>✏</w:t>
      </w:r>
      <w:proofErr w:type="gramStart"/>
      <w:r w:rsidRPr="00E85301">
        <w:rPr>
          <w:b/>
          <w:bCs/>
          <w:sz w:val="22"/>
          <w:szCs w:val="22"/>
        </w:rPr>
        <w:t>️  ESPACIO</w:t>
      </w:r>
      <w:proofErr w:type="gramEnd"/>
      <w:r w:rsidRPr="00E85301">
        <w:rPr>
          <w:b/>
          <w:bCs/>
          <w:sz w:val="22"/>
          <w:szCs w:val="22"/>
        </w:rPr>
        <w:t xml:space="preserve"> DE RESPUESTAS — Actividades 1, 2 y 3</w:t>
      </w:r>
    </w:p>
    <w:p w14:paraId="0F178011" w14:textId="77777777" w:rsidR="008220C3" w:rsidRDefault="00000000">
      <w:pPr>
        <w:spacing w:after="60"/>
        <w:rPr>
          <w:b/>
          <w:bCs/>
        </w:rPr>
      </w:pPr>
      <w:r w:rsidRPr="00E85301">
        <w:rPr>
          <w:b/>
          <w:bCs/>
        </w:rPr>
        <w:t>Actividad 1 — Necesidad seleccionada:</w:t>
      </w:r>
    </w:p>
    <w:p w14:paraId="2CCA808F" w14:textId="77777777" w:rsidR="00EF2B1F" w:rsidRDefault="006A180F">
      <w:pPr>
        <w:spacing w:after="60"/>
        <w:rPr>
          <w:b/>
          <w:bCs/>
          <w:sz w:val="18"/>
          <w:szCs w:val="18"/>
        </w:rPr>
      </w:pPr>
      <w:r w:rsidRPr="00E85301">
        <w:rPr>
          <w:b/>
          <w:bCs/>
          <w:sz w:val="18"/>
          <w:szCs w:val="18"/>
        </w:rPr>
        <w:t>Necesidad elegida (N1/N2/N3/N4):</w:t>
      </w:r>
    </w:p>
    <w:p w14:paraId="5FC0FB35" w14:textId="2F586AF0" w:rsidR="006A180F" w:rsidRPr="00E85301" w:rsidRDefault="00D928DA">
      <w:pPr>
        <w:spacing w:after="60"/>
      </w:pPr>
      <w:r>
        <w:rPr>
          <w:b/>
          <w:bCs/>
          <w:sz w:val="18"/>
          <w:szCs w:val="18"/>
        </w:rPr>
        <w:t>N1</w:t>
      </w:r>
      <w:r w:rsidR="00EF2B1F">
        <w:rPr>
          <w:b/>
          <w:bCs/>
          <w:sz w:val="18"/>
          <w:szCs w:val="18"/>
        </w:rPr>
        <w:t xml:space="preserve"> porque el primer paso para una comunicación acertada (en un </w:t>
      </w:r>
      <w:proofErr w:type="gramStart"/>
      <w:r w:rsidR="00EF2B1F">
        <w:rPr>
          <w:b/>
          <w:bCs/>
          <w:sz w:val="18"/>
          <w:szCs w:val="18"/>
        </w:rPr>
        <w:t>barrio</w:t>
      </w:r>
      <w:proofErr w:type="gramEnd"/>
      <w:r w:rsidR="00EF2B1F">
        <w:rPr>
          <w:b/>
          <w:bCs/>
          <w:sz w:val="18"/>
          <w:szCs w:val="18"/>
        </w:rPr>
        <w:t xml:space="preserve"> por ejemplo) es que todos los involucrados se enteren de lo que sucede</w:t>
      </w:r>
    </w:p>
    <w:p w14:paraId="6C195BA8" w14:textId="77777777" w:rsidR="008220C3" w:rsidRPr="00E85301" w:rsidRDefault="008220C3">
      <w:pPr>
        <w:spacing w:before="60" w:after="40"/>
      </w:pPr>
    </w:p>
    <w:p w14:paraId="23DE357E" w14:textId="77777777" w:rsidR="008220C3" w:rsidRPr="00E85301" w:rsidRDefault="00000000">
      <w:pPr>
        <w:spacing w:after="60"/>
      </w:pPr>
      <w:r w:rsidRPr="00E85301">
        <w:rPr>
          <w:b/>
          <w:bCs/>
          <w:sz w:val="19"/>
          <w:szCs w:val="19"/>
        </w:rPr>
        <w:t>Enunciado del problema: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69CFC9B1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1EB6E72F" w14:textId="2103DE18" w:rsidR="008220C3" w:rsidRPr="00EF2B1F" w:rsidRDefault="00D928DA">
            <w:r>
              <w:t>El barrio La Esperanza tiene un problema de comunicación</w:t>
            </w:r>
            <w:r w:rsidR="00EF2B1F">
              <w:t>. No</w:t>
            </w:r>
            <w:r>
              <w:t xml:space="preserve"> </w:t>
            </w:r>
            <w:r w:rsidR="00EF2B1F">
              <w:t>tienen</w:t>
            </w:r>
            <w:r>
              <w:t xml:space="preserve"> un método unificado para </w:t>
            </w:r>
            <w:r w:rsidR="00EF2B1F">
              <w:t>comunicarse lo que provoca que no todos en el barrio se enteren de lo que sucede. Tanto desorden complica la gestión del barrio que hace la junta de acción comunal.</w:t>
            </w:r>
          </w:p>
        </w:tc>
      </w:tr>
    </w:tbl>
    <w:p w14:paraId="421060FC" w14:textId="77777777" w:rsidR="008220C3" w:rsidRPr="00E85301" w:rsidRDefault="008220C3">
      <w:pPr>
        <w:spacing w:before="100" w:after="60"/>
      </w:pPr>
    </w:p>
    <w:p w14:paraId="09657572" w14:textId="77777777" w:rsidR="008220C3" w:rsidRPr="00E85301" w:rsidRDefault="00000000">
      <w:pPr>
        <w:spacing w:after="60"/>
      </w:pPr>
      <w:r w:rsidRPr="00E85301">
        <w:rPr>
          <w:b/>
          <w:bCs/>
        </w:rPr>
        <w:t>Actividad 2 — Definición de usuarios: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4680"/>
      </w:tblGrid>
      <w:tr w:rsidR="00E85301" w:rsidRPr="00E85301" w14:paraId="7A5DC963" w14:textId="77777777">
        <w:tc>
          <w:tcPr>
            <w:tcW w:w="22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5E59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Usuario / Rol</w:t>
            </w:r>
          </w:p>
        </w:tc>
        <w:tc>
          <w:tcPr>
            <w:tcW w:w="14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3E31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Edad aprox.</w:t>
            </w:r>
          </w:p>
        </w:tc>
        <w:tc>
          <w:tcPr>
            <w:tcW w:w="18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D10A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Nivel celular</w:t>
            </w:r>
          </w:p>
        </w:tc>
        <w:tc>
          <w:tcPr>
            <w:tcW w:w="468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5490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 xml:space="preserve">¿Qué necesita hacer en la </w:t>
            </w:r>
            <w:proofErr w:type="gramStart"/>
            <w:r w:rsidRPr="00E85301">
              <w:rPr>
                <w:b/>
                <w:bCs/>
                <w:sz w:val="17"/>
                <w:szCs w:val="17"/>
              </w:rPr>
              <w:t>app</w:t>
            </w:r>
            <w:proofErr w:type="gramEnd"/>
            <w:r w:rsidRPr="00E85301">
              <w:rPr>
                <w:b/>
                <w:bCs/>
                <w:sz w:val="17"/>
                <w:szCs w:val="17"/>
              </w:rPr>
              <w:t>?</w:t>
            </w:r>
          </w:p>
        </w:tc>
      </w:tr>
      <w:tr w:rsidR="00E85301" w:rsidRPr="00E85301" w14:paraId="3D3CA44E" w14:textId="77777777">
        <w:trPr>
          <w:trHeight w:val="900"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DA31" w14:textId="06F238D8" w:rsidR="008220C3" w:rsidRPr="00E85301" w:rsidRDefault="00EF2B1F">
            <w:r>
              <w:rPr>
                <w:b/>
                <w:bCs/>
                <w:sz w:val="19"/>
                <w:szCs w:val="19"/>
              </w:rPr>
              <w:t>Andrés</w:t>
            </w:r>
            <w:r w:rsidR="00C2015B">
              <w:rPr>
                <w:b/>
                <w:bCs/>
                <w:sz w:val="19"/>
                <w:szCs w:val="19"/>
              </w:rPr>
              <w:t xml:space="preserve"> Cortés </w:t>
            </w:r>
            <w:r>
              <w:rPr>
                <w:b/>
                <w:bCs/>
                <w:sz w:val="19"/>
                <w:szCs w:val="19"/>
              </w:rPr>
              <w:t>(administrador@)</w:t>
            </w:r>
            <w:r w:rsidRPr="00E85301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(es el segundo al mando de la JAC</w:t>
            </w:r>
            <w:r w:rsidR="00C2015B">
              <w:rPr>
                <w:sz w:val="19"/>
                <w:szCs w:val="19"/>
              </w:rPr>
              <w:t>, vive en el barrio y es dueño de una tienda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741F" w14:textId="0E5A732C" w:rsidR="008220C3" w:rsidRPr="00E85301" w:rsidRDefault="00EF2B1F">
            <w:r>
              <w:t>50-55 años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BFE1" w14:textId="01212566" w:rsidR="008220C3" w:rsidRPr="00E85301" w:rsidRDefault="00EF2B1F">
            <w:r>
              <w:t xml:space="preserve">Básico (solo usa </w:t>
            </w:r>
            <w:proofErr w:type="spellStart"/>
            <w:r>
              <w:t>whatsapp</w:t>
            </w:r>
            <w:proofErr w:type="spellEnd"/>
            <w:r>
              <w:t xml:space="preserve"> o similares)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BC75" w14:textId="786E9819" w:rsidR="008220C3" w:rsidRPr="00E85301" w:rsidRDefault="00EF2B1F">
            <w:r>
              <w:t>Ver, publicar y eliminar los anuncios que hacen las personas en el barrio</w:t>
            </w:r>
          </w:p>
        </w:tc>
      </w:tr>
      <w:tr w:rsidR="00E85301" w:rsidRPr="00E85301" w14:paraId="10DAF703" w14:textId="77777777">
        <w:trPr>
          <w:trHeight w:val="900"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08F8" w14:textId="2495C027" w:rsidR="008220C3" w:rsidRPr="00E85301" w:rsidRDefault="00EF2B1F">
            <w:r w:rsidRPr="00C2015B">
              <w:rPr>
                <w:b/>
                <w:bCs/>
              </w:rPr>
              <w:t>Carl</w:t>
            </w:r>
            <w:r w:rsidR="00C2015B">
              <w:rPr>
                <w:b/>
                <w:bCs/>
              </w:rPr>
              <w:t>os</w:t>
            </w:r>
            <w:r w:rsidRPr="00C2015B">
              <w:rPr>
                <w:b/>
                <w:bCs/>
              </w:rPr>
              <w:t xml:space="preserve"> (Residente)</w:t>
            </w:r>
            <w:r>
              <w:t xml:space="preserve"> (vive en el barrio</w:t>
            </w:r>
            <w:r w:rsidR="00C2015B">
              <w:t>, trabaja en marketing de la empresa XYZ</w:t>
            </w:r>
            <w:r>
              <w:t xml:space="preserve">) 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FA9E" w14:textId="73F48E3B" w:rsidR="008220C3" w:rsidRPr="00E85301" w:rsidRDefault="00EF2B1F">
            <w:r>
              <w:t>25-30 años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6827" w14:textId="6D1348F9" w:rsidR="008220C3" w:rsidRPr="00E85301" w:rsidRDefault="00EF2B1F">
            <w:r>
              <w:t xml:space="preserve">Medio (sabe usar redes sociales, </w:t>
            </w:r>
            <w:proofErr w:type="spellStart"/>
            <w:r>
              <w:t>paginas</w:t>
            </w:r>
            <w:proofErr w:type="spellEnd"/>
            <w:r>
              <w:t xml:space="preserve"> web, </w:t>
            </w:r>
            <w:r w:rsidR="00C2015B">
              <w:t>etc. Para uso común)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5119" w14:textId="1A9058EA" w:rsidR="008220C3" w:rsidRPr="00E85301" w:rsidRDefault="00C2015B">
            <w:r>
              <w:t xml:space="preserve">Ver y publicar anuncios del barrio (para poder enterarse de lo que pasa y hacer anuncios de eventos en su casa) </w:t>
            </w:r>
          </w:p>
        </w:tc>
      </w:tr>
    </w:tbl>
    <w:p w14:paraId="3B42FA25" w14:textId="77777777" w:rsidR="008220C3" w:rsidRPr="00E85301" w:rsidRDefault="008220C3">
      <w:pPr>
        <w:spacing w:before="100" w:after="60"/>
      </w:pPr>
    </w:p>
    <w:p w14:paraId="13831EEF" w14:textId="77777777" w:rsidR="008220C3" w:rsidRPr="00E85301" w:rsidRDefault="00000000">
      <w:pPr>
        <w:spacing w:after="60"/>
      </w:pPr>
      <w:r w:rsidRPr="00E85301">
        <w:rPr>
          <w:b/>
          <w:bCs/>
        </w:rPr>
        <w:t>Actividad 3 — Requerimientos funcionales (use el formato: 'El sistema debe permitir... para...'):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2EFEADF1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284660DC" w14:textId="24A21ABF" w:rsidR="008220C3" w:rsidRPr="00E85301" w:rsidRDefault="00C2015B">
            <w:r>
              <w:t>El sistema debe permitir crear anuncios para los roles Residente y Administrador</w:t>
            </w:r>
          </w:p>
        </w:tc>
      </w:tr>
      <w:tr w:rsidR="00E85301" w:rsidRPr="00E85301" w14:paraId="3C80FD8E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7B63BE1B" w14:textId="01901279" w:rsidR="008220C3" w:rsidRPr="00E85301" w:rsidRDefault="00C2015B">
            <w:r>
              <w:t>El sistema debe permitir ver anuncios para los roles de Residente y Administrador</w:t>
            </w:r>
          </w:p>
        </w:tc>
      </w:tr>
      <w:tr w:rsidR="00E85301" w:rsidRPr="00E85301" w14:paraId="07A3BBD3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3B8C1238" w14:textId="1F6F78E5" w:rsidR="008220C3" w:rsidRPr="00E85301" w:rsidRDefault="00C2015B">
            <w:r>
              <w:t xml:space="preserve">El sistema debe permitir </w:t>
            </w:r>
            <w:r w:rsidR="004903D3">
              <w:t xml:space="preserve">eliminar </w:t>
            </w:r>
            <w:r>
              <w:t>los anuncios pasados para el rol de Administrador</w:t>
            </w:r>
          </w:p>
        </w:tc>
      </w:tr>
      <w:tr w:rsidR="00E85301" w:rsidRPr="00E85301" w14:paraId="72E62CD0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2F693A16" w14:textId="77777777" w:rsidR="008220C3" w:rsidRPr="00E85301" w:rsidRDefault="008220C3"/>
        </w:tc>
      </w:tr>
      <w:tr w:rsidR="00E85301" w:rsidRPr="00E85301" w14:paraId="024AD643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03522B11" w14:textId="77777777" w:rsidR="008220C3" w:rsidRPr="00E85301" w:rsidRDefault="008220C3"/>
        </w:tc>
      </w:tr>
    </w:tbl>
    <w:p w14:paraId="0C0A8CD5" w14:textId="77777777" w:rsidR="008220C3" w:rsidRPr="00E85301" w:rsidRDefault="008220C3">
      <w:pPr>
        <w:spacing w:before="60" w:after="40"/>
      </w:pPr>
    </w:p>
    <w:p w14:paraId="0BC96C3E" w14:textId="77777777" w:rsidR="008220C3" w:rsidRPr="00E85301" w:rsidRDefault="00000000">
      <w:pPr>
        <w:spacing w:after="40"/>
      </w:pPr>
      <w:r w:rsidRPr="00E85301">
        <w:rPr>
          <w:b/>
          <w:bCs/>
          <w:sz w:val="19"/>
          <w:szCs w:val="19"/>
        </w:rPr>
        <w:t>Requerimiento no funcional (opcional):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4097D085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494A4076" w14:textId="33649FD6" w:rsidR="008220C3" w:rsidRPr="00E85301" w:rsidRDefault="00C2015B">
            <w:r>
              <w:t>La aplicación debe conectarse a la red del barrio</w:t>
            </w:r>
          </w:p>
        </w:tc>
      </w:tr>
    </w:tbl>
    <w:p w14:paraId="1B2743ED" w14:textId="77777777" w:rsidR="008220C3" w:rsidRPr="00E85301" w:rsidRDefault="008220C3">
      <w:pPr>
        <w:spacing w:before="100" w:after="60"/>
      </w:pPr>
    </w:p>
    <w:p w14:paraId="4C65AB1F" w14:textId="5FE18457" w:rsidR="008220C3" w:rsidRDefault="00000000">
      <w:pPr>
        <w:spacing w:after="60"/>
        <w:rPr>
          <w:b/>
          <w:bCs/>
        </w:rPr>
      </w:pPr>
      <w:r w:rsidRPr="00E85301">
        <w:rPr>
          <w:b/>
          <w:bCs/>
        </w:rPr>
        <w:t xml:space="preserve">Actividad 4 — Prototipo (capturas </w:t>
      </w:r>
      <w:r w:rsidR="006A180F">
        <w:rPr>
          <w:b/>
          <w:bCs/>
        </w:rPr>
        <w:t>y</w:t>
      </w:r>
      <w:r w:rsidRPr="00E85301">
        <w:rPr>
          <w:b/>
          <w:bCs/>
        </w:rPr>
        <w:t xml:space="preserve"> </w:t>
      </w:r>
      <w:proofErr w:type="gramStart"/>
      <w:r w:rsidRPr="00E85301">
        <w:rPr>
          <w:b/>
          <w:bCs/>
        </w:rPr>
        <w:t>link</w:t>
      </w:r>
      <w:proofErr w:type="gramEnd"/>
      <w:r w:rsidRPr="00E85301">
        <w:rPr>
          <w:b/>
          <w:bCs/>
        </w:rPr>
        <w:t xml:space="preserve"> de </w:t>
      </w:r>
      <w:proofErr w:type="spellStart"/>
      <w:r w:rsidRPr="00E85301">
        <w:rPr>
          <w:b/>
          <w:bCs/>
        </w:rPr>
        <w:t>Figma</w:t>
      </w:r>
      <w:proofErr w:type="spellEnd"/>
      <w:r w:rsidRPr="00E85301">
        <w:rPr>
          <w:b/>
          <w:bCs/>
        </w:rPr>
        <w:t>):</w:t>
      </w:r>
    </w:p>
    <w:p w14:paraId="2991182C" w14:textId="77777777" w:rsidR="006A180F" w:rsidRPr="00E85301" w:rsidRDefault="006A180F" w:rsidP="006A180F">
      <w:pPr>
        <w:spacing w:after="100"/>
      </w:pPr>
      <w:r w:rsidRPr="00E85301">
        <w:rPr>
          <w:i/>
          <w:iCs/>
          <w:sz w:val="18"/>
          <w:szCs w:val="18"/>
        </w:rPr>
        <w:t>Pegue aquí las capturas del prototipo (</w:t>
      </w:r>
      <w:proofErr w:type="spellStart"/>
      <w:r w:rsidRPr="00E85301">
        <w:rPr>
          <w:i/>
          <w:iCs/>
          <w:sz w:val="18"/>
          <w:szCs w:val="18"/>
        </w:rPr>
        <w:t>Figma</w:t>
      </w:r>
      <w:proofErr w:type="spellEnd"/>
      <w:r w:rsidRPr="00E85301">
        <w:rPr>
          <w:i/>
          <w:iCs/>
          <w:sz w:val="18"/>
          <w:szCs w:val="18"/>
        </w:rPr>
        <w:t xml:space="preserve">, papel escaneado, etc.) o escriba el </w:t>
      </w:r>
      <w:proofErr w:type="gramStart"/>
      <w:r w:rsidRPr="00E85301">
        <w:rPr>
          <w:i/>
          <w:iCs/>
          <w:sz w:val="18"/>
          <w:szCs w:val="18"/>
        </w:rPr>
        <w:t>link</w:t>
      </w:r>
      <w:proofErr w:type="gramEnd"/>
      <w:r w:rsidRPr="00E85301">
        <w:rPr>
          <w:i/>
          <w:iCs/>
          <w:sz w:val="18"/>
          <w:szCs w:val="18"/>
        </w:rPr>
        <w:t>:</w:t>
      </w:r>
    </w:p>
    <w:p w14:paraId="3E59079E" w14:textId="44332C13" w:rsidR="006A180F" w:rsidRDefault="006A180F" w:rsidP="006A180F">
      <w:pPr>
        <w:rPr>
          <w:sz w:val="18"/>
          <w:szCs w:val="18"/>
        </w:rPr>
      </w:pPr>
      <w:proofErr w:type="gramStart"/>
      <w:r w:rsidRPr="00E85301">
        <w:rPr>
          <w:b/>
          <w:bCs/>
          <w:sz w:val="18"/>
          <w:szCs w:val="18"/>
        </w:rPr>
        <w:t>Link</w:t>
      </w:r>
      <w:proofErr w:type="gramEnd"/>
      <w:r w:rsidRPr="00E85301">
        <w:rPr>
          <w:b/>
          <w:bCs/>
          <w:sz w:val="18"/>
          <w:szCs w:val="18"/>
        </w:rPr>
        <w:t>:</w:t>
      </w:r>
      <w:r w:rsidRPr="00E85301">
        <w:rPr>
          <w:sz w:val="18"/>
          <w:szCs w:val="18"/>
        </w:rPr>
        <w:t xml:space="preserve"> </w:t>
      </w:r>
      <w:hyperlink r:id="rId8" w:history="1">
        <w:r w:rsidR="007E3200" w:rsidRPr="00EA1C68">
          <w:rPr>
            <w:rStyle w:val="Hipervnculo"/>
            <w:sz w:val="18"/>
            <w:szCs w:val="18"/>
          </w:rPr>
          <w:t>https://www.figma.com/proto/LDQwRPkmtBFI47YVpxn3X8/PrimerParcial?node-id=0-1&amp;t=2Tkcf28Apsd1kmKg-1</w:t>
        </w:r>
      </w:hyperlink>
    </w:p>
    <w:p w14:paraId="63DF9F32" w14:textId="5C043619" w:rsidR="007E3200" w:rsidRDefault="00C113D6" w:rsidP="006A180F">
      <w:r w:rsidRPr="00C113D6">
        <w:rPr>
          <w:noProof/>
        </w:rPr>
        <w:lastRenderedPageBreak/>
        <w:drawing>
          <wp:inline distT="0" distB="0" distL="0" distR="0" wp14:anchorId="289C466F" wp14:editId="308FAF69">
            <wp:extent cx="3916680" cy="2471629"/>
            <wp:effectExtent l="0" t="0" r="7620" b="5080"/>
            <wp:docPr id="18558252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2523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5168" cy="24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A0B0" w14:textId="1A3A7DCD" w:rsidR="007E3200" w:rsidRPr="00E85301" w:rsidRDefault="007E3200" w:rsidP="006A180F">
      <w:r>
        <w:t>(por tiempo no le puse más diseño)</w:t>
      </w:r>
    </w:p>
    <w:p w14:paraId="2AA57BF4" w14:textId="77777777" w:rsidR="006A180F" w:rsidRPr="00E85301" w:rsidRDefault="006A180F">
      <w:pPr>
        <w:spacing w:after="60"/>
      </w:pPr>
    </w:p>
    <w:p w14:paraId="79892E91" w14:textId="77777777" w:rsidR="006A180F" w:rsidRPr="00E85301" w:rsidRDefault="006A180F">
      <w:pPr>
        <w:spacing w:before="100" w:after="60"/>
      </w:pPr>
    </w:p>
    <w:p w14:paraId="7377BAA1" w14:textId="6FBF8BAC" w:rsidR="008220C3" w:rsidRDefault="00E85301">
      <w:pPr>
        <w:spacing w:before="80" w:after="60"/>
        <w:rPr>
          <w:b/>
          <w:bCs/>
          <w:sz w:val="22"/>
          <w:szCs w:val="22"/>
        </w:rPr>
      </w:pPr>
      <w:proofErr w:type="gramStart"/>
      <w:r w:rsidRPr="00E85301">
        <w:rPr>
          <w:b/>
          <w:bCs/>
          <w:sz w:val="22"/>
          <w:szCs w:val="22"/>
        </w:rPr>
        <w:t>🔗  ENLACE</w:t>
      </w:r>
      <w:proofErr w:type="gramEnd"/>
      <w:r w:rsidRPr="00E85301">
        <w:rPr>
          <w:b/>
          <w:bCs/>
          <w:sz w:val="22"/>
          <w:szCs w:val="22"/>
        </w:rPr>
        <w:t xml:space="preserve"> DEL REPOSITORIO</w:t>
      </w:r>
    </w:p>
    <w:p w14:paraId="56A722C3" w14:textId="5A1AAC7B" w:rsidR="00952818" w:rsidRDefault="007E3200">
      <w:pPr>
        <w:spacing w:before="80" w:after="60"/>
      </w:pPr>
      <w:hyperlink r:id="rId10" w:history="1">
        <w:r w:rsidRPr="00EA1C68">
          <w:rPr>
            <w:rStyle w:val="Hipervnculo"/>
          </w:rPr>
          <w:t>https://github.com/FabianOsorio-UR/DesarrolloMovilUR-FO/tree/bf10e6c9b905a259a1123ce782ccf4032fa07d8a/Corte1/PrimerParcialPractico</w:t>
        </w:r>
      </w:hyperlink>
    </w:p>
    <w:p w14:paraId="24E89940" w14:textId="77777777" w:rsidR="007E3200" w:rsidRPr="00E85301" w:rsidRDefault="007E3200">
      <w:pPr>
        <w:spacing w:before="80" w:after="60"/>
      </w:pPr>
    </w:p>
    <w:p w14:paraId="09106862" w14:textId="77777777" w:rsidR="008220C3" w:rsidRPr="00E85301" w:rsidRDefault="008220C3">
      <w:pPr>
        <w:spacing w:before="60" w:after="40"/>
      </w:pPr>
    </w:p>
    <w:p w14:paraId="55812023" w14:textId="1DCBA89B" w:rsidR="008220C3" w:rsidRPr="00E85301" w:rsidRDefault="008220C3">
      <w:pPr>
        <w:jc w:val="center"/>
      </w:pPr>
    </w:p>
    <w:sectPr w:rsidR="008220C3" w:rsidRPr="00E85301">
      <w:head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CF6CE" w14:textId="77777777" w:rsidR="0071618F" w:rsidRDefault="0071618F">
      <w:r>
        <w:separator/>
      </w:r>
    </w:p>
  </w:endnote>
  <w:endnote w:type="continuationSeparator" w:id="0">
    <w:p w14:paraId="6CF1DFCF" w14:textId="77777777" w:rsidR="0071618F" w:rsidRDefault="00716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CBF8" w14:textId="77777777" w:rsidR="0071618F" w:rsidRDefault="0071618F">
      <w:r>
        <w:separator/>
      </w:r>
    </w:p>
  </w:footnote>
  <w:footnote w:type="continuationSeparator" w:id="0">
    <w:p w14:paraId="020627D3" w14:textId="77777777" w:rsidR="0071618F" w:rsidRDefault="00716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6833" w14:textId="21F35A9C" w:rsidR="00E85301" w:rsidRDefault="00E85301">
    <w:r w:rsidRPr="00D415B4">
      <w:rPr>
        <w:noProof/>
      </w:rPr>
      <w:drawing>
        <wp:inline distT="0" distB="0" distL="0" distR="0" wp14:anchorId="0FE7E432" wp14:editId="4E2A1D9E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22B33D" w14:textId="77777777" w:rsidR="00E85301" w:rsidRDefault="00E85301"/>
  <w:p w14:paraId="5D946BAB" w14:textId="77777777" w:rsidR="00E85301" w:rsidRDefault="00E85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DB1"/>
    <w:multiLevelType w:val="hybridMultilevel"/>
    <w:tmpl w:val="D4D6B422"/>
    <w:lvl w:ilvl="0" w:tplc="17D0DB0E">
      <w:start w:val="1"/>
      <w:numFmt w:val="bullet"/>
      <w:lvlText w:val="•"/>
      <w:lvlJc w:val="left"/>
      <w:pPr>
        <w:ind w:left="480" w:hanging="280"/>
      </w:pPr>
    </w:lvl>
    <w:lvl w:ilvl="1" w:tplc="46F82EC6">
      <w:numFmt w:val="decimal"/>
      <w:lvlText w:val=""/>
      <w:lvlJc w:val="left"/>
    </w:lvl>
    <w:lvl w:ilvl="2" w:tplc="C93A5F66">
      <w:numFmt w:val="decimal"/>
      <w:lvlText w:val=""/>
      <w:lvlJc w:val="left"/>
    </w:lvl>
    <w:lvl w:ilvl="3" w:tplc="3FC6136A">
      <w:numFmt w:val="decimal"/>
      <w:lvlText w:val=""/>
      <w:lvlJc w:val="left"/>
    </w:lvl>
    <w:lvl w:ilvl="4" w:tplc="501E1C84">
      <w:numFmt w:val="decimal"/>
      <w:lvlText w:val=""/>
      <w:lvlJc w:val="left"/>
    </w:lvl>
    <w:lvl w:ilvl="5" w:tplc="34981CDE">
      <w:numFmt w:val="decimal"/>
      <w:lvlText w:val=""/>
      <w:lvlJc w:val="left"/>
    </w:lvl>
    <w:lvl w:ilvl="6" w:tplc="CF74111E">
      <w:numFmt w:val="decimal"/>
      <w:lvlText w:val=""/>
      <w:lvlJc w:val="left"/>
    </w:lvl>
    <w:lvl w:ilvl="7" w:tplc="2D34AFD4">
      <w:numFmt w:val="decimal"/>
      <w:lvlText w:val=""/>
      <w:lvlJc w:val="left"/>
    </w:lvl>
    <w:lvl w:ilvl="8" w:tplc="F7AC0298">
      <w:numFmt w:val="decimal"/>
      <w:lvlText w:val=""/>
      <w:lvlJc w:val="left"/>
    </w:lvl>
  </w:abstractNum>
  <w:abstractNum w:abstractNumId="1" w15:restartNumberingAfterBreak="0">
    <w:nsid w:val="14CC7E4E"/>
    <w:multiLevelType w:val="hybridMultilevel"/>
    <w:tmpl w:val="7FDCAABE"/>
    <w:lvl w:ilvl="0" w:tplc="C652E9DC">
      <w:start w:val="1"/>
      <w:numFmt w:val="decimal"/>
      <w:lvlText w:val="%1."/>
      <w:lvlJc w:val="left"/>
      <w:pPr>
        <w:ind w:left="480" w:hanging="280"/>
      </w:pPr>
    </w:lvl>
    <w:lvl w:ilvl="1" w:tplc="56FC61E4">
      <w:numFmt w:val="decimal"/>
      <w:lvlText w:val=""/>
      <w:lvlJc w:val="left"/>
    </w:lvl>
    <w:lvl w:ilvl="2" w:tplc="C4625664">
      <w:numFmt w:val="decimal"/>
      <w:lvlText w:val=""/>
      <w:lvlJc w:val="left"/>
    </w:lvl>
    <w:lvl w:ilvl="3" w:tplc="BEF444C8">
      <w:numFmt w:val="decimal"/>
      <w:lvlText w:val=""/>
      <w:lvlJc w:val="left"/>
    </w:lvl>
    <w:lvl w:ilvl="4" w:tplc="20CA3274">
      <w:numFmt w:val="decimal"/>
      <w:lvlText w:val=""/>
      <w:lvlJc w:val="left"/>
    </w:lvl>
    <w:lvl w:ilvl="5" w:tplc="DAA8FF8E">
      <w:numFmt w:val="decimal"/>
      <w:lvlText w:val=""/>
      <w:lvlJc w:val="left"/>
    </w:lvl>
    <w:lvl w:ilvl="6" w:tplc="AF40CB96">
      <w:numFmt w:val="decimal"/>
      <w:lvlText w:val=""/>
      <w:lvlJc w:val="left"/>
    </w:lvl>
    <w:lvl w:ilvl="7" w:tplc="CE96D08E">
      <w:numFmt w:val="decimal"/>
      <w:lvlText w:val=""/>
      <w:lvlJc w:val="left"/>
    </w:lvl>
    <w:lvl w:ilvl="8" w:tplc="8FDEB59A">
      <w:numFmt w:val="decimal"/>
      <w:lvlText w:val=""/>
      <w:lvlJc w:val="left"/>
    </w:lvl>
  </w:abstractNum>
  <w:abstractNum w:abstractNumId="2" w15:restartNumberingAfterBreak="0">
    <w:nsid w:val="2DD74C1F"/>
    <w:multiLevelType w:val="hybridMultilevel"/>
    <w:tmpl w:val="FF32D0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8190F"/>
    <w:multiLevelType w:val="hybridMultilevel"/>
    <w:tmpl w:val="FE8C0DAC"/>
    <w:lvl w:ilvl="0" w:tplc="047C4BA0">
      <w:start w:val="1"/>
      <w:numFmt w:val="bullet"/>
      <w:lvlText w:val="→"/>
      <w:lvlJc w:val="left"/>
      <w:pPr>
        <w:ind w:left="500" w:hanging="300"/>
      </w:pPr>
    </w:lvl>
    <w:lvl w:ilvl="1" w:tplc="9600FD0E">
      <w:numFmt w:val="decimal"/>
      <w:lvlText w:val=""/>
      <w:lvlJc w:val="left"/>
    </w:lvl>
    <w:lvl w:ilvl="2" w:tplc="BA5AABA0">
      <w:numFmt w:val="decimal"/>
      <w:lvlText w:val=""/>
      <w:lvlJc w:val="left"/>
    </w:lvl>
    <w:lvl w:ilvl="3" w:tplc="A4EEF1F2">
      <w:numFmt w:val="decimal"/>
      <w:lvlText w:val=""/>
      <w:lvlJc w:val="left"/>
    </w:lvl>
    <w:lvl w:ilvl="4" w:tplc="8D28D4EA">
      <w:numFmt w:val="decimal"/>
      <w:lvlText w:val=""/>
      <w:lvlJc w:val="left"/>
    </w:lvl>
    <w:lvl w:ilvl="5" w:tplc="D7187458">
      <w:numFmt w:val="decimal"/>
      <w:lvlText w:val=""/>
      <w:lvlJc w:val="left"/>
    </w:lvl>
    <w:lvl w:ilvl="6" w:tplc="C2A600FA">
      <w:numFmt w:val="decimal"/>
      <w:lvlText w:val=""/>
      <w:lvlJc w:val="left"/>
    </w:lvl>
    <w:lvl w:ilvl="7" w:tplc="E08034AE">
      <w:numFmt w:val="decimal"/>
      <w:lvlText w:val=""/>
      <w:lvlJc w:val="left"/>
    </w:lvl>
    <w:lvl w:ilvl="8" w:tplc="7F6E3950">
      <w:numFmt w:val="decimal"/>
      <w:lvlText w:val=""/>
      <w:lvlJc w:val="left"/>
    </w:lvl>
  </w:abstractNum>
  <w:abstractNum w:abstractNumId="4" w15:restartNumberingAfterBreak="0">
    <w:nsid w:val="775B3AC9"/>
    <w:multiLevelType w:val="hybridMultilevel"/>
    <w:tmpl w:val="FDE269C2"/>
    <w:lvl w:ilvl="0" w:tplc="D0107DCC">
      <w:start w:val="1"/>
      <w:numFmt w:val="bullet"/>
      <w:lvlText w:val="●"/>
      <w:lvlJc w:val="left"/>
      <w:pPr>
        <w:ind w:left="720" w:hanging="360"/>
      </w:pPr>
    </w:lvl>
    <w:lvl w:ilvl="1" w:tplc="9A9A98E0">
      <w:start w:val="1"/>
      <w:numFmt w:val="bullet"/>
      <w:lvlText w:val="○"/>
      <w:lvlJc w:val="left"/>
      <w:pPr>
        <w:ind w:left="1440" w:hanging="360"/>
      </w:pPr>
    </w:lvl>
    <w:lvl w:ilvl="2" w:tplc="53B02214">
      <w:start w:val="1"/>
      <w:numFmt w:val="bullet"/>
      <w:lvlText w:val="■"/>
      <w:lvlJc w:val="left"/>
      <w:pPr>
        <w:ind w:left="2160" w:hanging="360"/>
      </w:pPr>
    </w:lvl>
    <w:lvl w:ilvl="3" w:tplc="CF86F0A0">
      <w:start w:val="1"/>
      <w:numFmt w:val="bullet"/>
      <w:lvlText w:val="●"/>
      <w:lvlJc w:val="left"/>
      <w:pPr>
        <w:ind w:left="2880" w:hanging="360"/>
      </w:pPr>
    </w:lvl>
    <w:lvl w:ilvl="4" w:tplc="F26CC79E">
      <w:start w:val="1"/>
      <w:numFmt w:val="bullet"/>
      <w:lvlText w:val="○"/>
      <w:lvlJc w:val="left"/>
      <w:pPr>
        <w:ind w:left="3600" w:hanging="360"/>
      </w:pPr>
    </w:lvl>
    <w:lvl w:ilvl="5" w:tplc="703E671E">
      <w:start w:val="1"/>
      <w:numFmt w:val="bullet"/>
      <w:lvlText w:val="■"/>
      <w:lvlJc w:val="left"/>
      <w:pPr>
        <w:ind w:left="4320" w:hanging="360"/>
      </w:pPr>
    </w:lvl>
    <w:lvl w:ilvl="6" w:tplc="50D2FD76">
      <w:start w:val="1"/>
      <w:numFmt w:val="bullet"/>
      <w:lvlText w:val="●"/>
      <w:lvlJc w:val="left"/>
      <w:pPr>
        <w:ind w:left="5040" w:hanging="360"/>
      </w:pPr>
    </w:lvl>
    <w:lvl w:ilvl="7" w:tplc="50540A46">
      <w:start w:val="1"/>
      <w:numFmt w:val="bullet"/>
      <w:lvlText w:val="●"/>
      <w:lvlJc w:val="left"/>
      <w:pPr>
        <w:ind w:left="5760" w:hanging="360"/>
      </w:pPr>
    </w:lvl>
    <w:lvl w:ilvl="8" w:tplc="85B87E9C">
      <w:start w:val="1"/>
      <w:numFmt w:val="bullet"/>
      <w:lvlText w:val="●"/>
      <w:lvlJc w:val="left"/>
      <w:pPr>
        <w:ind w:left="6480" w:hanging="360"/>
      </w:pPr>
    </w:lvl>
  </w:abstractNum>
  <w:num w:numId="1" w16cid:durableId="1567105946">
    <w:abstractNumId w:val="4"/>
    <w:lvlOverride w:ilvl="0">
      <w:startOverride w:val="1"/>
    </w:lvlOverride>
  </w:num>
  <w:num w:numId="2" w16cid:durableId="2031838273">
    <w:abstractNumId w:val="3"/>
    <w:lvlOverride w:ilvl="0">
      <w:startOverride w:val="1"/>
    </w:lvlOverride>
  </w:num>
  <w:num w:numId="3" w16cid:durableId="669911744">
    <w:abstractNumId w:val="1"/>
    <w:lvlOverride w:ilvl="0">
      <w:startOverride w:val="1"/>
    </w:lvlOverride>
  </w:num>
  <w:num w:numId="4" w16cid:durableId="740175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0C3"/>
    <w:rsid w:val="0013012C"/>
    <w:rsid w:val="001E6178"/>
    <w:rsid w:val="002E23AE"/>
    <w:rsid w:val="00302DB5"/>
    <w:rsid w:val="00473BE3"/>
    <w:rsid w:val="004903D3"/>
    <w:rsid w:val="006A180F"/>
    <w:rsid w:val="0071618F"/>
    <w:rsid w:val="00766680"/>
    <w:rsid w:val="007E3200"/>
    <w:rsid w:val="008220C3"/>
    <w:rsid w:val="0084159E"/>
    <w:rsid w:val="00862A0B"/>
    <w:rsid w:val="008B51F1"/>
    <w:rsid w:val="00944129"/>
    <w:rsid w:val="00952818"/>
    <w:rsid w:val="00B43362"/>
    <w:rsid w:val="00B84F99"/>
    <w:rsid w:val="00C113D6"/>
    <w:rsid w:val="00C2015B"/>
    <w:rsid w:val="00D928DA"/>
    <w:rsid w:val="00DF32DB"/>
    <w:rsid w:val="00E1264B"/>
    <w:rsid w:val="00E85301"/>
    <w:rsid w:val="00EE7DD1"/>
    <w:rsid w:val="00EF2B1F"/>
    <w:rsid w:val="00F7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0C2E"/>
  <w15:docId w15:val="{F68970C6-C3F9-4DAA-B5DF-A1C0DE7D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853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5301"/>
  </w:style>
  <w:style w:type="paragraph" w:styleId="Piedepgina">
    <w:name w:val="footer"/>
    <w:basedOn w:val="Normal"/>
    <w:link w:val="PiedepginaCar"/>
    <w:uiPriority w:val="99"/>
    <w:unhideWhenUsed/>
    <w:rsid w:val="00E853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301"/>
  </w:style>
  <w:style w:type="character" w:styleId="Mencinsinresolver">
    <w:name w:val="Unresolved Mention"/>
    <w:basedOn w:val="Fuentedeprrafopredeter"/>
    <w:uiPriority w:val="99"/>
    <w:semiHidden/>
    <w:unhideWhenUsed/>
    <w:rsid w:val="00E85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LDQwRPkmtBFI47YVpxn3X8/PrimerParcial?node-id=0-1&amp;t=2Tkcf28Apsd1kmKg-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u-usuario/ComuniBarrio-Parcia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FabianOsorio-UR/DesarrolloMovilUR-FO/tree/bf10e6c9b905a259a1123ce782ccf4032fa07d8a/Corte1/PrimerParcialPractic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1037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 Emmanuel Osorio Varela</cp:lastModifiedBy>
  <cp:revision>13</cp:revision>
  <dcterms:created xsi:type="dcterms:W3CDTF">2026-03-03T17:49:00Z</dcterms:created>
  <dcterms:modified xsi:type="dcterms:W3CDTF">2026-03-03T23:52:00Z</dcterms:modified>
</cp:coreProperties>
</file>