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7DEB" w14:textId="0D778FD3" w:rsidR="003B5B18" w:rsidRDefault="003B5B18" w:rsidP="003B5B18">
      <w:pPr>
        <w:jc w:val="both"/>
      </w:pPr>
      <w:r w:rsidRPr="00672118">
        <w:rPr>
          <w:rFonts w:ascii="Arial" w:hAnsi="Arial" w:cs="Arial"/>
          <w:b/>
          <w:bCs/>
          <w:noProof/>
          <w:color w:val="FFFFFF" w:themeColor="background1"/>
        </w:rPr>
        <w:drawing>
          <wp:anchor distT="0" distB="0" distL="114300" distR="114300" simplePos="0" relativeHeight="251660288" behindDoc="0" locked="0" layoutInCell="1" allowOverlap="1" wp14:anchorId="08B32297" wp14:editId="3ED55A7C">
            <wp:simplePos x="0" y="0"/>
            <wp:positionH relativeFrom="margin">
              <wp:align>center</wp:align>
            </wp:positionH>
            <wp:positionV relativeFrom="paragraph">
              <wp:posOffset>269875</wp:posOffset>
            </wp:positionV>
            <wp:extent cx="2576830" cy="1662430"/>
            <wp:effectExtent l="0" t="0" r="0" b="0"/>
            <wp:wrapNone/>
            <wp:docPr id="1228051150" name="image1.png" descr="A blue and red text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red text on a black background&#10;&#10;AI-generated content may be incorrect.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662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C370D8" w14:textId="08650FA1" w:rsidR="003B5B18" w:rsidRDefault="003B5B18" w:rsidP="003B5B18"/>
    <w:p w14:paraId="0ACCEB75" w14:textId="76EBC737" w:rsidR="003B5B18" w:rsidRDefault="003B5B18" w:rsidP="003B5B18"/>
    <w:p w14:paraId="7271AAF0" w14:textId="77777777" w:rsidR="003B5B18" w:rsidRDefault="003B5B18" w:rsidP="003B5B18"/>
    <w:p w14:paraId="0DB7A550" w14:textId="1061A805" w:rsidR="003B5B18" w:rsidRDefault="003B5B18" w:rsidP="003B5B18"/>
    <w:p w14:paraId="12DBF591" w14:textId="77777777" w:rsidR="003B5B18" w:rsidRDefault="003B5B18" w:rsidP="003B5B18"/>
    <w:p w14:paraId="1B686E1B" w14:textId="77777777" w:rsidR="003B5B18" w:rsidRDefault="003B5B18" w:rsidP="003B5B18"/>
    <w:p w14:paraId="0D812F1F" w14:textId="115760AD" w:rsidR="009319E8" w:rsidRDefault="00973456" w:rsidP="008D0605">
      <w:pPr>
        <w:pStyle w:val="p1"/>
        <w:spacing w:line="480" w:lineRule="auto"/>
        <w:jc w:val="center"/>
        <w:divId w:val="1254901327"/>
        <w:rPr>
          <w:rStyle w:val="s1"/>
          <w:lang w:val="es-CR"/>
        </w:rPr>
      </w:pPr>
      <w:r>
        <w:rPr>
          <w:rStyle w:val="s1"/>
          <w:lang w:val="es-CR"/>
        </w:rPr>
        <w:t>Proyecto: “</w:t>
      </w:r>
      <w:r w:rsidR="00896AA3">
        <w:rPr>
          <w:rStyle w:val="s1"/>
          <w:lang w:val="es-CR"/>
        </w:rPr>
        <w:t>Escapa del laberinto</w:t>
      </w:r>
      <w:r w:rsidR="00573ABD">
        <w:rPr>
          <w:rStyle w:val="s1"/>
          <w:lang w:val="es-CR"/>
        </w:rPr>
        <w:t>”</w:t>
      </w:r>
    </w:p>
    <w:p w14:paraId="733383A2" w14:textId="66483270" w:rsidR="00896AA3" w:rsidRPr="00973456" w:rsidRDefault="00896AA3" w:rsidP="008D0605">
      <w:pPr>
        <w:pStyle w:val="p1"/>
        <w:spacing w:line="480" w:lineRule="auto"/>
        <w:jc w:val="center"/>
        <w:divId w:val="1254901327"/>
        <w:rPr>
          <w:lang w:val="es-CR"/>
        </w:rPr>
      </w:pPr>
      <w:r>
        <w:rPr>
          <w:rStyle w:val="s1"/>
          <w:lang w:val="es-CR"/>
        </w:rPr>
        <w:t>Fabian Palacios</w:t>
      </w:r>
      <w:r w:rsidR="00F4261C">
        <w:rPr>
          <w:rStyle w:val="s1"/>
          <w:lang w:val="es-CR"/>
        </w:rPr>
        <w:t xml:space="preserve"> Molina</w:t>
      </w:r>
    </w:p>
    <w:p w14:paraId="2FF95F00" w14:textId="77777777" w:rsidR="009319E8" w:rsidRDefault="009319E8" w:rsidP="008D0605">
      <w:pPr>
        <w:pStyle w:val="p1"/>
        <w:spacing w:line="480" w:lineRule="auto"/>
        <w:jc w:val="center"/>
        <w:divId w:val="1254901327"/>
      </w:pPr>
      <w:r>
        <w:rPr>
          <w:rStyle w:val="s2"/>
        </w:rPr>
        <w:t>Nicole Blandino Noguera</w:t>
      </w:r>
    </w:p>
    <w:p w14:paraId="0CBE5952" w14:textId="7117BCAF" w:rsidR="009319E8" w:rsidRPr="00573ABD" w:rsidRDefault="00573ABD" w:rsidP="008D0605">
      <w:pPr>
        <w:pStyle w:val="p1"/>
        <w:spacing w:line="480" w:lineRule="auto"/>
        <w:jc w:val="center"/>
        <w:divId w:val="1254901327"/>
        <w:rPr>
          <w:lang w:val="es-CR"/>
        </w:rPr>
      </w:pPr>
      <w:r>
        <w:rPr>
          <w:rStyle w:val="s2"/>
          <w:lang w:val="es-CR"/>
        </w:rPr>
        <w:t>Taller de programación</w:t>
      </w:r>
    </w:p>
    <w:p w14:paraId="184B2473" w14:textId="59211137" w:rsidR="003F2C06" w:rsidRDefault="009319E8" w:rsidP="003F2C06">
      <w:pPr>
        <w:pStyle w:val="p1"/>
        <w:spacing w:line="480" w:lineRule="auto"/>
        <w:jc w:val="center"/>
        <w:divId w:val="1254901327"/>
        <w:rPr>
          <w:rStyle w:val="s2"/>
        </w:rPr>
      </w:pPr>
      <w:r>
        <w:rPr>
          <w:rStyle w:val="s2"/>
        </w:rPr>
        <w:t>Profesor</w:t>
      </w:r>
      <w:r w:rsidR="002A07E6">
        <w:rPr>
          <w:rStyle w:val="s2"/>
        </w:rPr>
        <w:t>es</w:t>
      </w:r>
      <w:r>
        <w:rPr>
          <w:rStyle w:val="s2"/>
        </w:rPr>
        <w:t xml:space="preserve">: </w:t>
      </w:r>
    </w:p>
    <w:p w14:paraId="221389DD" w14:textId="67F0FC28" w:rsidR="003F2C06" w:rsidRDefault="00573ABD" w:rsidP="003F2C06">
      <w:pPr>
        <w:pStyle w:val="p1"/>
        <w:spacing w:line="480" w:lineRule="auto"/>
        <w:jc w:val="center"/>
        <w:divId w:val="1254901327"/>
        <w:rPr>
          <w:rStyle w:val="s2"/>
          <w:lang w:val="es-CR"/>
        </w:rPr>
      </w:pPr>
      <w:r>
        <w:rPr>
          <w:rStyle w:val="s2"/>
          <w:lang w:val="es-CR"/>
        </w:rPr>
        <w:t>Diego Mora</w:t>
      </w:r>
      <w:r w:rsidR="00ED5566">
        <w:rPr>
          <w:rStyle w:val="s2"/>
          <w:lang w:val="es-CR"/>
        </w:rPr>
        <w:t xml:space="preserve"> Rojas</w:t>
      </w:r>
    </w:p>
    <w:p w14:paraId="4A7E5D11" w14:textId="290448AE" w:rsidR="00ED5566" w:rsidRPr="00573ABD" w:rsidRDefault="00ED5566" w:rsidP="003F2C06">
      <w:pPr>
        <w:pStyle w:val="p1"/>
        <w:spacing w:line="480" w:lineRule="auto"/>
        <w:jc w:val="center"/>
        <w:divId w:val="1254901327"/>
        <w:rPr>
          <w:lang w:val="es-CR"/>
        </w:rPr>
      </w:pPr>
      <w:r>
        <w:rPr>
          <w:rStyle w:val="s2"/>
          <w:lang w:val="es-CR"/>
        </w:rPr>
        <w:t>Jeff Schmidt Peralta</w:t>
      </w:r>
    </w:p>
    <w:p w14:paraId="5D49FDF4" w14:textId="66705E6E" w:rsidR="003B5B18" w:rsidRDefault="009E0F77" w:rsidP="003B5B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</w:t>
      </w:r>
      <w:r w:rsidR="00D87379">
        <w:rPr>
          <w:rFonts w:ascii="Times New Roman" w:hAnsi="Times New Roman" w:cs="Times New Roman"/>
        </w:rPr>
        <w:t xml:space="preserve"> de noviembre del 2025</w:t>
      </w:r>
    </w:p>
    <w:p w14:paraId="45F4DDF2" w14:textId="77777777" w:rsidR="00D87379" w:rsidRPr="003B5B18" w:rsidRDefault="00D87379" w:rsidP="003B5B18">
      <w:pPr>
        <w:jc w:val="center"/>
        <w:rPr>
          <w:rFonts w:ascii="Times New Roman" w:hAnsi="Times New Roman" w:cs="Times New Roman"/>
        </w:rPr>
      </w:pPr>
    </w:p>
    <w:p w14:paraId="7AA058F2" w14:textId="296AD402" w:rsidR="003B5B18" w:rsidRPr="0006250C" w:rsidRDefault="003B5B18" w:rsidP="003B5B18">
      <w:pPr>
        <w:jc w:val="center"/>
        <w:rPr>
          <w:rFonts w:ascii="Arial" w:hAnsi="Arial" w:cs="Arial"/>
        </w:rPr>
      </w:pPr>
    </w:p>
    <w:p w14:paraId="14CBF886" w14:textId="20497D23" w:rsidR="001B205F" w:rsidRPr="003B5B18" w:rsidRDefault="001B205F">
      <w:pPr>
        <w:rPr>
          <w:rFonts w:ascii="Times New Roman" w:hAnsi="Times New Roman" w:cs="Times New Roman"/>
        </w:rPr>
      </w:pPr>
    </w:p>
    <w:p w14:paraId="2F0EC978" w14:textId="5C434D28" w:rsidR="008C330B" w:rsidRDefault="008C330B">
      <w:pPr>
        <w:rPr>
          <w:rFonts w:ascii="Times New Roman" w:hAnsi="Times New Roman" w:cs="Times New Roman"/>
        </w:rPr>
      </w:pPr>
    </w:p>
    <w:p w14:paraId="658A49F5" w14:textId="77777777" w:rsidR="005D215E" w:rsidRDefault="005D215E">
      <w:pPr>
        <w:rPr>
          <w:rFonts w:ascii="Times New Roman" w:hAnsi="Times New Roman" w:cs="Times New Roman"/>
        </w:rPr>
      </w:pPr>
    </w:p>
    <w:p w14:paraId="7A3A0045" w14:textId="65596F53" w:rsidR="00B2135D" w:rsidRDefault="00B2135D" w:rsidP="00B2135D">
      <w:pPr>
        <w:rPr>
          <w:rFonts w:ascii="Times New Roman" w:hAnsi="Times New Roman" w:cs="Times New Roman"/>
        </w:rPr>
      </w:pPr>
    </w:p>
    <w:p w14:paraId="39ECFC7D" w14:textId="77777777" w:rsidR="00B3217B" w:rsidRPr="00B3217B" w:rsidRDefault="00B3217B" w:rsidP="00B3217B">
      <w:pPr>
        <w:ind w:left="720"/>
        <w:jc w:val="both"/>
        <w:rPr>
          <w:rFonts w:ascii="Times New Roman" w:hAnsi="Times New Roman" w:cs="Times New Roman"/>
          <w:b/>
          <w:bCs/>
          <w:lang w:val="es-CR"/>
        </w:rPr>
      </w:pPr>
      <w:r w:rsidRPr="00B3217B">
        <w:rPr>
          <w:rFonts w:ascii="Times New Roman" w:hAnsi="Times New Roman" w:cs="Times New Roman"/>
          <w:b/>
          <w:bCs/>
          <w:lang w:val="es-CR"/>
        </w:rPr>
        <w:lastRenderedPageBreak/>
        <w:t>1. Atributo de análisis del problema</w:t>
      </w:r>
    </w:p>
    <w:p w14:paraId="539F11E3" w14:textId="3570AD5C" w:rsidR="00B3217B" w:rsidRPr="00B3217B" w:rsidRDefault="00B3217B" w:rsidP="005F4852">
      <w:pPr>
        <w:ind w:left="720" w:firstLine="720"/>
        <w:jc w:val="both"/>
        <w:rPr>
          <w:rFonts w:ascii="Times New Roman" w:hAnsi="Times New Roman" w:cs="Times New Roman"/>
          <w:lang w:val="es-CR"/>
        </w:rPr>
      </w:pPr>
      <w:r w:rsidRPr="00B3217B">
        <w:rPr>
          <w:rFonts w:ascii="Times New Roman" w:hAnsi="Times New Roman" w:cs="Times New Roman"/>
          <w:lang w:val="es-CR"/>
        </w:rPr>
        <w:t xml:space="preserve">El problema de ingeniería de este proyecto es diseñar e implementar un sistema que simula un laberinto 2D donde un jugador debe encontrar la salida evitando </w:t>
      </w:r>
      <w:r w:rsidR="005F4852">
        <w:rPr>
          <w:rFonts w:ascii="Times New Roman" w:hAnsi="Times New Roman" w:cs="Times New Roman"/>
          <w:lang w:val="es-CR"/>
        </w:rPr>
        <w:t>muros</w:t>
      </w:r>
      <w:r w:rsidRPr="00B3217B">
        <w:rPr>
          <w:rFonts w:ascii="Times New Roman" w:hAnsi="Times New Roman" w:cs="Times New Roman"/>
          <w:lang w:val="es-CR"/>
        </w:rPr>
        <w:t>, trampas, túneles y un cazador, con reglas claras de movimiento y colisión. Se usan principios matemáticos (laberinto como matriz, coordenadas (x, y)</w:t>
      </w:r>
      <w:r w:rsidR="005F4852">
        <w:rPr>
          <w:rFonts w:ascii="Times New Roman" w:hAnsi="Times New Roman" w:cs="Times New Roman"/>
          <w:lang w:val="es-CR"/>
        </w:rPr>
        <w:t xml:space="preserve"> y</w:t>
      </w:r>
      <w:r w:rsidRPr="00B3217B">
        <w:rPr>
          <w:rFonts w:ascii="Times New Roman" w:hAnsi="Times New Roman" w:cs="Times New Roman"/>
          <w:lang w:val="es-CR"/>
        </w:rPr>
        <w:t xml:space="preserve"> cálculo de desplazamientos), de ciencias naturales e ingeniería (movimiento y choques en 2D, sistema dinámico que cambia en el tiempo) y de ingeniería de software con Python y </w:t>
      </w:r>
      <w:proofErr w:type="spellStart"/>
      <w:r w:rsidRPr="00B3217B">
        <w:rPr>
          <w:rFonts w:ascii="Times New Roman" w:hAnsi="Times New Roman" w:cs="Times New Roman"/>
          <w:lang w:val="es-CR"/>
        </w:rPr>
        <w:t>Pygame</w:t>
      </w:r>
      <w:proofErr w:type="spellEnd"/>
      <w:r w:rsidRPr="00B3217B">
        <w:rPr>
          <w:rFonts w:ascii="Times New Roman" w:hAnsi="Times New Roman" w:cs="Times New Roman"/>
          <w:lang w:val="es-CR"/>
        </w:rPr>
        <w:t xml:space="preserve">. </w:t>
      </w:r>
      <w:r w:rsidR="005F4852">
        <w:rPr>
          <w:rFonts w:ascii="Times New Roman" w:hAnsi="Times New Roman" w:cs="Times New Roman"/>
          <w:lang w:val="es-CR"/>
        </w:rPr>
        <w:t>D</w:t>
      </w:r>
      <w:r w:rsidRPr="00B3217B">
        <w:rPr>
          <w:rFonts w:ascii="Times New Roman" w:hAnsi="Times New Roman" w:cs="Times New Roman"/>
          <w:lang w:val="es-CR"/>
        </w:rPr>
        <w:t>iseñado para ejecutarse en computadoras de bajo recurso, lo que favorece la inclusión digital y el uso responsable del hardware.</w:t>
      </w:r>
    </w:p>
    <w:p w14:paraId="187E2070" w14:textId="77777777" w:rsidR="00B3217B" w:rsidRPr="00B3217B" w:rsidRDefault="00B3217B" w:rsidP="005F4852">
      <w:pPr>
        <w:ind w:left="720" w:firstLine="720"/>
        <w:jc w:val="both"/>
        <w:rPr>
          <w:rFonts w:ascii="Times New Roman" w:hAnsi="Times New Roman" w:cs="Times New Roman"/>
          <w:lang w:val="es-CR"/>
        </w:rPr>
      </w:pPr>
      <w:r w:rsidRPr="00B3217B">
        <w:rPr>
          <w:rFonts w:ascii="Times New Roman" w:hAnsi="Times New Roman" w:cs="Times New Roman"/>
          <w:lang w:val="es-CR"/>
        </w:rPr>
        <w:t xml:space="preserve">El plan de solución consiste en: modelar el laberinto como matriz; implementar un módulo lógico que valida movimientos y estados (victoria/derrota); desarrollar la interfaz en </w:t>
      </w:r>
      <w:proofErr w:type="spellStart"/>
      <w:r w:rsidRPr="00B3217B">
        <w:rPr>
          <w:rFonts w:ascii="Times New Roman" w:hAnsi="Times New Roman" w:cs="Times New Roman"/>
          <w:lang w:val="es-CR"/>
        </w:rPr>
        <w:t>Pygame</w:t>
      </w:r>
      <w:proofErr w:type="spellEnd"/>
      <w:r w:rsidRPr="00B3217B">
        <w:rPr>
          <w:rFonts w:ascii="Times New Roman" w:hAnsi="Times New Roman" w:cs="Times New Roman"/>
          <w:lang w:val="es-CR"/>
        </w:rPr>
        <w:t xml:space="preserve"> que dibuja el laberinto y personajes según esa lógica; integrar todo en un bucle de juego que lee entradas, actualiza estados y redibuja; y ajustar FPS y recursos gráficos para que el programa sea ligero y sostenible.</w:t>
      </w:r>
    </w:p>
    <w:p w14:paraId="171D65F7" w14:textId="4C6E9EBD" w:rsidR="005D3A89" w:rsidRDefault="005D3A89" w:rsidP="00EB2FE6">
      <w:pPr>
        <w:ind w:left="720" w:firstLine="720"/>
        <w:jc w:val="both"/>
        <w:rPr>
          <w:rFonts w:ascii="Times New Roman" w:hAnsi="Times New Roman" w:cs="Times New Roman"/>
        </w:rPr>
      </w:pPr>
      <w:r w:rsidRPr="005D3A89">
        <w:rPr>
          <w:rFonts w:ascii="Times New Roman" w:hAnsi="Times New Roman" w:cs="Times New Roman"/>
        </w:rPr>
        <w:t xml:space="preserve">En cuanto a la evaluación del proyecto, entre los principales </w:t>
      </w:r>
      <w:r w:rsidR="00317DBA">
        <w:rPr>
          <w:rFonts w:ascii="Times New Roman" w:hAnsi="Times New Roman" w:cs="Times New Roman"/>
        </w:rPr>
        <w:t>pros</w:t>
      </w:r>
      <w:r w:rsidRPr="005D3A89">
        <w:rPr>
          <w:rFonts w:ascii="Times New Roman" w:hAnsi="Times New Roman" w:cs="Times New Roman"/>
        </w:rPr>
        <w:t xml:space="preserve"> se tiene que el juego cumple el objetivo de simular un laberint</w:t>
      </w:r>
      <w:r w:rsidR="00317DBA">
        <w:rPr>
          <w:rFonts w:ascii="Times New Roman" w:hAnsi="Times New Roman" w:cs="Times New Roman"/>
        </w:rPr>
        <w:t>o</w:t>
      </w:r>
      <w:r w:rsidRPr="005D3A89">
        <w:rPr>
          <w:rFonts w:ascii="Times New Roman" w:hAnsi="Times New Roman" w:cs="Times New Roman"/>
        </w:rPr>
        <w:t xml:space="preserve">, separa de forma </w:t>
      </w:r>
      <w:r w:rsidR="00317DBA">
        <w:rPr>
          <w:rFonts w:ascii="Times New Roman" w:hAnsi="Times New Roman" w:cs="Times New Roman"/>
        </w:rPr>
        <w:t>correcta</w:t>
      </w:r>
      <w:r w:rsidRPr="005D3A89">
        <w:rPr>
          <w:rFonts w:ascii="Times New Roman" w:hAnsi="Times New Roman" w:cs="Times New Roman"/>
        </w:rPr>
        <w:t xml:space="preserve"> la lógica interna de la parte gráfica, es fácil de entender y modificar</w:t>
      </w:r>
      <w:r w:rsidR="00B3217B" w:rsidRPr="00B3217B">
        <w:rPr>
          <w:rFonts w:ascii="Times New Roman" w:hAnsi="Times New Roman" w:cs="Times New Roman"/>
          <w:lang w:val="es-CR"/>
        </w:rPr>
        <w:t xml:space="preserve">. </w:t>
      </w:r>
      <w:r w:rsidR="00EB2FE6" w:rsidRPr="00EB2FE6">
        <w:rPr>
          <w:rFonts w:ascii="Times New Roman" w:hAnsi="Times New Roman" w:cs="Times New Roman"/>
        </w:rPr>
        <w:t xml:space="preserve">Como </w:t>
      </w:r>
      <w:r w:rsidR="00317DBA">
        <w:rPr>
          <w:rFonts w:ascii="Times New Roman" w:hAnsi="Times New Roman" w:cs="Times New Roman"/>
        </w:rPr>
        <w:t>contras</w:t>
      </w:r>
      <w:r w:rsidR="00EB2FE6" w:rsidRPr="00EB2FE6">
        <w:rPr>
          <w:rFonts w:ascii="Times New Roman" w:hAnsi="Times New Roman" w:cs="Times New Roman"/>
        </w:rPr>
        <w:t>, el comportamiento del cazador se basa en reglas sencillas y repetitivas, y la interfaz se centra en la zona de juego, mostrando poca información adicional sobre el estado interno</w:t>
      </w:r>
      <w:r w:rsidR="00EB2FE6">
        <w:rPr>
          <w:rFonts w:ascii="Times New Roman" w:hAnsi="Times New Roman" w:cs="Times New Roman"/>
        </w:rPr>
        <w:t>.</w:t>
      </w:r>
    </w:p>
    <w:p w14:paraId="64D2BD4D" w14:textId="0A20605C" w:rsidR="00B3217B" w:rsidRPr="00B3217B" w:rsidRDefault="00B3217B" w:rsidP="005D3A89">
      <w:pPr>
        <w:ind w:left="720"/>
        <w:jc w:val="both"/>
        <w:rPr>
          <w:rFonts w:ascii="Times New Roman" w:hAnsi="Times New Roman" w:cs="Times New Roman"/>
        </w:rPr>
      </w:pPr>
      <w:r w:rsidRPr="00B3217B">
        <w:rPr>
          <w:rFonts w:ascii="Times New Roman" w:hAnsi="Times New Roman" w:cs="Times New Roman"/>
          <w:b/>
          <w:bCs/>
          <w:lang w:val="es-CR"/>
        </w:rPr>
        <w:t>2. Atributo de herramientas de ingeniería</w:t>
      </w:r>
    </w:p>
    <w:p w14:paraId="03B52970" w14:textId="6BC9FC69" w:rsidR="00B3217B" w:rsidRPr="00B3217B" w:rsidRDefault="00B3217B" w:rsidP="00664A77">
      <w:pPr>
        <w:ind w:left="720" w:firstLine="720"/>
        <w:jc w:val="both"/>
        <w:rPr>
          <w:rFonts w:ascii="Times New Roman" w:hAnsi="Times New Roman" w:cs="Times New Roman"/>
          <w:lang w:val="es-CR"/>
        </w:rPr>
      </w:pPr>
      <w:r w:rsidRPr="00B3217B">
        <w:rPr>
          <w:rFonts w:ascii="Times New Roman" w:hAnsi="Times New Roman" w:cs="Times New Roman"/>
          <w:lang w:val="es-CR"/>
        </w:rPr>
        <w:t xml:space="preserve">Para resolver el problema se usaron herramientas y técnicas de ingeniería de software tanto en el programa como en la interfaz: Python como lenguaje principal, </w:t>
      </w:r>
      <w:proofErr w:type="spellStart"/>
      <w:r w:rsidRPr="00B3217B">
        <w:rPr>
          <w:rFonts w:ascii="Times New Roman" w:hAnsi="Times New Roman" w:cs="Times New Roman"/>
          <w:lang w:val="es-CR"/>
        </w:rPr>
        <w:t>Pygame</w:t>
      </w:r>
      <w:proofErr w:type="spellEnd"/>
      <w:r w:rsidRPr="00B3217B">
        <w:rPr>
          <w:rFonts w:ascii="Times New Roman" w:hAnsi="Times New Roman" w:cs="Times New Roman"/>
          <w:lang w:val="es-CR"/>
        </w:rPr>
        <w:t xml:space="preserve"> para la ventana, eventos y gráficos 2D, VS </w:t>
      </w:r>
      <w:proofErr w:type="spellStart"/>
      <w:r w:rsidRPr="00B3217B">
        <w:rPr>
          <w:rFonts w:ascii="Times New Roman" w:hAnsi="Times New Roman" w:cs="Times New Roman"/>
          <w:lang w:val="es-CR"/>
        </w:rPr>
        <w:t>Code</w:t>
      </w:r>
      <w:proofErr w:type="spellEnd"/>
      <w:r w:rsidRPr="00B3217B">
        <w:rPr>
          <w:rFonts w:ascii="Times New Roman" w:hAnsi="Times New Roman" w:cs="Times New Roman"/>
          <w:lang w:val="es-CR"/>
        </w:rPr>
        <w:t xml:space="preserve"> como entorno de desarrollo, Git y GitHub para control de versiones, y estructuras de datos (listas, matrices) junto con programación orientada a objetos y orientada a eventos. El modelo se apoya en un diagrama de clases donde se representan, por ejemplo, las clases Juego, Laberinto, Jugador y Cazador, con sus atributos</w:t>
      </w:r>
      <w:r w:rsidR="00314AED">
        <w:rPr>
          <w:rFonts w:ascii="Times New Roman" w:hAnsi="Times New Roman" w:cs="Times New Roman"/>
          <w:lang w:val="es-CR"/>
        </w:rPr>
        <w:t xml:space="preserve"> y </w:t>
      </w:r>
      <w:r w:rsidRPr="00B3217B">
        <w:rPr>
          <w:rFonts w:ascii="Times New Roman" w:hAnsi="Times New Roman" w:cs="Times New Roman"/>
          <w:lang w:val="es-CR"/>
        </w:rPr>
        <w:t>métodos</w:t>
      </w:r>
      <w:r w:rsidR="00314AED">
        <w:rPr>
          <w:rFonts w:ascii="Times New Roman" w:hAnsi="Times New Roman" w:cs="Times New Roman"/>
          <w:lang w:val="es-CR"/>
        </w:rPr>
        <w:t>.</w:t>
      </w:r>
    </w:p>
    <w:p w14:paraId="24711CB2" w14:textId="77777777" w:rsidR="005D215E" w:rsidRDefault="00B3217B" w:rsidP="005D215E">
      <w:pPr>
        <w:ind w:left="720" w:firstLine="720"/>
        <w:jc w:val="both"/>
        <w:rPr>
          <w:rFonts w:ascii="Times New Roman" w:hAnsi="Times New Roman" w:cs="Times New Roman"/>
          <w:lang w:val="es-CR"/>
        </w:rPr>
      </w:pPr>
      <w:r w:rsidRPr="00B3217B">
        <w:rPr>
          <w:rFonts w:ascii="Times New Roman" w:hAnsi="Times New Roman" w:cs="Times New Roman"/>
          <w:lang w:val="es-CR"/>
        </w:rPr>
        <w:t xml:space="preserve">Estas herramientas se aplican así: Python gestiona la lógica interna y las estructuras de datos; </w:t>
      </w:r>
      <w:proofErr w:type="spellStart"/>
      <w:r w:rsidRPr="00B3217B">
        <w:rPr>
          <w:rFonts w:ascii="Times New Roman" w:hAnsi="Times New Roman" w:cs="Times New Roman"/>
          <w:lang w:val="es-CR"/>
        </w:rPr>
        <w:t>Pygame</w:t>
      </w:r>
      <w:proofErr w:type="spellEnd"/>
      <w:r w:rsidRPr="00B3217B">
        <w:rPr>
          <w:rFonts w:ascii="Times New Roman" w:hAnsi="Times New Roman" w:cs="Times New Roman"/>
          <w:lang w:val="es-CR"/>
        </w:rPr>
        <w:t xml:space="preserve"> traduce esa lógica a la interfaz gráfica (dibujo del mapa, personajes y mensajes); VS </w:t>
      </w:r>
      <w:proofErr w:type="spellStart"/>
      <w:r w:rsidRPr="00B3217B">
        <w:rPr>
          <w:rFonts w:ascii="Times New Roman" w:hAnsi="Times New Roman" w:cs="Times New Roman"/>
          <w:lang w:val="es-CR"/>
        </w:rPr>
        <w:t>Code</w:t>
      </w:r>
      <w:proofErr w:type="spellEnd"/>
      <w:r w:rsidRPr="00B3217B">
        <w:rPr>
          <w:rFonts w:ascii="Times New Roman" w:hAnsi="Times New Roman" w:cs="Times New Roman"/>
          <w:lang w:val="es-CR"/>
        </w:rPr>
        <w:t xml:space="preserve"> facilita la edición y depuración; y Git/GitHub permiten registrar cambios y mantener versiones estables. Durante el desarrollo se adaptaron las técnicas y herramientas </w:t>
      </w:r>
      <w:r w:rsidR="009A7AF3">
        <w:rPr>
          <w:rFonts w:ascii="Times New Roman" w:hAnsi="Times New Roman" w:cs="Times New Roman"/>
          <w:lang w:val="es-CR"/>
        </w:rPr>
        <w:t xml:space="preserve">reestructurando </w:t>
      </w:r>
      <w:r w:rsidRPr="00B3217B">
        <w:rPr>
          <w:rFonts w:ascii="Times New Roman" w:hAnsi="Times New Roman" w:cs="Times New Roman"/>
          <w:lang w:val="es-CR"/>
        </w:rPr>
        <w:t>el código para separar mejor lógica e interfaz, ajustando FPS y reorganizando módulos para mejorar mantenimiento y usando Git para probar nuevas ideas sin perder la versión funcional del proyecto.</w:t>
      </w:r>
    </w:p>
    <w:p w14:paraId="6AFC138A" w14:textId="77777777" w:rsidR="002A07E6" w:rsidRDefault="002A07E6" w:rsidP="005D215E">
      <w:pPr>
        <w:ind w:left="720"/>
        <w:jc w:val="both"/>
        <w:rPr>
          <w:rFonts w:ascii="Times New Roman" w:hAnsi="Times New Roman" w:cs="Times New Roman"/>
          <w:lang w:val="es-CR"/>
        </w:rPr>
      </w:pPr>
    </w:p>
    <w:p w14:paraId="3D94908F" w14:textId="77777777" w:rsidR="002A07E6" w:rsidRDefault="002A07E6" w:rsidP="005D215E">
      <w:pPr>
        <w:ind w:left="720"/>
        <w:jc w:val="both"/>
        <w:rPr>
          <w:rFonts w:ascii="Times New Roman" w:hAnsi="Times New Roman" w:cs="Times New Roman"/>
          <w:lang w:val="es-CR"/>
        </w:rPr>
      </w:pPr>
    </w:p>
    <w:p w14:paraId="416E49FC" w14:textId="7E5BBE4E" w:rsidR="005D215E" w:rsidRDefault="0088230A" w:rsidP="005D215E">
      <w:pPr>
        <w:ind w:left="720"/>
        <w:jc w:val="both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</w:rPr>
        <w:lastRenderedPageBreak/>
        <w:drawing>
          <wp:anchor distT="0" distB="0" distL="114300" distR="114300" simplePos="0" relativeHeight="251661312" behindDoc="1" locked="0" layoutInCell="1" allowOverlap="1" wp14:anchorId="39E35DA5" wp14:editId="6C0AD413">
            <wp:simplePos x="0" y="0"/>
            <wp:positionH relativeFrom="margin">
              <wp:align>right</wp:align>
            </wp:positionH>
            <wp:positionV relativeFrom="paragraph">
              <wp:posOffset>282938</wp:posOffset>
            </wp:positionV>
            <wp:extent cx="5943600" cy="5988685"/>
            <wp:effectExtent l="0" t="0" r="0" b="0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149930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06536" name="Imagen 149930653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D215E">
        <w:rPr>
          <w:rFonts w:ascii="Times New Roman" w:hAnsi="Times New Roman" w:cs="Times New Roman"/>
          <w:lang w:val="es-CR"/>
        </w:rPr>
        <w:t>Esquema sistema de puntos definido por el equipo:</w:t>
      </w:r>
    </w:p>
    <w:p w14:paraId="632048D6" w14:textId="6AC0B7E5" w:rsidR="0088230A" w:rsidRDefault="0088230A" w:rsidP="005D215E">
      <w:pPr>
        <w:ind w:left="720"/>
        <w:jc w:val="both"/>
        <w:rPr>
          <w:rFonts w:ascii="Times New Roman" w:hAnsi="Times New Roman" w:cs="Times New Roman"/>
          <w:lang w:val="es-CR"/>
        </w:rPr>
      </w:pPr>
    </w:p>
    <w:p w14:paraId="0326E8B1" w14:textId="375E8C2A" w:rsidR="002A07E6" w:rsidRPr="005D3A89" w:rsidRDefault="002A07E6" w:rsidP="005D215E">
      <w:pPr>
        <w:ind w:left="720"/>
        <w:jc w:val="both"/>
        <w:rPr>
          <w:rFonts w:ascii="Times New Roman" w:hAnsi="Times New Roman" w:cs="Times New Roman"/>
          <w:lang w:val="es-CR"/>
        </w:rPr>
      </w:pPr>
    </w:p>
    <w:sectPr w:rsidR="002A07E6" w:rsidRPr="005D3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CCD37" w14:textId="77777777" w:rsidR="0084250C" w:rsidRDefault="0084250C" w:rsidP="004809C0">
      <w:pPr>
        <w:spacing w:after="0" w:line="240" w:lineRule="auto"/>
      </w:pPr>
      <w:r>
        <w:separator/>
      </w:r>
    </w:p>
  </w:endnote>
  <w:endnote w:type="continuationSeparator" w:id="0">
    <w:p w14:paraId="5E453276" w14:textId="77777777" w:rsidR="0084250C" w:rsidRDefault="0084250C" w:rsidP="00480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91C29" w14:textId="77777777" w:rsidR="0084250C" w:rsidRDefault="0084250C" w:rsidP="004809C0">
      <w:pPr>
        <w:spacing w:after="0" w:line="240" w:lineRule="auto"/>
      </w:pPr>
      <w:r>
        <w:separator/>
      </w:r>
    </w:p>
  </w:footnote>
  <w:footnote w:type="continuationSeparator" w:id="0">
    <w:p w14:paraId="45325B0A" w14:textId="77777777" w:rsidR="0084250C" w:rsidRDefault="0084250C" w:rsidP="00480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FC9"/>
    <w:multiLevelType w:val="multilevel"/>
    <w:tmpl w:val="EEEA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0146"/>
    <w:multiLevelType w:val="hybridMultilevel"/>
    <w:tmpl w:val="3C3E670A"/>
    <w:lvl w:ilvl="0" w:tplc="F29013F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1BC3906"/>
    <w:multiLevelType w:val="multilevel"/>
    <w:tmpl w:val="CC0C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41096"/>
    <w:multiLevelType w:val="multilevel"/>
    <w:tmpl w:val="138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C3B67"/>
    <w:multiLevelType w:val="hybridMultilevel"/>
    <w:tmpl w:val="1CFAFD38"/>
    <w:lvl w:ilvl="0" w:tplc="14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9531C7"/>
    <w:multiLevelType w:val="hybridMultilevel"/>
    <w:tmpl w:val="B330AD2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93E04"/>
    <w:multiLevelType w:val="hybridMultilevel"/>
    <w:tmpl w:val="9DCC1D34"/>
    <w:lvl w:ilvl="0" w:tplc="7042172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8DB5AFE"/>
    <w:multiLevelType w:val="hybridMultilevel"/>
    <w:tmpl w:val="6D388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63346"/>
    <w:multiLevelType w:val="multilevel"/>
    <w:tmpl w:val="6672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D24079"/>
    <w:multiLevelType w:val="hybridMultilevel"/>
    <w:tmpl w:val="FD0C57C4"/>
    <w:lvl w:ilvl="0" w:tplc="DA0215A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C121A48"/>
    <w:multiLevelType w:val="hybridMultilevel"/>
    <w:tmpl w:val="7E343700"/>
    <w:lvl w:ilvl="0" w:tplc="60F28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A155E6"/>
    <w:multiLevelType w:val="multilevel"/>
    <w:tmpl w:val="637A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334E47"/>
    <w:multiLevelType w:val="multilevel"/>
    <w:tmpl w:val="7E9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B33DD"/>
    <w:multiLevelType w:val="multilevel"/>
    <w:tmpl w:val="E25C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842CD"/>
    <w:multiLevelType w:val="multilevel"/>
    <w:tmpl w:val="D224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297564">
    <w:abstractNumId w:val="7"/>
  </w:num>
  <w:num w:numId="2" w16cid:durableId="367805784">
    <w:abstractNumId w:val="13"/>
  </w:num>
  <w:num w:numId="3" w16cid:durableId="1199004448">
    <w:abstractNumId w:val="10"/>
  </w:num>
  <w:num w:numId="4" w16cid:durableId="863984974">
    <w:abstractNumId w:val="6"/>
  </w:num>
  <w:num w:numId="5" w16cid:durableId="1966083873">
    <w:abstractNumId w:val="11"/>
  </w:num>
  <w:num w:numId="6" w16cid:durableId="2060326502">
    <w:abstractNumId w:val="9"/>
  </w:num>
  <w:num w:numId="7" w16cid:durableId="1243445050">
    <w:abstractNumId w:val="0"/>
  </w:num>
  <w:num w:numId="8" w16cid:durableId="1650356479">
    <w:abstractNumId w:val="8"/>
  </w:num>
  <w:num w:numId="9" w16cid:durableId="2134008539">
    <w:abstractNumId w:val="12"/>
  </w:num>
  <w:num w:numId="10" w16cid:durableId="144705458">
    <w:abstractNumId w:val="3"/>
  </w:num>
  <w:num w:numId="11" w16cid:durableId="802038065">
    <w:abstractNumId w:val="14"/>
  </w:num>
  <w:num w:numId="12" w16cid:durableId="2034577167">
    <w:abstractNumId w:val="4"/>
  </w:num>
  <w:num w:numId="13" w16cid:durableId="56244253">
    <w:abstractNumId w:val="1"/>
  </w:num>
  <w:num w:numId="14" w16cid:durableId="483425821">
    <w:abstractNumId w:val="2"/>
  </w:num>
  <w:num w:numId="15" w16cid:durableId="1245919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5F"/>
    <w:rsid w:val="000531F2"/>
    <w:rsid w:val="00053C9B"/>
    <w:rsid w:val="00057664"/>
    <w:rsid w:val="00062B17"/>
    <w:rsid w:val="000857BE"/>
    <w:rsid w:val="000B33EF"/>
    <w:rsid w:val="000D2179"/>
    <w:rsid w:val="000D34CD"/>
    <w:rsid w:val="000D5933"/>
    <w:rsid w:val="00105681"/>
    <w:rsid w:val="001438B3"/>
    <w:rsid w:val="0016581E"/>
    <w:rsid w:val="00167443"/>
    <w:rsid w:val="001924BC"/>
    <w:rsid w:val="001B205F"/>
    <w:rsid w:val="001C0F79"/>
    <w:rsid w:val="00217008"/>
    <w:rsid w:val="00230B8C"/>
    <w:rsid w:val="00233515"/>
    <w:rsid w:val="0025313D"/>
    <w:rsid w:val="002565FC"/>
    <w:rsid w:val="00271201"/>
    <w:rsid w:val="0028653A"/>
    <w:rsid w:val="00287925"/>
    <w:rsid w:val="002A07E6"/>
    <w:rsid w:val="002A5C90"/>
    <w:rsid w:val="002A7D26"/>
    <w:rsid w:val="002B76E1"/>
    <w:rsid w:val="002F169F"/>
    <w:rsid w:val="003008E9"/>
    <w:rsid w:val="00314AED"/>
    <w:rsid w:val="00317DBA"/>
    <w:rsid w:val="003756E5"/>
    <w:rsid w:val="00375793"/>
    <w:rsid w:val="00394A96"/>
    <w:rsid w:val="003B5B18"/>
    <w:rsid w:val="003C7C9F"/>
    <w:rsid w:val="003F2C06"/>
    <w:rsid w:val="00424815"/>
    <w:rsid w:val="00425776"/>
    <w:rsid w:val="00456933"/>
    <w:rsid w:val="004809C0"/>
    <w:rsid w:val="0048198F"/>
    <w:rsid w:val="0049462A"/>
    <w:rsid w:val="004B16A8"/>
    <w:rsid w:val="004C1C10"/>
    <w:rsid w:val="004E59A9"/>
    <w:rsid w:val="0051771D"/>
    <w:rsid w:val="0052044E"/>
    <w:rsid w:val="00522F03"/>
    <w:rsid w:val="00530BDB"/>
    <w:rsid w:val="00554A5E"/>
    <w:rsid w:val="00562483"/>
    <w:rsid w:val="00570FF9"/>
    <w:rsid w:val="00573ABD"/>
    <w:rsid w:val="0058308D"/>
    <w:rsid w:val="005954DE"/>
    <w:rsid w:val="005D215E"/>
    <w:rsid w:val="005D2B7B"/>
    <w:rsid w:val="005D3A89"/>
    <w:rsid w:val="005D468E"/>
    <w:rsid w:val="005E1569"/>
    <w:rsid w:val="005E2F6D"/>
    <w:rsid w:val="005F23A5"/>
    <w:rsid w:val="005F3EAA"/>
    <w:rsid w:val="005F4852"/>
    <w:rsid w:val="0062399B"/>
    <w:rsid w:val="00653659"/>
    <w:rsid w:val="00656BDF"/>
    <w:rsid w:val="00663973"/>
    <w:rsid w:val="00664A77"/>
    <w:rsid w:val="00667ACA"/>
    <w:rsid w:val="00681398"/>
    <w:rsid w:val="00696BAA"/>
    <w:rsid w:val="006B13C4"/>
    <w:rsid w:val="006B4FF8"/>
    <w:rsid w:val="006B6F86"/>
    <w:rsid w:val="006E23E4"/>
    <w:rsid w:val="006E457D"/>
    <w:rsid w:val="00792071"/>
    <w:rsid w:val="007B7061"/>
    <w:rsid w:val="007F153A"/>
    <w:rsid w:val="008032F5"/>
    <w:rsid w:val="008103C6"/>
    <w:rsid w:val="00816896"/>
    <w:rsid w:val="00826800"/>
    <w:rsid w:val="0083225D"/>
    <w:rsid w:val="00835DDA"/>
    <w:rsid w:val="0084250C"/>
    <w:rsid w:val="00847AC5"/>
    <w:rsid w:val="0085798D"/>
    <w:rsid w:val="00873045"/>
    <w:rsid w:val="0088230A"/>
    <w:rsid w:val="00891305"/>
    <w:rsid w:val="008969E3"/>
    <w:rsid w:val="00896AA3"/>
    <w:rsid w:val="008C0D0F"/>
    <w:rsid w:val="008C330B"/>
    <w:rsid w:val="008D0605"/>
    <w:rsid w:val="008D7008"/>
    <w:rsid w:val="008F1A59"/>
    <w:rsid w:val="0093168C"/>
    <w:rsid w:val="009319E8"/>
    <w:rsid w:val="00934499"/>
    <w:rsid w:val="00960EA6"/>
    <w:rsid w:val="00973456"/>
    <w:rsid w:val="00976C21"/>
    <w:rsid w:val="009A7AF3"/>
    <w:rsid w:val="009B7FBC"/>
    <w:rsid w:val="009E0F77"/>
    <w:rsid w:val="00A0540F"/>
    <w:rsid w:val="00A15B29"/>
    <w:rsid w:val="00A22D15"/>
    <w:rsid w:val="00A4139D"/>
    <w:rsid w:val="00A629CE"/>
    <w:rsid w:val="00A70949"/>
    <w:rsid w:val="00A952C6"/>
    <w:rsid w:val="00AC17A3"/>
    <w:rsid w:val="00AF1AA2"/>
    <w:rsid w:val="00B15E4A"/>
    <w:rsid w:val="00B2135D"/>
    <w:rsid w:val="00B2223A"/>
    <w:rsid w:val="00B24163"/>
    <w:rsid w:val="00B3217B"/>
    <w:rsid w:val="00B367DC"/>
    <w:rsid w:val="00B5109E"/>
    <w:rsid w:val="00B6662B"/>
    <w:rsid w:val="00B955A9"/>
    <w:rsid w:val="00BA1056"/>
    <w:rsid w:val="00BA693E"/>
    <w:rsid w:val="00BF25D7"/>
    <w:rsid w:val="00BF6A3C"/>
    <w:rsid w:val="00C06BA9"/>
    <w:rsid w:val="00C12F4A"/>
    <w:rsid w:val="00C132F9"/>
    <w:rsid w:val="00C14D9F"/>
    <w:rsid w:val="00C2184C"/>
    <w:rsid w:val="00C40DE4"/>
    <w:rsid w:val="00C62272"/>
    <w:rsid w:val="00C904A1"/>
    <w:rsid w:val="00C916FB"/>
    <w:rsid w:val="00C92C1C"/>
    <w:rsid w:val="00CB0B94"/>
    <w:rsid w:val="00CC45C0"/>
    <w:rsid w:val="00CE6D8B"/>
    <w:rsid w:val="00D87379"/>
    <w:rsid w:val="00DA7CC3"/>
    <w:rsid w:val="00DB3B54"/>
    <w:rsid w:val="00DB589F"/>
    <w:rsid w:val="00DD7436"/>
    <w:rsid w:val="00DE1318"/>
    <w:rsid w:val="00DE3265"/>
    <w:rsid w:val="00DF48DB"/>
    <w:rsid w:val="00DF5CFC"/>
    <w:rsid w:val="00E12CDF"/>
    <w:rsid w:val="00E17BA3"/>
    <w:rsid w:val="00E631B2"/>
    <w:rsid w:val="00E63FFD"/>
    <w:rsid w:val="00E648AB"/>
    <w:rsid w:val="00E85AF7"/>
    <w:rsid w:val="00E92C03"/>
    <w:rsid w:val="00EA7C51"/>
    <w:rsid w:val="00EB2FE6"/>
    <w:rsid w:val="00EB6259"/>
    <w:rsid w:val="00EC6491"/>
    <w:rsid w:val="00ED5566"/>
    <w:rsid w:val="00EE4079"/>
    <w:rsid w:val="00F065CB"/>
    <w:rsid w:val="00F33FE2"/>
    <w:rsid w:val="00F4261C"/>
    <w:rsid w:val="00F632D3"/>
    <w:rsid w:val="00F70A61"/>
    <w:rsid w:val="00F7154F"/>
    <w:rsid w:val="00F76878"/>
    <w:rsid w:val="00F80EBF"/>
    <w:rsid w:val="00F86D9E"/>
    <w:rsid w:val="00F86E4A"/>
    <w:rsid w:val="00F871AD"/>
    <w:rsid w:val="00FA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0B59A"/>
  <w15:chartTrackingRefBased/>
  <w15:docId w15:val="{8AE1D650-36AA-4500-9FBC-1AB48E95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B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2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2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2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20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20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20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20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20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20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20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20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20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20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205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0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80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9C0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80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9C0"/>
    <w:rPr>
      <w:lang w:val="es-ES"/>
    </w:rPr>
  </w:style>
  <w:style w:type="paragraph" w:customStyle="1" w:styleId="p1">
    <w:name w:val="p1"/>
    <w:basedOn w:val="Normal"/>
    <w:rsid w:val="009319E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9319E8"/>
  </w:style>
  <w:style w:type="character" w:customStyle="1" w:styleId="s2">
    <w:name w:val="s2"/>
    <w:basedOn w:val="Fuentedeprrafopredeter"/>
    <w:rsid w:val="009319E8"/>
  </w:style>
  <w:style w:type="paragraph" w:styleId="TtuloTDC">
    <w:name w:val="TOC Heading"/>
    <w:basedOn w:val="Ttulo1"/>
    <w:next w:val="Normal"/>
    <w:uiPriority w:val="39"/>
    <w:unhideWhenUsed/>
    <w:qFormat/>
    <w:rsid w:val="00EE4079"/>
    <w:pPr>
      <w:spacing w:before="240" w:after="0" w:line="259" w:lineRule="auto"/>
      <w:outlineLvl w:val="9"/>
    </w:pPr>
    <w:rPr>
      <w:kern w:val="0"/>
      <w:sz w:val="32"/>
      <w:szCs w:val="32"/>
      <w:lang w:val="es-CR"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E407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E40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956E6-D5A6-4E75-977E-F33E4D285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446</Words>
  <Characters>2459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Ashly Valverde</dc:creator>
  <cp:keywords/>
  <dc:description/>
  <cp:lastModifiedBy>Nicole Blandino</cp:lastModifiedBy>
  <cp:revision>2</cp:revision>
  <dcterms:created xsi:type="dcterms:W3CDTF">2025-11-29T03:05:00Z</dcterms:created>
  <dcterms:modified xsi:type="dcterms:W3CDTF">2025-11-29T03:05:00Z</dcterms:modified>
</cp:coreProperties>
</file>