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EF41" w14:textId="781EDAD3" w:rsidR="00302C3B" w:rsidRPr="008B69D3" w:rsidRDefault="008B69D3">
      <w:pPr>
        <w:rPr>
          <w:lang w:val="es-419"/>
        </w:rPr>
      </w:pPr>
      <w:hyperlink r:id="rId4" w:history="1">
        <w:r w:rsidRPr="008B69D3">
          <w:rPr>
            <w:rStyle w:val="Hyperlink"/>
            <w:lang w:val="es-419"/>
          </w:rPr>
          <w:t>FabianPalaciosM/Proyecto-II-Intro: Proyecto de Intro sobre el laberinto con clases</w:t>
        </w:r>
      </w:hyperlink>
    </w:p>
    <w:sectPr w:rsidR="00302C3B" w:rsidRPr="008B6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D3"/>
    <w:rsid w:val="00302C3B"/>
    <w:rsid w:val="008B69D3"/>
    <w:rsid w:val="00EB05FD"/>
    <w:rsid w:val="00FF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9D40"/>
  <w15:chartTrackingRefBased/>
  <w15:docId w15:val="{C351BE8D-0EC2-4CAD-B40F-724DCF83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9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9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abianPalaciosM/Proyecto-II-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fabianpm29@gmail.com</dc:creator>
  <cp:keywords/>
  <dc:description/>
  <cp:lastModifiedBy>fabianpm29@gmail.com</cp:lastModifiedBy>
  <cp:revision>1</cp:revision>
  <dcterms:created xsi:type="dcterms:W3CDTF">2025-11-29T05:07:00Z</dcterms:created>
  <dcterms:modified xsi:type="dcterms:W3CDTF">2025-11-29T05:08:00Z</dcterms:modified>
</cp:coreProperties>
</file>