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AF" w:rsidRDefault="002A3122">
      <w:r>
        <w:t>TODOs Sportfest</w:t>
      </w:r>
    </w:p>
    <w:p w:rsidR="002A3122" w:rsidRDefault="002A3122">
      <w:r>
        <w:t xml:space="preserve">Apache und </w:t>
      </w:r>
      <w:proofErr w:type="spellStart"/>
      <w:r>
        <w:t>Tomcat</w:t>
      </w:r>
      <w:proofErr w:type="spellEnd"/>
      <w:r>
        <w:t xml:space="preserve"> verheiraten</w:t>
      </w:r>
    </w:p>
    <w:p w:rsidR="002A3122" w:rsidRDefault="002A3122">
      <w:r>
        <w:t>Formel für Berechnung der Punkte in den einzelnen Disziplinen</w:t>
      </w:r>
    </w:p>
    <w:p w:rsidR="002A3122" w:rsidRDefault="002A3122">
      <w:r>
        <w:t>Neues Sportfest anlegen können</w:t>
      </w:r>
    </w:p>
    <w:p w:rsidR="002A3122" w:rsidRDefault="002A3122">
      <w:bookmarkStart w:id="0" w:name="_GoBack"/>
      <w:bookmarkEnd w:id="0"/>
    </w:p>
    <w:p w:rsidR="002A3122" w:rsidRDefault="002A3122"/>
    <w:sectPr w:rsidR="002A3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22"/>
    <w:rsid w:val="002A3122"/>
    <w:rsid w:val="004D2090"/>
    <w:rsid w:val="008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CA33F-515D-4E88-984F-7099091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Schick</dc:creator>
  <cp:keywords/>
  <dc:description/>
  <cp:lastModifiedBy>Fabian Schick</cp:lastModifiedBy>
  <cp:revision>1</cp:revision>
  <dcterms:created xsi:type="dcterms:W3CDTF">2016-04-13T08:43:00Z</dcterms:created>
  <dcterms:modified xsi:type="dcterms:W3CDTF">2016-04-13T08:45:00Z</dcterms:modified>
</cp:coreProperties>
</file>