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29" w:rsidRDefault="005E791A">
      <w:r>
        <w:t>Hilfestellung Abrechnung</w:t>
      </w:r>
    </w:p>
    <w:p w:rsidR="00616506" w:rsidRDefault="00616506"/>
    <w:p w:rsidR="00CF1CC5" w:rsidRDefault="00CF1CC5" w:rsidP="0077571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Grundsätzlich</w:t>
      </w:r>
    </w:p>
    <w:p w:rsidR="00CF1CC5" w:rsidRDefault="00CF1CC5" w:rsidP="0077571E">
      <w:pPr>
        <w:jc w:val="center"/>
        <w:rPr>
          <w:b/>
          <w:u w:val="single"/>
        </w:rPr>
      </w:pPr>
    </w:p>
    <w:p w:rsidR="00CF1CC5" w:rsidRDefault="00CF1CC5" w:rsidP="00CF1CC5">
      <w:pPr>
        <w:pStyle w:val="Listenabsatz"/>
        <w:numPr>
          <w:ilvl w:val="0"/>
          <w:numId w:val="2"/>
        </w:numPr>
      </w:pPr>
      <w:r>
        <w:t>Keine Erstattung ohne Belege, z.B. Quittungen, Zugfahrkarten etc.</w:t>
      </w:r>
    </w:p>
    <w:p w:rsidR="00CF1CC5" w:rsidRDefault="00CF1CC5" w:rsidP="00CF1CC5">
      <w:pPr>
        <w:pStyle w:val="Listenabsatz"/>
        <w:numPr>
          <w:ilvl w:val="0"/>
          <w:numId w:val="2"/>
        </w:numPr>
      </w:pPr>
      <w:r>
        <w:t>Belege zugeordnet auf die Rückseite der Formulare aufkleben</w:t>
      </w:r>
    </w:p>
    <w:p w:rsidR="00CF1CC5" w:rsidRDefault="00CF1CC5" w:rsidP="00CF1CC5">
      <w:pPr>
        <w:pStyle w:val="Listenabsatz"/>
        <w:numPr>
          <w:ilvl w:val="0"/>
          <w:numId w:val="2"/>
        </w:numPr>
      </w:pPr>
      <w:r>
        <w:t>Zeitnah abrechnen: Ausfahrten bald nach der Tour und laufende Kosten spätestens halbjährlich abrechnen</w:t>
      </w:r>
    </w:p>
    <w:p w:rsidR="002C64B0" w:rsidRDefault="002C64B0" w:rsidP="00CF1CC5">
      <w:pPr>
        <w:pStyle w:val="Listenabsatz"/>
        <w:numPr>
          <w:ilvl w:val="0"/>
          <w:numId w:val="2"/>
        </w:numPr>
      </w:pPr>
      <w:r>
        <w:t>Verschiedene Formulare nutzen! Nicht alles durcheinander auf ein Formular packen</w:t>
      </w:r>
    </w:p>
    <w:p w:rsidR="008F4386" w:rsidRDefault="008F4386" w:rsidP="00CF1CC5">
      <w:pPr>
        <w:pStyle w:val="Listenabsatz"/>
        <w:numPr>
          <w:ilvl w:val="0"/>
          <w:numId w:val="2"/>
        </w:numPr>
      </w:pPr>
      <w:r>
        <w:t>Bei Schäden an privatem Jugendleitermaterial: Erstattung über den Jugendreferenten</w:t>
      </w:r>
    </w:p>
    <w:p w:rsidR="002C64B0" w:rsidRDefault="002C64B0" w:rsidP="002C64B0"/>
    <w:p w:rsidR="002C64B0" w:rsidRPr="002C64B0" w:rsidRDefault="002C64B0" w:rsidP="002C64B0">
      <w:pPr>
        <w:rPr>
          <w:color w:val="FF0000"/>
        </w:rPr>
      </w:pPr>
      <w:r w:rsidRPr="002C64B0">
        <w:rPr>
          <w:color w:val="FF0000"/>
        </w:rPr>
        <w:t>Wichtig: Abrechnungen müssen auch von nicht-Eingeweihten, z.B. dem Finanzamt, verstanden und nachvollzogen werden können. Erklärt deswegen notfalls komplexe Sachverhalte auf dem Formular zusätzlich und fasst nicht einfach alles zusammen.</w:t>
      </w:r>
    </w:p>
    <w:p w:rsidR="00CF1CC5" w:rsidRPr="00CF1CC5" w:rsidRDefault="00CF1CC5" w:rsidP="001F7429"/>
    <w:p w:rsidR="00CF1CC5" w:rsidRDefault="00CF1CC5" w:rsidP="0077571E">
      <w:pPr>
        <w:jc w:val="center"/>
        <w:rPr>
          <w:b/>
          <w:sz w:val="40"/>
          <w:szCs w:val="40"/>
          <w:u w:val="single"/>
        </w:rPr>
      </w:pPr>
    </w:p>
    <w:p w:rsidR="0077571E" w:rsidRPr="0077571E" w:rsidRDefault="0077571E" w:rsidP="0077571E">
      <w:pPr>
        <w:jc w:val="center"/>
        <w:rPr>
          <w:b/>
          <w:sz w:val="40"/>
          <w:szCs w:val="40"/>
          <w:u w:val="single"/>
        </w:rPr>
      </w:pPr>
      <w:r w:rsidRPr="0077571E">
        <w:rPr>
          <w:b/>
          <w:sz w:val="40"/>
          <w:szCs w:val="40"/>
          <w:u w:val="single"/>
        </w:rPr>
        <w:t>Jugendleiter-Alltag</w:t>
      </w:r>
    </w:p>
    <w:p w:rsidR="0077571E" w:rsidRDefault="0077571E"/>
    <w:p w:rsidR="00134B29" w:rsidRDefault="005E791A" w:rsidP="00134B29">
      <w:pPr>
        <w:pStyle w:val="Listenabsatz"/>
        <w:numPr>
          <w:ilvl w:val="0"/>
          <w:numId w:val="1"/>
        </w:numPr>
      </w:pPr>
      <w:r>
        <w:t>Anfahrtskosten</w:t>
      </w:r>
      <w:r w:rsidR="00134B29">
        <w:t xml:space="preserve"> zur Jugendstunde / Vereinstätigkeit (Formular „Anreisekosten“): </w:t>
      </w:r>
      <w:r w:rsidR="00134B29">
        <w:tab/>
      </w:r>
    </w:p>
    <w:p w:rsidR="00134B29" w:rsidRDefault="005E791A" w:rsidP="00134B29">
      <w:pPr>
        <w:pStyle w:val="Listenabsatz"/>
        <w:numPr>
          <w:ilvl w:val="2"/>
          <w:numId w:val="1"/>
        </w:numPr>
      </w:pPr>
      <w:r>
        <w:t>Öffentliche Verkehr</w:t>
      </w:r>
      <w:r w:rsidR="00134B29">
        <w:t xml:space="preserve">smittel: Voller </w:t>
      </w:r>
      <w:r w:rsidR="00F75AC1">
        <w:t>Betrag</w:t>
      </w:r>
      <w:r w:rsidR="00134B29">
        <w:t xml:space="preserve"> gegen Vorlage des Tickets</w:t>
      </w:r>
    </w:p>
    <w:p w:rsidR="00134B29" w:rsidRDefault="00134B29" w:rsidP="00134B29">
      <w:pPr>
        <w:pStyle w:val="Listenabsatz"/>
        <w:numPr>
          <w:ilvl w:val="2"/>
          <w:numId w:val="1"/>
        </w:numPr>
      </w:pPr>
      <w:r>
        <w:t xml:space="preserve">Wenn </w:t>
      </w:r>
      <w:r w:rsidR="000A59F4">
        <w:t>du ein Abo has</w:t>
      </w:r>
      <w:r>
        <w:t xml:space="preserve">t: Fahrten aufschreiben und bis maximal Preis des Abos abrechnen, wie wenn </w:t>
      </w:r>
      <w:r w:rsidR="000A59F4">
        <w:t>du</w:t>
      </w:r>
      <w:r>
        <w:t xml:space="preserve"> normale Tickets </w:t>
      </w:r>
      <w:r w:rsidR="00F75AC1">
        <w:t>bezahlt hätte</w:t>
      </w:r>
      <w:r w:rsidR="000A59F4">
        <w:t>s</w:t>
      </w:r>
      <w:r w:rsidR="00F75AC1">
        <w:t>t</w:t>
      </w:r>
      <w:r>
        <w:t>. Abo mit der Abrechnung mitschicken</w:t>
      </w:r>
    </w:p>
    <w:p w:rsidR="00134B29" w:rsidRDefault="00134B29" w:rsidP="00134B29">
      <w:pPr>
        <w:pStyle w:val="Listenabsatz"/>
        <w:numPr>
          <w:ilvl w:val="2"/>
          <w:numId w:val="1"/>
        </w:numPr>
      </w:pPr>
      <w:r>
        <w:t xml:space="preserve">Auto: </w:t>
      </w:r>
      <w:r w:rsidR="005E791A">
        <w:t>0,30 €</w:t>
      </w:r>
      <w:r>
        <w:t xml:space="preserve"> / km</w:t>
      </w:r>
      <w:r w:rsidR="00E6057D">
        <w:t xml:space="preserve"> (öffentliche Verkehrsmittel bitte bevorzugen</w:t>
      </w:r>
      <w:r w:rsidR="005E791A">
        <w:t xml:space="preserve"> oder Fahrgemeinschaften bilden</w:t>
      </w:r>
      <w:r w:rsidR="00E6057D">
        <w:t>)</w:t>
      </w:r>
    </w:p>
    <w:p w:rsidR="00134B29" w:rsidRDefault="00134B29" w:rsidP="00134B29">
      <w:pPr>
        <w:pStyle w:val="Listenabsatz"/>
        <w:numPr>
          <w:ilvl w:val="2"/>
          <w:numId w:val="1"/>
        </w:numPr>
      </w:pPr>
      <w:r>
        <w:t xml:space="preserve">Geht auch, wenn </w:t>
      </w:r>
      <w:r w:rsidR="000A59F4">
        <w:t>du</w:t>
      </w:r>
      <w:r w:rsidR="005E791A">
        <w:t xml:space="preserve"> noch keinen Jugendleiter</w:t>
      </w:r>
      <w:r>
        <w:t xml:space="preserve">vertrag unterschrieben </w:t>
      </w:r>
      <w:r w:rsidR="000A59F4">
        <w:t>hast</w:t>
      </w:r>
    </w:p>
    <w:p w:rsidR="00134B29" w:rsidRDefault="00134B29" w:rsidP="00134B29"/>
    <w:p w:rsidR="00134B29" w:rsidRDefault="00134B29" w:rsidP="00134B29">
      <w:pPr>
        <w:pStyle w:val="Listenabsatz"/>
        <w:numPr>
          <w:ilvl w:val="0"/>
          <w:numId w:val="1"/>
        </w:numPr>
      </w:pPr>
      <w:r>
        <w:t xml:space="preserve">Aufwandsentschädigung Jugendstunde (Formular „Aufwandsentschädigung“): </w:t>
      </w:r>
    </w:p>
    <w:p w:rsidR="00134B29" w:rsidRDefault="00134B29" w:rsidP="00134B29">
      <w:pPr>
        <w:pStyle w:val="Listenabsatz"/>
        <w:numPr>
          <w:ilvl w:val="2"/>
          <w:numId w:val="1"/>
        </w:numPr>
      </w:pPr>
      <w:r>
        <w:t>3,60 Euro / Zeitstunde</w:t>
      </w:r>
    </w:p>
    <w:p w:rsidR="00F75AC1" w:rsidRDefault="00F75AC1" w:rsidP="00134B29">
      <w:pPr>
        <w:pStyle w:val="Listenabsatz"/>
        <w:numPr>
          <w:ilvl w:val="2"/>
          <w:numId w:val="1"/>
        </w:numPr>
      </w:pPr>
      <w:r>
        <w:t xml:space="preserve">Nur mit Jugendleitervertrag, </w:t>
      </w:r>
      <w:r w:rsidR="000A59F4">
        <w:t>du</w:t>
      </w:r>
      <w:r>
        <w:t xml:space="preserve"> brauch</w:t>
      </w:r>
      <w:r w:rsidR="000A59F4">
        <w:t>s</w:t>
      </w:r>
      <w:r>
        <w:t>t aber keine Ausbildung</w:t>
      </w:r>
    </w:p>
    <w:p w:rsidR="00F75AC1" w:rsidRDefault="00F75AC1" w:rsidP="00F75AC1"/>
    <w:p w:rsidR="00F75AC1" w:rsidRDefault="00F75AC1" w:rsidP="00F75AC1">
      <w:pPr>
        <w:pStyle w:val="Listenabsatz"/>
        <w:numPr>
          <w:ilvl w:val="0"/>
          <w:numId w:val="1"/>
        </w:numPr>
      </w:pPr>
      <w:r>
        <w:t>Ausgaben für die Jugendgruppe (Formular „</w:t>
      </w:r>
      <w:r w:rsidR="005E791A">
        <w:t>Sonstige Ausgaben</w:t>
      </w:r>
      <w:r>
        <w:t>“):</w:t>
      </w:r>
    </w:p>
    <w:p w:rsidR="00F75AC1" w:rsidRDefault="00F75AC1" w:rsidP="00F75AC1">
      <w:pPr>
        <w:pStyle w:val="Listenabsatz"/>
        <w:numPr>
          <w:ilvl w:val="2"/>
          <w:numId w:val="1"/>
        </w:numPr>
      </w:pPr>
      <w:r>
        <w:t>Bis zu 50 Euro / Jahr pro Jugendgruppe</w:t>
      </w:r>
    </w:p>
    <w:p w:rsidR="00F75AC1" w:rsidRDefault="00F75AC1" w:rsidP="00F75AC1">
      <w:pPr>
        <w:pStyle w:val="Listenabsatz"/>
        <w:numPr>
          <w:ilvl w:val="2"/>
          <w:numId w:val="1"/>
        </w:numPr>
      </w:pPr>
      <w:r>
        <w:t>Kleinkrams, Bastelmaterial, Zutaten für Backen / Kochen mit der Jugendgruppe</w:t>
      </w:r>
    </w:p>
    <w:p w:rsidR="005E791A" w:rsidRPr="001959AC" w:rsidRDefault="00F75AC1" w:rsidP="005E791A">
      <w:pPr>
        <w:pStyle w:val="Listenabsatz"/>
        <w:numPr>
          <w:ilvl w:val="2"/>
          <w:numId w:val="1"/>
        </w:numPr>
      </w:pPr>
      <w:r>
        <w:t>Keine Kinoeintritte, Alkohol etc</w:t>
      </w:r>
      <w:r w:rsidR="005E791A">
        <w:t xml:space="preserve">., </w:t>
      </w:r>
      <w:r w:rsidR="005E791A" w:rsidRPr="001959AC">
        <w:t xml:space="preserve">satzungsgemäße Arbeit </w:t>
      </w:r>
      <w:r w:rsidR="001959AC" w:rsidRPr="001959AC">
        <w:t xml:space="preserve">(Satzung unter </w:t>
      </w:r>
      <w:hyperlink r:id="rId5" w:history="1">
        <w:r w:rsidR="001959AC" w:rsidRPr="001959AC">
          <w:rPr>
            <w:rStyle w:val="Hyperlink"/>
            <w:color w:val="auto"/>
            <w:u w:val="none"/>
          </w:rPr>
          <w:t>http://dav-konstanz.de/sektion/satzung-geschaeftsordnung</w:t>
        </w:r>
      </w:hyperlink>
      <w:r w:rsidR="001959AC" w:rsidRPr="001959AC">
        <w:t xml:space="preserve">) </w:t>
      </w:r>
      <w:r w:rsidR="005E791A" w:rsidRPr="001959AC">
        <w:t>muss erkennbar sein</w:t>
      </w:r>
    </w:p>
    <w:p w:rsidR="00F75AC1" w:rsidRDefault="00F75AC1" w:rsidP="00F75AC1">
      <w:pPr>
        <w:pStyle w:val="Listenabsatz"/>
        <w:numPr>
          <w:ilvl w:val="2"/>
          <w:numId w:val="1"/>
        </w:numPr>
      </w:pPr>
      <w:r>
        <w:t>Nur gegen Vorlage der Quittung</w:t>
      </w:r>
    </w:p>
    <w:p w:rsidR="00F75AC1" w:rsidRDefault="00F75AC1" w:rsidP="00F75AC1"/>
    <w:p w:rsidR="00F75AC1" w:rsidRDefault="00F75AC1" w:rsidP="00F75AC1">
      <w:pPr>
        <w:pStyle w:val="Listenabsatz"/>
        <w:numPr>
          <w:ilvl w:val="0"/>
          <w:numId w:val="1"/>
        </w:numPr>
      </w:pPr>
      <w:r>
        <w:t>Größere Anschaffungen</w:t>
      </w:r>
      <w:r w:rsidR="0077571E">
        <w:t xml:space="preserve"> (Formular „</w:t>
      </w:r>
      <w:r w:rsidR="005E791A">
        <w:t>Sonstige Ausgaben</w:t>
      </w:r>
      <w:r w:rsidR="0077571E">
        <w:t>“):</w:t>
      </w:r>
    </w:p>
    <w:p w:rsidR="0077571E" w:rsidRDefault="0077571E" w:rsidP="0077571E">
      <w:pPr>
        <w:pStyle w:val="Listenabsatz"/>
        <w:numPr>
          <w:ilvl w:val="2"/>
          <w:numId w:val="1"/>
        </w:numPr>
      </w:pPr>
      <w:r>
        <w:t>Für Jugendraum oder allgemeine</w:t>
      </w:r>
      <w:r w:rsidR="00E6057D">
        <w:t>n</w:t>
      </w:r>
      <w:r>
        <w:t xml:space="preserve"> Gebrauch</w:t>
      </w:r>
    </w:p>
    <w:p w:rsidR="0077571E" w:rsidRDefault="0077571E" w:rsidP="0077571E">
      <w:pPr>
        <w:pStyle w:val="Listenabsatz"/>
        <w:numPr>
          <w:ilvl w:val="2"/>
          <w:numId w:val="1"/>
        </w:numPr>
      </w:pPr>
      <w:r>
        <w:t xml:space="preserve">Vorher mit </w:t>
      </w:r>
      <w:r w:rsidR="00072ED3">
        <w:t xml:space="preserve">dem </w:t>
      </w:r>
      <w:r>
        <w:t>Jugendreferenten abklären</w:t>
      </w:r>
    </w:p>
    <w:p w:rsidR="0077571E" w:rsidRDefault="0077571E" w:rsidP="0077571E">
      <w:pPr>
        <w:pStyle w:val="Listenabsatz"/>
        <w:numPr>
          <w:ilvl w:val="2"/>
          <w:numId w:val="1"/>
        </w:numPr>
      </w:pPr>
      <w:r>
        <w:t>Nur gegen Vorlage der Quittung</w:t>
      </w:r>
    </w:p>
    <w:p w:rsidR="0077571E" w:rsidRDefault="0077571E" w:rsidP="0077571E"/>
    <w:p w:rsidR="0077571E" w:rsidRDefault="0077571E" w:rsidP="0077571E">
      <w:pPr>
        <w:jc w:val="center"/>
        <w:rPr>
          <w:b/>
          <w:sz w:val="40"/>
          <w:szCs w:val="40"/>
          <w:u w:val="single"/>
        </w:rPr>
      </w:pPr>
      <w:r w:rsidRPr="0077571E">
        <w:rPr>
          <w:b/>
          <w:sz w:val="40"/>
          <w:szCs w:val="40"/>
          <w:u w:val="single"/>
        </w:rPr>
        <w:t>Ausbildung / Fortbildung</w:t>
      </w:r>
    </w:p>
    <w:p w:rsidR="0077571E" w:rsidRDefault="0077571E" w:rsidP="0077571E">
      <w:pPr>
        <w:jc w:val="center"/>
      </w:pPr>
    </w:p>
    <w:p w:rsidR="0077571E" w:rsidRPr="0077571E" w:rsidRDefault="0077571E" w:rsidP="0077571E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77571E">
        <w:t>Teilnahmegebühr (Formular „</w:t>
      </w:r>
      <w:r w:rsidRPr="0077571E">
        <w:rPr>
          <w:rStyle w:val="Fett"/>
          <w:b w:val="0"/>
        </w:rPr>
        <w:t>Jugendleiteraus- und Weiterbildung“)</w:t>
      </w:r>
      <w:r>
        <w:rPr>
          <w:rStyle w:val="Fett"/>
          <w:b w:val="0"/>
        </w:rPr>
        <w:t>:</w:t>
      </w:r>
    </w:p>
    <w:p w:rsidR="0077571E" w:rsidRPr="004731FB" w:rsidRDefault="004731FB" w:rsidP="0077571E">
      <w:pPr>
        <w:pStyle w:val="Listenabsatz"/>
        <w:numPr>
          <w:ilvl w:val="2"/>
          <w:numId w:val="1"/>
        </w:numPr>
        <w:rPr>
          <w:rStyle w:val="Fett"/>
          <w:b w:val="0"/>
          <w:bCs w:val="0"/>
        </w:rPr>
      </w:pPr>
      <w:r>
        <w:rPr>
          <w:rStyle w:val="Fett"/>
          <w:b w:val="0"/>
        </w:rPr>
        <w:lastRenderedPageBreak/>
        <w:t>Nur gegen Vorlage von Teilnahmebestätigung</w:t>
      </w:r>
      <w:r w:rsidR="007E3739">
        <w:rPr>
          <w:rStyle w:val="Fett"/>
          <w:b w:val="0"/>
        </w:rPr>
        <w:t xml:space="preserve"> (Teilnahmebetrag muss drauf stehen)</w:t>
      </w:r>
      <w:r>
        <w:rPr>
          <w:rStyle w:val="Fett"/>
          <w:b w:val="0"/>
        </w:rPr>
        <w:t xml:space="preserve"> und ausgefülltem Formular</w:t>
      </w:r>
    </w:p>
    <w:p w:rsidR="004731FB" w:rsidRPr="004731FB" w:rsidRDefault="004731FB" w:rsidP="0077571E">
      <w:pPr>
        <w:pStyle w:val="Listenabsatz"/>
        <w:numPr>
          <w:ilvl w:val="2"/>
          <w:numId w:val="1"/>
        </w:numPr>
        <w:rPr>
          <w:rStyle w:val="Fett"/>
          <w:b w:val="0"/>
          <w:bCs w:val="0"/>
        </w:rPr>
      </w:pPr>
      <w:r>
        <w:rPr>
          <w:rStyle w:val="Fett"/>
          <w:b w:val="0"/>
        </w:rPr>
        <w:t>Bis zwei Fortbildungen</w:t>
      </w:r>
      <w:r w:rsidR="007E3739">
        <w:rPr>
          <w:rStyle w:val="Fett"/>
          <w:b w:val="0"/>
        </w:rPr>
        <w:t xml:space="preserve"> / AMs</w:t>
      </w:r>
      <w:r>
        <w:rPr>
          <w:rStyle w:val="Fett"/>
          <w:b w:val="0"/>
        </w:rPr>
        <w:t xml:space="preserve"> pro Jahr werden bezahlt, mehr nur nach Absprache</w:t>
      </w:r>
    </w:p>
    <w:p w:rsidR="004731FB" w:rsidRDefault="004731FB" w:rsidP="004731FB"/>
    <w:p w:rsidR="004731FB" w:rsidRDefault="004731FB" w:rsidP="004731FB">
      <w:pPr>
        <w:pStyle w:val="Listenabsatz"/>
        <w:numPr>
          <w:ilvl w:val="0"/>
          <w:numId w:val="1"/>
        </w:numPr>
      </w:pPr>
      <w:r>
        <w:t>Anfahrt</w:t>
      </w:r>
      <w:r w:rsidR="005E791A">
        <w:t>s</w:t>
      </w:r>
      <w:r>
        <w:t>kosten:</w:t>
      </w:r>
    </w:p>
    <w:p w:rsidR="004731FB" w:rsidRDefault="004731FB" w:rsidP="004731FB">
      <w:pPr>
        <w:pStyle w:val="Listenabsatz"/>
        <w:numPr>
          <w:ilvl w:val="2"/>
          <w:numId w:val="1"/>
        </w:numPr>
      </w:pPr>
      <w:r>
        <w:t>Bei Schulungen von der JDAV B.-W.: Abrechnung über Landesgeschäfts</w:t>
      </w:r>
      <w:r w:rsidR="00462D77">
        <w:t>s</w:t>
      </w:r>
      <w:r>
        <w:t>telle</w:t>
      </w:r>
    </w:p>
    <w:p w:rsidR="007E3739" w:rsidRPr="00C75E36" w:rsidRDefault="004731FB" w:rsidP="007E3739">
      <w:pPr>
        <w:pStyle w:val="Listenabsatz"/>
        <w:numPr>
          <w:ilvl w:val="2"/>
          <w:numId w:val="1"/>
        </w:numPr>
      </w:pPr>
      <w:r>
        <w:t xml:space="preserve">Bei Schulungen von JDAV zentral: Es wird automatisch ermittelt, wo du wohnst und </w:t>
      </w:r>
      <w:r w:rsidR="00B22148">
        <w:t>10</w:t>
      </w:r>
      <w:r w:rsidR="00CF1CC5">
        <w:t xml:space="preserve"> C</w:t>
      </w:r>
      <w:r>
        <w:t>ent pro km Anfahrtsweg von der Rechnung der Teilnahmegebühr abgezogen. Du stellst der Sektion die ursprüngliche, vo</w:t>
      </w:r>
      <w:r w:rsidR="007E3739">
        <w:t xml:space="preserve">lle Teilnahmegebühr in Rechnung, sodass du schlussendlich </w:t>
      </w:r>
      <w:r w:rsidR="00B22148">
        <w:t>10</w:t>
      </w:r>
      <w:r w:rsidR="007E3739">
        <w:t xml:space="preserve"> </w:t>
      </w:r>
      <w:r w:rsidR="00CF1CC5">
        <w:t>C</w:t>
      </w:r>
      <w:r w:rsidR="007E3739">
        <w:t xml:space="preserve">ent / km von der Sektion Konstanz als Fahrtkostenerstattung bekommst. </w:t>
      </w:r>
    </w:p>
    <w:p w:rsidR="00C75E36" w:rsidRDefault="00C75E36" w:rsidP="00C75E36"/>
    <w:p w:rsidR="007E3739" w:rsidRPr="007E3739" w:rsidRDefault="007E3739" w:rsidP="007E3739">
      <w:pPr>
        <w:jc w:val="center"/>
        <w:rPr>
          <w:b/>
          <w:sz w:val="40"/>
          <w:szCs w:val="40"/>
          <w:u w:val="single"/>
        </w:rPr>
      </w:pPr>
      <w:r w:rsidRPr="007E3739">
        <w:rPr>
          <w:b/>
          <w:sz w:val="40"/>
          <w:szCs w:val="40"/>
          <w:u w:val="single"/>
        </w:rPr>
        <w:t>Ausfahrten</w:t>
      </w:r>
    </w:p>
    <w:p w:rsidR="007E3739" w:rsidRDefault="007E3739" w:rsidP="007E3739"/>
    <w:p w:rsidR="007E3739" w:rsidRDefault="00D6530A" w:rsidP="00D6530A">
      <w:pPr>
        <w:pStyle w:val="Listenabsatz"/>
        <w:numPr>
          <w:ilvl w:val="0"/>
          <w:numId w:val="1"/>
        </w:numPr>
      </w:pPr>
      <w:r>
        <w:t>Abrechnung laut Abrechnungsformular:</w:t>
      </w:r>
    </w:p>
    <w:p w:rsidR="00D6530A" w:rsidRDefault="00D6530A" w:rsidP="00D6530A">
      <w:pPr>
        <w:pStyle w:val="Listenabsatz"/>
        <w:numPr>
          <w:ilvl w:val="2"/>
          <w:numId w:val="1"/>
        </w:numPr>
      </w:pPr>
      <w:r>
        <w:t>D</w:t>
      </w:r>
      <w:r w:rsidR="000A59F4">
        <w:t>er Jugendleiter</w:t>
      </w:r>
      <w:r>
        <w:t xml:space="preserve"> </w:t>
      </w:r>
      <w:r w:rsidR="00462D77">
        <w:t>soll</w:t>
      </w:r>
      <w:r>
        <w:t xml:space="preserve"> nicht auf Kosten der Teilnehmer reisen!</w:t>
      </w:r>
    </w:p>
    <w:p w:rsidR="00D6530A" w:rsidRDefault="00D6530A" w:rsidP="00D6530A">
      <w:pPr>
        <w:pStyle w:val="Listenabsatz"/>
        <w:numPr>
          <w:ilvl w:val="2"/>
          <w:numId w:val="1"/>
        </w:numPr>
      </w:pPr>
      <w:r>
        <w:t>Fahrtkosten, Essen, Übernachtung, Seilbahn etc</w:t>
      </w:r>
      <w:r w:rsidR="000A59F4">
        <w:t>.</w:t>
      </w:r>
      <w:r>
        <w:t xml:space="preserve"> laut Formular</w:t>
      </w:r>
    </w:p>
    <w:p w:rsidR="00D6530A" w:rsidRPr="00C63140" w:rsidRDefault="00D6530A" w:rsidP="00D6530A">
      <w:pPr>
        <w:pStyle w:val="Listenabsatz"/>
        <w:numPr>
          <w:ilvl w:val="2"/>
          <w:numId w:val="1"/>
        </w:numPr>
      </w:pPr>
      <w:r>
        <w:t>Eine Ausfahrt muss vorher beim Jugendreferenten gemeldet sein, eine kurze Mail inkl. Teilnehmerliste reicht. Ohne Meldung gibt es kein Geld</w:t>
      </w:r>
      <w:r w:rsidR="000A59F4">
        <w:t xml:space="preserve"> zurück</w:t>
      </w:r>
      <w:r w:rsidR="00E6057D">
        <w:t xml:space="preserve"> und ihr seid nicht versichert</w:t>
      </w:r>
      <w:r>
        <w:t xml:space="preserve">! </w:t>
      </w:r>
    </w:p>
    <w:p w:rsidR="00D6530A" w:rsidRPr="00C63140" w:rsidRDefault="00D6530A" w:rsidP="00D6530A">
      <w:pPr>
        <w:pStyle w:val="Listenabsatz"/>
        <w:numPr>
          <w:ilvl w:val="2"/>
          <w:numId w:val="1"/>
        </w:numPr>
      </w:pPr>
      <w:r w:rsidRPr="00C63140">
        <w:t xml:space="preserve">Aufwandsentschädigung: </w:t>
      </w:r>
      <w:r w:rsidR="00C63140" w:rsidRPr="00C63140">
        <w:t>Für einen Tag bekommt man 10 Euro, für zwei oder mehr Tage 20 Euro.</w:t>
      </w:r>
    </w:p>
    <w:p w:rsidR="00C63140" w:rsidRDefault="00C63140" w:rsidP="00D6530A">
      <w:pPr>
        <w:pStyle w:val="Listenabsatz"/>
        <w:numPr>
          <w:ilvl w:val="2"/>
          <w:numId w:val="1"/>
        </w:numPr>
      </w:pPr>
      <w:r w:rsidRPr="00C63140">
        <w:t>Die Abrechnung muss verständlich sein! Gerne einen Zettel anhängen, in dem z.B. die entstandenen Fahrtkosten erläutert werden.</w:t>
      </w:r>
    </w:p>
    <w:p w:rsidR="001F7429" w:rsidRPr="00C63140" w:rsidRDefault="001F7429" w:rsidP="00D6530A">
      <w:pPr>
        <w:pStyle w:val="Listenabsatz"/>
        <w:numPr>
          <w:ilvl w:val="2"/>
          <w:numId w:val="1"/>
        </w:numPr>
      </w:pPr>
      <w:r>
        <w:t xml:space="preserve">Denkt daran, dass ihr für alles, was ihr abrechnen wollt, einen Beleg (Quittung, Rechnung etc.) braucht. </w:t>
      </w:r>
    </w:p>
    <w:p w:rsidR="00D6530A" w:rsidRDefault="00D6530A" w:rsidP="00D6530A"/>
    <w:p w:rsidR="00D6530A" w:rsidRDefault="00D6530A" w:rsidP="00D6530A">
      <w:pPr>
        <w:pStyle w:val="Listenabsatz"/>
        <w:numPr>
          <w:ilvl w:val="0"/>
          <w:numId w:val="1"/>
        </w:numPr>
      </w:pPr>
      <w:r>
        <w:t>Fahrtkostenzuschuss (Formular „25 % Fahrtkostenerstattung“)</w:t>
      </w:r>
    </w:p>
    <w:p w:rsidR="00D6530A" w:rsidRDefault="000A59F4" w:rsidP="00D6530A">
      <w:pPr>
        <w:pStyle w:val="Listenabsatz"/>
        <w:numPr>
          <w:ilvl w:val="2"/>
          <w:numId w:val="1"/>
        </w:numPr>
      </w:pPr>
      <w:r>
        <w:t>Die Sektion zahlt dir 25 % der Fahrtkosten derjenigen Teilnehmer zurück, die unter 18 sind.</w:t>
      </w:r>
    </w:p>
    <w:p w:rsidR="000A59F4" w:rsidRDefault="000A59F4" w:rsidP="00D6530A">
      <w:pPr>
        <w:pStyle w:val="Listenabsatz"/>
        <w:numPr>
          <w:ilvl w:val="2"/>
          <w:numId w:val="1"/>
        </w:numPr>
      </w:pPr>
      <w:r>
        <w:t>Das Geld soll bei der Ausfahrt einkalkuliert werden, ist also kein Geschenk an den Jugendleiter.</w:t>
      </w:r>
    </w:p>
    <w:p w:rsidR="001F7429" w:rsidRPr="0077571E" w:rsidRDefault="001F7429" w:rsidP="00D6530A">
      <w:pPr>
        <w:pStyle w:val="Listenabsatz"/>
        <w:numPr>
          <w:ilvl w:val="2"/>
          <w:numId w:val="1"/>
        </w:numPr>
      </w:pPr>
      <w:r>
        <w:t>Die Teilnehmer unter 18 werden in die Liste auf dem Formular eingetragen.</w:t>
      </w:r>
    </w:p>
    <w:sectPr w:rsidR="001F7429" w:rsidRPr="0077571E" w:rsidSect="00325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C4234"/>
    <w:multiLevelType w:val="hybridMultilevel"/>
    <w:tmpl w:val="0DD27CF6"/>
    <w:lvl w:ilvl="0" w:tplc="643A7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11D78"/>
    <w:multiLevelType w:val="hybridMultilevel"/>
    <w:tmpl w:val="6BA04F32"/>
    <w:lvl w:ilvl="0" w:tplc="EB9A0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B29"/>
    <w:rsid w:val="00072ED3"/>
    <w:rsid w:val="0008434F"/>
    <w:rsid w:val="000A59F4"/>
    <w:rsid w:val="00134B29"/>
    <w:rsid w:val="001959AC"/>
    <w:rsid w:val="001F7429"/>
    <w:rsid w:val="00263628"/>
    <w:rsid w:val="002C64B0"/>
    <w:rsid w:val="00325371"/>
    <w:rsid w:val="00462D77"/>
    <w:rsid w:val="004731FB"/>
    <w:rsid w:val="005E791A"/>
    <w:rsid w:val="00616506"/>
    <w:rsid w:val="0077571E"/>
    <w:rsid w:val="007A0493"/>
    <w:rsid w:val="007E3739"/>
    <w:rsid w:val="00890C80"/>
    <w:rsid w:val="008A358D"/>
    <w:rsid w:val="008F0822"/>
    <w:rsid w:val="008F4386"/>
    <w:rsid w:val="009B7C7A"/>
    <w:rsid w:val="00A823E7"/>
    <w:rsid w:val="00A845B3"/>
    <w:rsid w:val="00B22148"/>
    <w:rsid w:val="00B429BE"/>
    <w:rsid w:val="00B45A1E"/>
    <w:rsid w:val="00C63140"/>
    <w:rsid w:val="00C75E36"/>
    <w:rsid w:val="00CF1CC5"/>
    <w:rsid w:val="00D22F2D"/>
    <w:rsid w:val="00D6530A"/>
    <w:rsid w:val="00DF6FB5"/>
    <w:rsid w:val="00E6057D"/>
    <w:rsid w:val="00F7142C"/>
    <w:rsid w:val="00F7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4B29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77571E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195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v-konstanz.de/sektion/satzung-geschaeftsordnu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5</cp:revision>
  <dcterms:created xsi:type="dcterms:W3CDTF">2015-07-02T09:55:00Z</dcterms:created>
  <dcterms:modified xsi:type="dcterms:W3CDTF">2015-07-02T10:33:00Z</dcterms:modified>
</cp:coreProperties>
</file>